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45F" w:rsidRPr="00C0304A" w:rsidRDefault="0010145F" w:rsidP="00C0304A">
      <w:pPr>
        <w:jc w:val="center"/>
        <w:rPr>
          <w:b/>
        </w:rPr>
      </w:pPr>
      <w:r w:rsidRPr="00C0304A">
        <w:rPr>
          <w:b/>
        </w:rPr>
        <w:t xml:space="preserve">Технологическая карта урока </w:t>
      </w:r>
    </w:p>
    <w:p w:rsidR="0010145F" w:rsidRPr="00C0304A" w:rsidRDefault="0010145F" w:rsidP="00C0304A">
      <w:r w:rsidRPr="00C0304A">
        <w:rPr>
          <w:b/>
        </w:rPr>
        <w:t>Предмет:</w:t>
      </w:r>
      <w:r w:rsidRPr="00C0304A">
        <w:t xml:space="preserve">  математика             </w:t>
      </w:r>
    </w:p>
    <w:p w:rsidR="0010145F" w:rsidRPr="00C0304A" w:rsidRDefault="0010145F" w:rsidP="00C0304A">
      <w:r w:rsidRPr="00C0304A">
        <w:rPr>
          <w:b/>
        </w:rPr>
        <w:t>Класс:</w:t>
      </w:r>
      <w:r w:rsidRPr="00C0304A">
        <w:t xml:space="preserve"> 5   </w:t>
      </w:r>
    </w:p>
    <w:p w:rsidR="0010145F" w:rsidRPr="00C0304A" w:rsidRDefault="0010145F" w:rsidP="00C0304A">
      <w:r w:rsidRPr="00C0304A">
        <w:rPr>
          <w:b/>
        </w:rPr>
        <w:t>Учитель:</w:t>
      </w:r>
      <w:r w:rsidRPr="00C0304A">
        <w:t xml:space="preserve"> </w:t>
      </w:r>
      <w:r w:rsidR="00C0304A" w:rsidRPr="00C0304A">
        <w:t>Сергеева Екатерина Александровна</w:t>
      </w:r>
      <w:r w:rsidRPr="00C0304A">
        <w:t>, учитель математики МБОУ «СОШ</w:t>
      </w:r>
      <w:r w:rsidR="00C0304A" w:rsidRPr="00C0304A">
        <w:t xml:space="preserve"> 6</w:t>
      </w:r>
      <w:r w:rsidRPr="00C0304A">
        <w:t xml:space="preserve">»     </w:t>
      </w:r>
    </w:p>
    <w:p w:rsidR="0010145F" w:rsidRPr="00C0304A" w:rsidRDefault="0010145F" w:rsidP="00C0304A">
      <w:pPr>
        <w:jc w:val="both"/>
        <w:rPr>
          <w:b/>
          <w:bCs/>
        </w:rPr>
      </w:pPr>
      <w:r w:rsidRPr="00C0304A">
        <w:rPr>
          <w:b/>
          <w:bCs/>
        </w:rPr>
        <w:t>Тема урока: «</w:t>
      </w:r>
      <w:r w:rsidRPr="00C0304A">
        <w:t>С</w:t>
      </w:r>
      <w:r w:rsidR="006024ED" w:rsidRPr="00C0304A">
        <w:t>равнение десятичных дробей</w:t>
      </w:r>
      <w:r w:rsidR="00927B55" w:rsidRPr="00C0304A">
        <w:rPr>
          <w:b/>
          <w:bCs/>
        </w:rPr>
        <w:t>»</w:t>
      </w:r>
    </w:p>
    <w:p w:rsidR="0010145F" w:rsidRPr="00C0304A" w:rsidRDefault="0010145F" w:rsidP="00C0304A">
      <w:pPr>
        <w:jc w:val="both"/>
      </w:pPr>
      <w:r w:rsidRPr="00C0304A">
        <w:rPr>
          <w:b/>
          <w:bCs/>
        </w:rPr>
        <w:t>Цель:</w:t>
      </w:r>
      <w:r w:rsidRPr="00C0304A">
        <w:t xml:space="preserve"> сформировать знание правила </w:t>
      </w:r>
      <w:r w:rsidR="0035173F" w:rsidRPr="00C0304A">
        <w:t xml:space="preserve">сравнения десятичных </w:t>
      </w:r>
      <w:r w:rsidRPr="00C0304A">
        <w:t xml:space="preserve">дробей, умение выполнять </w:t>
      </w:r>
      <w:r w:rsidR="0035173F" w:rsidRPr="00C0304A">
        <w:t xml:space="preserve">сравнение дробей, </w:t>
      </w:r>
      <w:r w:rsidRPr="00C0304A">
        <w:t>применять правило сложения</w:t>
      </w:r>
      <w:r w:rsidR="0035173F" w:rsidRPr="00C0304A">
        <w:t xml:space="preserve"> десятичных</w:t>
      </w:r>
      <w:r w:rsidRPr="00C0304A">
        <w:t xml:space="preserve"> дробей при решении задач</w:t>
      </w:r>
    </w:p>
    <w:p w:rsidR="0010145F" w:rsidRPr="00C0304A" w:rsidRDefault="0010145F" w:rsidP="00C0304A">
      <w:r w:rsidRPr="00C0304A">
        <w:rPr>
          <w:b/>
          <w:bCs/>
        </w:rPr>
        <w:t xml:space="preserve">Тип урока: </w:t>
      </w:r>
      <w:r w:rsidRPr="00C0304A">
        <w:t>урок открытия нового знания</w:t>
      </w:r>
    </w:p>
    <w:p w:rsidR="0010145F" w:rsidRPr="00C0304A" w:rsidRDefault="0010145F" w:rsidP="00C0304A">
      <w:pPr>
        <w:jc w:val="both"/>
      </w:pPr>
      <w:r w:rsidRPr="00C0304A">
        <w:rPr>
          <w:b/>
          <w:bCs/>
        </w:rPr>
        <w:t>Дата:</w:t>
      </w:r>
      <w:r w:rsidR="00A9624B" w:rsidRPr="00C0304A">
        <w:rPr>
          <w:b/>
          <w:bCs/>
        </w:rPr>
        <w:t xml:space="preserve"> </w:t>
      </w:r>
      <w:r w:rsidR="00FA0E8F">
        <w:rPr>
          <w:bCs/>
        </w:rPr>
        <w:t>20</w:t>
      </w:r>
      <w:r w:rsidRPr="00C0304A">
        <w:t>.0</w:t>
      </w:r>
      <w:r w:rsidR="00A9624B" w:rsidRPr="00C0304A">
        <w:t>2</w:t>
      </w:r>
      <w:r w:rsidRPr="00C0304A">
        <w:t>.20</w:t>
      </w:r>
      <w:r w:rsidR="00C0304A" w:rsidRPr="00C0304A">
        <w:t>24</w:t>
      </w:r>
      <w:r w:rsidRPr="00C0304A">
        <w:t xml:space="preserve"> </w:t>
      </w:r>
    </w:p>
    <w:p w:rsidR="00336CC9" w:rsidRPr="00C0304A" w:rsidRDefault="00336CC9" w:rsidP="00C0304A">
      <w:pPr>
        <w:rPr>
          <w:b/>
          <w:bCs/>
        </w:rPr>
      </w:pPr>
    </w:p>
    <w:p w:rsidR="0010145F" w:rsidRPr="00C0304A" w:rsidRDefault="0010145F" w:rsidP="00C0304A">
      <w:pPr>
        <w:rPr>
          <w:b/>
          <w:bCs/>
        </w:rPr>
      </w:pPr>
      <w:r w:rsidRPr="00C0304A">
        <w:rPr>
          <w:b/>
          <w:bCs/>
        </w:rPr>
        <w:t>Планируемые  результаты:</w:t>
      </w:r>
    </w:p>
    <w:p w:rsidR="0010145F" w:rsidRPr="00C0304A" w:rsidRDefault="0010145F" w:rsidP="00C0304A">
      <w:pPr>
        <w:numPr>
          <w:ilvl w:val="0"/>
          <w:numId w:val="1"/>
        </w:numPr>
        <w:jc w:val="both"/>
        <w:rPr>
          <w:b/>
          <w:bCs/>
        </w:rPr>
      </w:pPr>
      <w:r w:rsidRPr="00C0304A">
        <w:rPr>
          <w:b/>
          <w:bCs/>
        </w:rPr>
        <w:t>Предметные</w:t>
      </w:r>
      <w:r w:rsidRPr="00C0304A">
        <w:t xml:space="preserve">: </w:t>
      </w:r>
      <w:r w:rsidRPr="00C0304A">
        <w:rPr>
          <w:b/>
          <w:bCs/>
        </w:rPr>
        <w:t>в результате урока учащиеся смогут</w:t>
      </w:r>
      <w:r w:rsidRPr="00C0304A">
        <w:t xml:space="preserve"> </w:t>
      </w:r>
    </w:p>
    <w:p w:rsidR="0010145F" w:rsidRPr="00C0304A" w:rsidRDefault="0010145F" w:rsidP="00C0304A">
      <w:pPr>
        <w:jc w:val="both"/>
      </w:pPr>
      <w:r w:rsidRPr="00C0304A">
        <w:t>- формулировать правило</w:t>
      </w:r>
      <w:r w:rsidR="00336CC9" w:rsidRPr="00C0304A">
        <w:t xml:space="preserve"> сравнения десятичных дробей</w:t>
      </w:r>
      <w:r w:rsidRPr="00C0304A">
        <w:t xml:space="preserve">, </w:t>
      </w:r>
    </w:p>
    <w:p w:rsidR="0010145F" w:rsidRPr="00C0304A" w:rsidRDefault="0010145F" w:rsidP="00C0304A">
      <w:pPr>
        <w:jc w:val="both"/>
        <w:rPr>
          <w:b/>
          <w:bCs/>
        </w:rPr>
      </w:pPr>
      <w:r w:rsidRPr="00C0304A">
        <w:t xml:space="preserve">-  применять правило </w:t>
      </w:r>
      <w:r w:rsidR="00336CC9" w:rsidRPr="00C0304A">
        <w:t>сравнения десятичны</w:t>
      </w:r>
      <w:bookmarkStart w:id="0" w:name="_GoBack"/>
      <w:bookmarkEnd w:id="0"/>
      <w:r w:rsidR="00336CC9" w:rsidRPr="00C0304A">
        <w:t xml:space="preserve">х дробей </w:t>
      </w:r>
      <w:r w:rsidR="007A26EE" w:rsidRPr="00C0304A">
        <w:t>при решении примеров, задач.</w:t>
      </w:r>
    </w:p>
    <w:p w:rsidR="0010145F" w:rsidRPr="00C0304A" w:rsidRDefault="0010145F" w:rsidP="00C0304A">
      <w:pPr>
        <w:numPr>
          <w:ilvl w:val="0"/>
          <w:numId w:val="1"/>
        </w:numPr>
        <w:rPr>
          <w:b/>
          <w:bCs/>
        </w:rPr>
      </w:pPr>
      <w:proofErr w:type="spellStart"/>
      <w:r w:rsidRPr="00C0304A">
        <w:rPr>
          <w:b/>
          <w:bCs/>
        </w:rPr>
        <w:t>Метапредметные</w:t>
      </w:r>
      <w:proofErr w:type="spellEnd"/>
      <w:r w:rsidRPr="00C0304A">
        <w:rPr>
          <w:b/>
          <w:bCs/>
        </w:rPr>
        <w:t>: в результате урока учащиеся смогут</w:t>
      </w:r>
    </w:p>
    <w:p w:rsidR="0010145F" w:rsidRPr="00C0304A" w:rsidRDefault="0010145F" w:rsidP="00C0304A">
      <w:pPr>
        <w:jc w:val="both"/>
      </w:pPr>
      <w:r w:rsidRPr="00C0304A">
        <w:rPr>
          <w:b/>
          <w:bCs/>
          <w:i/>
          <w:iCs/>
        </w:rPr>
        <w:t xml:space="preserve">- </w:t>
      </w:r>
      <w:r w:rsidRPr="00C0304A">
        <w:t>уметь определять и формулировать цель урока;</w:t>
      </w:r>
    </w:p>
    <w:p w:rsidR="0010145F" w:rsidRPr="00C0304A" w:rsidRDefault="0010145F" w:rsidP="00C0304A">
      <w:pPr>
        <w:jc w:val="both"/>
        <w:rPr>
          <w:b/>
          <w:bCs/>
          <w:i/>
          <w:iCs/>
        </w:rPr>
      </w:pPr>
      <w:r w:rsidRPr="00C0304A">
        <w:t>- оценивать правильность выполнения действия;</w:t>
      </w:r>
    </w:p>
    <w:p w:rsidR="0010145F" w:rsidRPr="00C0304A" w:rsidRDefault="0010145F" w:rsidP="00C0304A">
      <w:pPr>
        <w:jc w:val="both"/>
        <w:rPr>
          <w:b/>
          <w:bCs/>
          <w:i/>
          <w:iCs/>
        </w:rPr>
      </w:pPr>
      <w:r w:rsidRPr="00C0304A">
        <w:t>- добывать новые знания (находить ответы на вопросы, используя учебник, информацию, полученную на уроке</w:t>
      </w:r>
      <w:r w:rsidR="0035173F" w:rsidRPr="00C0304A">
        <w:t>)</w:t>
      </w:r>
      <w:r w:rsidRPr="00C0304A">
        <w:t>;</w:t>
      </w:r>
    </w:p>
    <w:p w:rsidR="0010145F" w:rsidRPr="00C0304A" w:rsidRDefault="0010145F" w:rsidP="00C0304A">
      <w:pPr>
        <w:jc w:val="both"/>
        <w:rPr>
          <w:b/>
          <w:bCs/>
          <w:i/>
          <w:iCs/>
        </w:rPr>
      </w:pPr>
      <w:r w:rsidRPr="00C0304A">
        <w:rPr>
          <w:b/>
          <w:bCs/>
          <w:i/>
          <w:iCs/>
        </w:rPr>
        <w:t xml:space="preserve">- </w:t>
      </w:r>
      <w:r w:rsidRPr="00C0304A">
        <w:t>уметь оформлять свои мысли в устной форме; слушать и понимать речь других; организовывать и планировать учебное сотрудничество с учителем и сверстниками</w:t>
      </w:r>
    </w:p>
    <w:p w:rsidR="0010145F" w:rsidRPr="00C0304A" w:rsidRDefault="0010145F" w:rsidP="00C0304A">
      <w:pPr>
        <w:rPr>
          <w:b/>
          <w:bCs/>
        </w:rPr>
      </w:pPr>
      <w:r w:rsidRPr="00C0304A">
        <w:rPr>
          <w:b/>
          <w:bCs/>
        </w:rPr>
        <w:t xml:space="preserve">     </w:t>
      </w:r>
      <w:r w:rsidRPr="00C0304A">
        <w:rPr>
          <w:b/>
          <w:bCs/>
          <w:lang w:val="en-US"/>
        </w:rPr>
        <w:t>III</w:t>
      </w:r>
      <w:r w:rsidRPr="00C0304A">
        <w:rPr>
          <w:b/>
          <w:bCs/>
        </w:rPr>
        <w:t xml:space="preserve">. Личностные: </w:t>
      </w:r>
      <w:r w:rsidRPr="00C0304A">
        <w:t>уметь</w:t>
      </w:r>
      <w:r w:rsidRPr="00C0304A">
        <w:rPr>
          <w:b/>
          <w:bCs/>
        </w:rPr>
        <w:t xml:space="preserve"> </w:t>
      </w:r>
      <w:r w:rsidRPr="00C0304A">
        <w:t>осуществлять самооценку на основе критерия успешности учебной деятельности</w:t>
      </w:r>
    </w:p>
    <w:p w:rsidR="0010145F" w:rsidRPr="00C0304A" w:rsidRDefault="0010145F" w:rsidP="00C0304A">
      <w:pPr>
        <w:jc w:val="both"/>
        <w:rPr>
          <w:b/>
          <w:bCs/>
        </w:rPr>
      </w:pPr>
    </w:p>
    <w:p w:rsidR="0010145F" w:rsidRPr="00C0304A" w:rsidRDefault="0010145F" w:rsidP="00C0304A">
      <w:pPr>
        <w:jc w:val="both"/>
      </w:pPr>
      <w:r w:rsidRPr="00C0304A">
        <w:rPr>
          <w:b/>
          <w:bCs/>
        </w:rPr>
        <w:t>Оборудование</w:t>
      </w:r>
      <w:r w:rsidRPr="00C0304A">
        <w:t>: доска, компьютер, видеопроектор, презентация.</w:t>
      </w:r>
    </w:p>
    <w:p w:rsidR="0010145F" w:rsidRPr="00C0304A" w:rsidRDefault="0010145F" w:rsidP="00C0304A">
      <w:pPr>
        <w:jc w:val="both"/>
      </w:pPr>
      <w:r w:rsidRPr="00C0304A">
        <w:rPr>
          <w:b/>
          <w:bCs/>
        </w:rPr>
        <w:t xml:space="preserve">Образовательные ресурсы: </w:t>
      </w:r>
      <w:r w:rsidRPr="00C0304A">
        <w:rPr>
          <w:rFonts w:ascii="Times" w:hAnsi="Times" w:cs="Times"/>
        </w:rPr>
        <w:t xml:space="preserve"> </w:t>
      </w:r>
      <w:r w:rsidRPr="00C0304A">
        <w:t xml:space="preserve">Учебник (УМК): </w:t>
      </w:r>
      <w:proofErr w:type="spellStart"/>
      <w:r w:rsidRPr="00C0304A">
        <w:t>Виленкин</w:t>
      </w:r>
      <w:proofErr w:type="spellEnd"/>
      <w:r w:rsidRPr="00C0304A">
        <w:t xml:space="preserve"> Н. Я., </w:t>
      </w:r>
      <w:proofErr w:type="gramStart"/>
      <w:r w:rsidRPr="00C0304A">
        <w:t>Жохов</w:t>
      </w:r>
      <w:proofErr w:type="gramEnd"/>
      <w:r w:rsidRPr="00C0304A">
        <w:t xml:space="preserve"> В. И., Чесноков А. С., </w:t>
      </w:r>
      <w:proofErr w:type="spellStart"/>
      <w:r w:rsidRPr="00C0304A">
        <w:t>Шварцбурд</w:t>
      </w:r>
      <w:proofErr w:type="spellEnd"/>
      <w:r w:rsidRPr="00C0304A">
        <w:t xml:space="preserve"> С. И. Математика 5 класс: Учебник для общеобразовательных учреждений</w:t>
      </w:r>
      <w:r w:rsidR="00C0304A" w:rsidRPr="00C0304A">
        <w:t xml:space="preserve"> в 2-х частях</w:t>
      </w:r>
      <w:r w:rsidRPr="00C0304A">
        <w:t xml:space="preserve">. - М.: </w:t>
      </w:r>
      <w:r w:rsidR="00C0304A" w:rsidRPr="00C0304A">
        <w:t>Просвещение, 2023</w:t>
      </w:r>
      <w:r w:rsidRPr="00C0304A">
        <w:t>.</w:t>
      </w:r>
    </w:p>
    <w:p w:rsidR="0010145F" w:rsidRPr="00C0304A" w:rsidRDefault="0010145F" w:rsidP="00C0304A">
      <w:pPr>
        <w:rPr>
          <w:b/>
          <w:bCs/>
        </w:rPr>
      </w:pPr>
      <w:r w:rsidRPr="00C0304A">
        <w:rPr>
          <w:b/>
          <w:bCs/>
        </w:rPr>
        <w:t>Методы:</w:t>
      </w:r>
    </w:p>
    <w:p w:rsidR="0010145F" w:rsidRPr="00C0304A" w:rsidRDefault="0010145F" w:rsidP="00C0304A">
      <w:r w:rsidRPr="00C0304A">
        <w:t>По источникам знаний: словесные, наглядные;</w:t>
      </w:r>
    </w:p>
    <w:p w:rsidR="0010145F" w:rsidRPr="00C0304A" w:rsidRDefault="0010145F" w:rsidP="00C0304A">
      <w:r w:rsidRPr="00C0304A">
        <w:t>По степени взаимодействия: учитель – ученик: эвристическая беседа;</w:t>
      </w:r>
    </w:p>
    <w:p w:rsidR="0010145F" w:rsidRPr="00C0304A" w:rsidRDefault="0010145F" w:rsidP="00C0304A">
      <w:r w:rsidRPr="00C0304A">
        <w:t>Относительно дидактических задач: подготовка к восприятию;</w:t>
      </w:r>
    </w:p>
    <w:p w:rsidR="0010145F" w:rsidRPr="00C0304A" w:rsidRDefault="0010145F" w:rsidP="00C0304A">
      <w:r w:rsidRPr="00C0304A">
        <w:t xml:space="preserve">Относительно характера познавательной деятельности: </w:t>
      </w:r>
      <w:proofErr w:type="gramStart"/>
      <w:r w:rsidRPr="00C0304A">
        <w:t>репродуктивный</w:t>
      </w:r>
      <w:proofErr w:type="gramEnd"/>
      <w:r w:rsidRPr="00C0304A">
        <w:t xml:space="preserve">, частично-поисковый.  </w:t>
      </w:r>
    </w:p>
    <w:p w:rsidR="0010145F" w:rsidRPr="00C0304A" w:rsidRDefault="0010145F" w:rsidP="00C0304A">
      <w:r w:rsidRPr="00C0304A">
        <w:rPr>
          <w:b/>
          <w:bCs/>
        </w:rPr>
        <w:t>Форма проведения</w:t>
      </w:r>
      <w:r w:rsidRPr="00C0304A">
        <w:t xml:space="preserve">: </w:t>
      </w:r>
      <w:r w:rsidR="002963B2" w:rsidRPr="00C0304A">
        <w:t>традиционная с элементами исследования</w:t>
      </w:r>
    </w:p>
    <w:p w:rsidR="006747DA" w:rsidRPr="00C0304A" w:rsidRDefault="006747DA" w:rsidP="00C0304A">
      <w:r w:rsidRPr="00C0304A">
        <w:rPr>
          <w:b/>
        </w:rPr>
        <w:t xml:space="preserve">Основные понятия: </w:t>
      </w:r>
      <w:r w:rsidR="00947098" w:rsidRPr="00C0304A">
        <w:t>п</w:t>
      </w:r>
      <w:r w:rsidRPr="00C0304A">
        <w:t>равила сравнения десятичных дробей, свойство десятичной дроби</w:t>
      </w:r>
    </w:p>
    <w:p w:rsidR="006747DA" w:rsidRPr="00C0304A" w:rsidRDefault="006747DA" w:rsidP="00C0304A"/>
    <w:p w:rsidR="00905005" w:rsidRPr="00C0304A" w:rsidRDefault="00905005" w:rsidP="00C0304A">
      <w:pPr>
        <w:jc w:val="right"/>
      </w:pPr>
      <w:r w:rsidRPr="00C0304A">
        <w:t>Девиз: « Если за день ничему не научился - зря прожил день».</w:t>
      </w:r>
    </w:p>
    <w:p w:rsidR="0010145F" w:rsidRPr="00C0304A" w:rsidRDefault="00905005" w:rsidP="00C0304A">
      <w:pPr>
        <w:jc w:val="right"/>
      </w:pPr>
      <w:r w:rsidRPr="00C0304A">
        <w:t>Русская пословица</w:t>
      </w:r>
    </w:p>
    <w:p w:rsidR="00C0304A" w:rsidRDefault="00C0304A" w:rsidP="00C0304A">
      <w:pPr>
        <w:tabs>
          <w:tab w:val="left" w:pos="567"/>
          <w:tab w:val="left" w:pos="709"/>
        </w:tabs>
        <w:jc w:val="center"/>
        <w:rPr>
          <w:color w:val="000000"/>
          <w:u w:val="single"/>
        </w:rPr>
      </w:pPr>
    </w:p>
    <w:p w:rsidR="0010145F" w:rsidRPr="00C0304A" w:rsidRDefault="0010145F" w:rsidP="00C0304A">
      <w:pPr>
        <w:tabs>
          <w:tab w:val="left" w:pos="567"/>
          <w:tab w:val="left" w:pos="709"/>
        </w:tabs>
        <w:jc w:val="center"/>
        <w:rPr>
          <w:color w:val="000000"/>
          <w:u w:val="single"/>
        </w:rPr>
      </w:pPr>
      <w:r w:rsidRPr="00C0304A">
        <w:rPr>
          <w:color w:val="000000"/>
          <w:u w:val="single"/>
        </w:rPr>
        <w:lastRenderedPageBreak/>
        <w:t>Ход урока</w:t>
      </w:r>
    </w:p>
    <w:p w:rsidR="0010145F" w:rsidRPr="00C0304A" w:rsidRDefault="0010145F" w:rsidP="00C0304A">
      <w:pPr>
        <w:tabs>
          <w:tab w:val="left" w:pos="567"/>
          <w:tab w:val="left" w:pos="709"/>
        </w:tabs>
        <w:jc w:val="center"/>
        <w:rPr>
          <w:color w:val="000000"/>
          <w:u w:val="single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7"/>
        <w:gridCol w:w="10505"/>
        <w:gridCol w:w="2200"/>
      </w:tblGrid>
      <w:tr w:rsidR="0010145F" w:rsidRPr="00C0304A" w:rsidTr="00A11F98">
        <w:tc>
          <w:tcPr>
            <w:tcW w:w="1995" w:type="dxa"/>
            <w:vMerge w:val="restart"/>
          </w:tcPr>
          <w:p w:rsidR="0010145F" w:rsidRPr="00C0304A" w:rsidRDefault="0010145F" w:rsidP="00C0304A">
            <w:pPr>
              <w:jc w:val="center"/>
              <w:rPr>
                <w:b/>
                <w:bCs/>
              </w:rPr>
            </w:pPr>
            <w:r w:rsidRPr="00C0304A">
              <w:rPr>
                <w:b/>
                <w:bCs/>
              </w:rPr>
              <w:t xml:space="preserve">Этапы урока </w:t>
            </w:r>
            <w:r w:rsidRPr="00C0304A">
              <w:rPr>
                <w:lang w:eastAsia="en-US"/>
              </w:rPr>
              <w:t>(+время)</w:t>
            </w:r>
          </w:p>
        </w:tc>
        <w:tc>
          <w:tcPr>
            <w:tcW w:w="12967" w:type="dxa"/>
            <w:gridSpan w:val="2"/>
          </w:tcPr>
          <w:p w:rsidR="0010145F" w:rsidRPr="00C0304A" w:rsidRDefault="0010145F" w:rsidP="00C0304A">
            <w:pPr>
              <w:jc w:val="center"/>
              <w:rPr>
                <w:b/>
                <w:bCs/>
              </w:rPr>
            </w:pPr>
            <w:r w:rsidRPr="00C0304A">
              <w:rPr>
                <w:b/>
                <w:bCs/>
              </w:rPr>
              <w:t>Деятельность</w:t>
            </w:r>
          </w:p>
        </w:tc>
      </w:tr>
      <w:tr w:rsidR="0010145F" w:rsidRPr="00C0304A" w:rsidTr="00A11F98">
        <w:tc>
          <w:tcPr>
            <w:tcW w:w="1995" w:type="dxa"/>
            <w:vMerge/>
            <w:vAlign w:val="center"/>
          </w:tcPr>
          <w:p w:rsidR="0010145F" w:rsidRPr="00C0304A" w:rsidRDefault="0010145F" w:rsidP="00C0304A">
            <w:pPr>
              <w:rPr>
                <w:b/>
                <w:bCs/>
              </w:rPr>
            </w:pPr>
          </w:p>
        </w:tc>
        <w:tc>
          <w:tcPr>
            <w:tcW w:w="11300" w:type="dxa"/>
          </w:tcPr>
          <w:p w:rsidR="0010145F" w:rsidRPr="00C0304A" w:rsidRDefault="0010145F" w:rsidP="00C0304A">
            <w:pPr>
              <w:jc w:val="center"/>
              <w:rPr>
                <w:b/>
                <w:bCs/>
              </w:rPr>
            </w:pPr>
            <w:r w:rsidRPr="00C0304A">
              <w:rPr>
                <w:b/>
                <w:bCs/>
              </w:rPr>
              <w:t>учителя</w:t>
            </w:r>
          </w:p>
        </w:tc>
        <w:tc>
          <w:tcPr>
            <w:tcW w:w="1667" w:type="dxa"/>
          </w:tcPr>
          <w:p w:rsidR="0010145F" w:rsidRPr="00C0304A" w:rsidRDefault="0010145F" w:rsidP="00C0304A">
            <w:pPr>
              <w:jc w:val="center"/>
              <w:rPr>
                <w:b/>
                <w:bCs/>
              </w:rPr>
            </w:pPr>
            <w:r w:rsidRPr="00C0304A">
              <w:rPr>
                <w:b/>
                <w:bCs/>
              </w:rPr>
              <w:t>учащихся</w:t>
            </w:r>
          </w:p>
        </w:tc>
      </w:tr>
      <w:tr w:rsidR="0010145F" w:rsidRPr="00C0304A" w:rsidTr="00A11F98">
        <w:tc>
          <w:tcPr>
            <w:tcW w:w="1995" w:type="dxa"/>
            <w:vAlign w:val="center"/>
          </w:tcPr>
          <w:p w:rsidR="0010145F" w:rsidRPr="00C0304A" w:rsidRDefault="0010145F" w:rsidP="00C0304A">
            <w:pPr>
              <w:jc w:val="center"/>
              <w:rPr>
                <w:u w:val="single"/>
              </w:rPr>
            </w:pPr>
            <w:r w:rsidRPr="00C0304A">
              <w:rPr>
                <w:b/>
                <w:bCs/>
                <w:color w:val="000000"/>
              </w:rPr>
              <w:t>Организационный момент</w:t>
            </w:r>
          </w:p>
          <w:p w:rsidR="0010145F" w:rsidRPr="00C0304A" w:rsidRDefault="0010145F" w:rsidP="00C0304A">
            <w:pPr>
              <w:jc w:val="center"/>
            </w:pPr>
            <w:r w:rsidRPr="00C0304A">
              <w:rPr>
                <w:b/>
                <w:bCs/>
              </w:rPr>
              <w:t>1 мин</w:t>
            </w:r>
          </w:p>
          <w:p w:rsidR="0010145F" w:rsidRPr="00C0304A" w:rsidRDefault="0010145F" w:rsidP="00C0304A">
            <w:pPr>
              <w:rPr>
                <w:b/>
                <w:bCs/>
              </w:rPr>
            </w:pPr>
          </w:p>
        </w:tc>
        <w:tc>
          <w:tcPr>
            <w:tcW w:w="11300" w:type="dxa"/>
          </w:tcPr>
          <w:p w:rsidR="00931A10" w:rsidRPr="00C0304A" w:rsidRDefault="00756EAC" w:rsidP="00C0304A">
            <w:pPr>
              <w:jc w:val="both"/>
            </w:pPr>
            <w:r w:rsidRPr="00C0304A">
              <w:t xml:space="preserve">- Здравствуйте, дорогие ребята! Я рада вас всех видеть! </w:t>
            </w:r>
            <w:r w:rsidR="00931A10" w:rsidRPr="00C0304A">
              <w:t>Я хочу вам пожелать, чтобы сегодняшний урок обогатил вас новыми знаниями, вы получили удовольствие от работы друг с другом и стали немножко добрее.</w:t>
            </w:r>
            <w:r w:rsidR="001D0C62" w:rsidRPr="00C0304A">
              <w:t xml:space="preserve">  Девиз</w:t>
            </w:r>
            <w:r w:rsidR="00B1605B" w:rsidRPr="00C0304A">
              <w:t xml:space="preserve"> </w:t>
            </w:r>
            <w:r w:rsidR="00B1605B" w:rsidRPr="00C0304A">
              <w:rPr>
                <w:b/>
                <w:u w:val="single"/>
              </w:rPr>
              <w:t>(Слайд 1)</w:t>
            </w:r>
          </w:p>
          <w:p w:rsidR="00756EAC" w:rsidRPr="00C0304A" w:rsidRDefault="00D46D8F" w:rsidP="00C0304A">
            <w:pPr>
              <w:jc w:val="both"/>
              <w:rPr>
                <w:b/>
              </w:rPr>
            </w:pPr>
            <w:r w:rsidRPr="00C0304A">
              <w:t xml:space="preserve">Сегодня на уроке работает </w:t>
            </w:r>
            <w:r w:rsidRPr="00C0304A">
              <w:rPr>
                <w:b/>
              </w:rPr>
              <w:t>правило «поднятой руки».</w:t>
            </w:r>
            <w:r w:rsidRPr="00C0304A">
              <w:t xml:space="preserve"> </w:t>
            </w:r>
            <w:r w:rsidR="00756EAC" w:rsidRPr="00C0304A">
              <w:t>Я уверена, что вы готовы начать работать.</w:t>
            </w:r>
            <w:r w:rsidR="00825133" w:rsidRPr="00C0304A">
              <w:t xml:space="preserve"> </w:t>
            </w:r>
            <w:r w:rsidR="00825133" w:rsidRPr="00C0304A">
              <w:rPr>
                <w:b/>
              </w:rPr>
              <w:t>Лист самооценки.</w:t>
            </w:r>
          </w:p>
          <w:p w:rsidR="00A27089" w:rsidRPr="00C0304A" w:rsidRDefault="00A27089" w:rsidP="00C0304A">
            <w:pPr>
              <w:jc w:val="both"/>
              <w:rPr>
                <w:b/>
                <w:bCs/>
              </w:rPr>
            </w:pPr>
          </w:p>
        </w:tc>
        <w:tc>
          <w:tcPr>
            <w:tcW w:w="1667" w:type="dxa"/>
          </w:tcPr>
          <w:p w:rsidR="0010145F" w:rsidRPr="00C0304A" w:rsidRDefault="0010145F" w:rsidP="00C0304A">
            <w:r w:rsidRPr="00C0304A">
              <w:rPr>
                <w:color w:val="000000"/>
              </w:rPr>
              <w:t>Учащиеся готовы к началу работы.</w:t>
            </w:r>
            <w:r w:rsidRPr="00C0304A">
              <w:t xml:space="preserve"> Эмоциональное включение в урок</w:t>
            </w:r>
          </w:p>
          <w:p w:rsidR="0010145F" w:rsidRPr="00C0304A" w:rsidRDefault="0010145F" w:rsidP="00C0304A">
            <w:pPr>
              <w:jc w:val="center"/>
              <w:rPr>
                <w:b/>
                <w:bCs/>
              </w:rPr>
            </w:pPr>
          </w:p>
        </w:tc>
      </w:tr>
      <w:tr w:rsidR="00A11F98" w:rsidRPr="00C0304A" w:rsidTr="00A11F98">
        <w:trPr>
          <w:trHeight w:val="4496"/>
        </w:trPr>
        <w:tc>
          <w:tcPr>
            <w:tcW w:w="1995" w:type="dxa"/>
            <w:vMerge w:val="restart"/>
            <w:vAlign w:val="center"/>
          </w:tcPr>
          <w:p w:rsidR="00A11F98" w:rsidRPr="00C0304A" w:rsidRDefault="00A11F98" w:rsidP="00C03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3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Актуализация   знаний</w:t>
            </w:r>
          </w:p>
          <w:p w:rsidR="00A11F98" w:rsidRPr="00C0304A" w:rsidRDefault="00A11F98" w:rsidP="00C0304A">
            <w:pPr>
              <w:jc w:val="center"/>
            </w:pPr>
            <w:r w:rsidRPr="00C0304A">
              <w:rPr>
                <w:b/>
                <w:bCs/>
              </w:rPr>
              <w:t>5 мин.</w:t>
            </w:r>
          </w:p>
          <w:p w:rsidR="00A11F98" w:rsidRPr="00C0304A" w:rsidRDefault="00A11F98" w:rsidP="00C0304A">
            <w:pPr>
              <w:jc w:val="center"/>
              <w:rPr>
                <w:b/>
                <w:bCs/>
              </w:rPr>
            </w:pPr>
          </w:p>
        </w:tc>
        <w:tc>
          <w:tcPr>
            <w:tcW w:w="11300" w:type="dxa"/>
            <w:tcBorders>
              <w:bottom w:val="single" w:sz="4" w:space="0" w:color="auto"/>
            </w:tcBorders>
          </w:tcPr>
          <w:p w:rsidR="00A11F98" w:rsidRPr="00C0304A" w:rsidRDefault="00A11F98" w:rsidP="00C0304A">
            <w:pPr>
              <w:jc w:val="both"/>
            </w:pPr>
            <w:r w:rsidRPr="00C0304A">
              <w:t>Если бы мы  с вами жили в Древнем Египте, то были бы самыми образованными людьми. Почему? Потому что умеем работать с обыкновенными дробями. И не только. А с какими ещё дробями вы знакомы?</w:t>
            </w:r>
          </w:p>
          <w:p w:rsidR="00A11F98" w:rsidRPr="00C0304A" w:rsidRDefault="00A11F98" w:rsidP="00C0304A">
            <w:pPr>
              <w:jc w:val="both"/>
            </w:pPr>
            <w:r w:rsidRPr="00C0304A">
              <w:t>(Мы знакомы с десятичными дробями.)</w:t>
            </w:r>
          </w:p>
          <w:p w:rsidR="00A11F98" w:rsidRPr="00C0304A" w:rsidRDefault="00A11F98" w:rsidP="00C0304A">
            <w:pPr>
              <w:jc w:val="both"/>
            </w:pPr>
            <w:r w:rsidRPr="00C0304A">
              <w:t>- А какие числа мы называем десятичными дробями? (любые числа, знаменатель дробной части которых выражается единицей с одним или несколькими нулями</w:t>
            </w:r>
            <w:r w:rsidR="00E7289B" w:rsidRPr="00C0304A">
              <w:t xml:space="preserve"> можно представить в десятичной записи, иначе говоря, в виде десятичной дроби</w:t>
            </w:r>
            <w:r w:rsidRPr="00C0304A">
              <w:t xml:space="preserve">) </w:t>
            </w:r>
            <w:r w:rsidRPr="00C0304A">
              <w:rPr>
                <w:b/>
                <w:u w:val="single"/>
              </w:rPr>
              <w:t>(Слайд 2)</w:t>
            </w:r>
            <w:proofErr w:type="gramStart"/>
            <w:r w:rsidRPr="00C0304A">
              <w:rPr>
                <w:b/>
                <w:u w:val="single"/>
              </w:rPr>
              <w:t>.</w:t>
            </w:r>
            <w:proofErr w:type="gramEnd"/>
            <w:r w:rsidRPr="00C0304A">
              <w:rPr>
                <w:b/>
                <w:u w:val="single"/>
              </w:rPr>
              <w:t xml:space="preserve"> </w:t>
            </w:r>
            <w:proofErr w:type="gramStart"/>
            <w:r w:rsidR="00E05AF8" w:rsidRPr="00C0304A">
              <w:t>з</w:t>
            </w:r>
            <w:proofErr w:type="gramEnd"/>
            <w:r w:rsidR="00E05AF8" w:rsidRPr="00C0304A">
              <w:t>апишите</w:t>
            </w:r>
            <w:r w:rsidRPr="00C0304A">
              <w:t xml:space="preserve"> их</w:t>
            </w:r>
            <w:r w:rsidR="00E05AF8" w:rsidRPr="00C0304A">
              <w:t xml:space="preserve"> (3 человека по очереди записывают у доски)</w:t>
            </w:r>
            <w:r w:rsidRPr="00C0304A">
              <w:t>.</w:t>
            </w:r>
          </w:p>
          <w:p w:rsidR="00A36EDB" w:rsidRPr="00C0304A" w:rsidRDefault="00A36EDB" w:rsidP="00C0304A">
            <w:r w:rsidRPr="00C0304A">
              <w:t>Помним!</w:t>
            </w:r>
          </w:p>
          <w:p w:rsidR="00A36EDB" w:rsidRPr="00C0304A" w:rsidRDefault="00A36EDB" w:rsidP="00C0304A">
            <w:pPr>
              <w:jc w:val="both"/>
              <w:rPr>
                <w:color w:val="000000"/>
              </w:rPr>
            </w:pPr>
            <w:r w:rsidRPr="00C0304A">
              <w:rPr>
                <w:color w:val="000000"/>
              </w:rPr>
              <w:t>Если количество нулей превышает количество знаков (цифр) в числителе, то на недостающие места ставим нули.</w:t>
            </w:r>
          </w:p>
          <w:p w:rsidR="00181132" w:rsidRPr="00C0304A" w:rsidRDefault="00181132" w:rsidP="00C0304A">
            <w:pPr>
              <w:jc w:val="both"/>
            </w:pPr>
            <w:r w:rsidRPr="00C0304A">
              <w:t>Что вы уже умеете делать с десятичными дробями?</w:t>
            </w:r>
          </w:p>
          <w:p w:rsidR="00A11F98" w:rsidRPr="00C0304A" w:rsidRDefault="00181132" w:rsidP="00C0304A">
            <w:pPr>
              <w:jc w:val="both"/>
            </w:pPr>
            <w:r w:rsidRPr="00C0304A">
              <w:t xml:space="preserve">(С десятичными дробями мы умеем читать, переводить десятичные </w:t>
            </w:r>
            <w:proofErr w:type="gramStart"/>
            <w:r w:rsidRPr="00C0304A">
              <w:t>в</w:t>
            </w:r>
            <w:proofErr w:type="gramEnd"/>
            <w:r w:rsidRPr="00C0304A">
              <w:t xml:space="preserve"> обыкновенные и обыкновенные в десятичные.)</w:t>
            </w:r>
          </w:p>
          <w:p w:rsidR="00A11F98" w:rsidRPr="00C0304A" w:rsidRDefault="00A11F98" w:rsidP="00C0304A">
            <w:pPr>
              <w:jc w:val="both"/>
              <w:rPr>
                <w:b/>
                <w:u w:val="single"/>
              </w:rPr>
            </w:pPr>
            <w:r w:rsidRPr="00C0304A">
              <w:rPr>
                <w:b/>
                <w:color w:val="333333"/>
              </w:rPr>
              <w:t>Математический диктант (по вариантам</w:t>
            </w:r>
            <w:r w:rsidR="00D124E3" w:rsidRPr="00C0304A">
              <w:rPr>
                <w:b/>
                <w:color w:val="333333"/>
              </w:rPr>
              <w:t xml:space="preserve"> на листочках</w:t>
            </w:r>
            <w:r w:rsidRPr="00C0304A">
              <w:rPr>
                <w:b/>
                <w:color w:val="333333"/>
              </w:rPr>
              <w:t>).</w:t>
            </w:r>
            <w:r w:rsidRPr="00C0304A">
              <w:rPr>
                <w:color w:val="333333"/>
              </w:rPr>
              <w:t xml:space="preserve"> </w:t>
            </w:r>
            <w:r w:rsidRPr="00C0304A">
              <w:rPr>
                <w:b/>
                <w:u w:val="single"/>
              </w:rPr>
              <w:t xml:space="preserve">(Слайд </w:t>
            </w:r>
            <w:r w:rsidR="008D5D9E" w:rsidRPr="00C0304A">
              <w:rPr>
                <w:b/>
                <w:u w:val="single"/>
              </w:rPr>
              <w:t>3</w:t>
            </w:r>
            <w:r w:rsidRPr="00C0304A">
              <w:rPr>
                <w:b/>
                <w:u w:val="single"/>
              </w:rPr>
              <w:t xml:space="preserve">) </w:t>
            </w:r>
            <w:r w:rsidRPr="00C0304A">
              <w:rPr>
                <w:color w:val="333333"/>
              </w:rPr>
              <w:t>Взаимопроверка.</w:t>
            </w:r>
            <w:r w:rsidRPr="00C0304A">
              <w:rPr>
                <w:b/>
                <w:u w:val="single"/>
              </w:rPr>
              <w:t xml:space="preserve"> (Слайд </w:t>
            </w:r>
            <w:r w:rsidR="008D5D9E" w:rsidRPr="00C0304A">
              <w:rPr>
                <w:b/>
                <w:u w:val="single"/>
              </w:rPr>
              <w:t>4</w:t>
            </w:r>
            <w:r w:rsidRPr="00C0304A">
              <w:rPr>
                <w:b/>
                <w:u w:val="single"/>
              </w:rPr>
              <w:t>)</w:t>
            </w:r>
          </w:p>
          <w:p w:rsidR="00A11F98" w:rsidRPr="00C0304A" w:rsidRDefault="00A11F98" w:rsidP="00C0304A">
            <w:pPr>
              <w:jc w:val="both"/>
              <w:rPr>
                <w:b/>
                <w:u w:val="single"/>
              </w:rPr>
            </w:pPr>
          </w:p>
          <w:p w:rsidR="00A11F98" w:rsidRPr="00C0304A" w:rsidRDefault="00A11F98" w:rsidP="00C0304A">
            <w:pPr>
              <w:jc w:val="both"/>
              <w:rPr>
                <w:b/>
                <w:bCs/>
              </w:rPr>
            </w:pPr>
          </w:p>
        </w:tc>
        <w:tc>
          <w:tcPr>
            <w:tcW w:w="1667" w:type="dxa"/>
            <w:vMerge w:val="restart"/>
          </w:tcPr>
          <w:p w:rsidR="00A11F98" w:rsidRPr="00C0304A" w:rsidRDefault="00A11F98" w:rsidP="00C0304A"/>
          <w:p w:rsidR="00A11F98" w:rsidRPr="00C0304A" w:rsidRDefault="00A11F98" w:rsidP="00C0304A"/>
          <w:p w:rsidR="00A11F98" w:rsidRPr="00C0304A" w:rsidRDefault="00A11F98" w:rsidP="00C0304A"/>
          <w:p w:rsidR="00A11F98" w:rsidRPr="00C0304A" w:rsidRDefault="00A11F98" w:rsidP="00C0304A"/>
          <w:p w:rsidR="00A11F98" w:rsidRPr="00C0304A" w:rsidRDefault="00A11F98" w:rsidP="00C0304A">
            <w:r w:rsidRPr="00C0304A">
              <w:t>Отвечают на вопросы.</w:t>
            </w:r>
          </w:p>
          <w:p w:rsidR="00A11F98" w:rsidRPr="00C0304A" w:rsidRDefault="00A11F98" w:rsidP="00C0304A"/>
          <w:p w:rsidR="006227C4" w:rsidRPr="00C0304A" w:rsidRDefault="006227C4" w:rsidP="00C0304A">
            <w:r w:rsidRPr="00C0304A">
              <w:t>Выполняют математический диктант, проверяют, оценивают себя</w:t>
            </w:r>
          </w:p>
          <w:p w:rsidR="00A11F98" w:rsidRPr="00C0304A" w:rsidRDefault="00A11F98" w:rsidP="00C0304A">
            <w:pPr>
              <w:pStyle w:val="a3"/>
              <w:spacing w:line="240" w:lineRule="auto"/>
              <w:ind w:left="119"/>
              <w:rPr>
                <w:b/>
                <w:bCs/>
                <w:sz w:val="24"/>
                <w:szCs w:val="24"/>
              </w:rPr>
            </w:pPr>
          </w:p>
        </w:tc>
      </w:tr>
      <w:tr w:rsidR="00A11F98" w:rsidRPr="00C0304A" w:rsidTr="00A11F98">
        <w:trPr>
          <w:trHeight w:val="23043"/>
        </w:trPr>
        <w:tc>
          <w:tcPr>
            <w:tcW w:w="1995" w:type="dxa"/>
            <w:vMerge/>
            <w:vAlign w:val="center"/>
          </w:tcPr>
          <w:p w:rsidR="00A11F98" w:rsidRPr="00C0304A" w:rsidRDefault="00A11F98" w:rsidP="00C03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00" w:type="dxa"/>
            <w:tcBorders>
              <w:top w:val="single" w:sz="4" w:space="0" w:color="auto"/>
              <w:bottom w:val="single" w:sz="4" w:space="0" w:color="auto"/>
            </w:tcBorders>
          </w:tcPr>
          <w:p w:rsidR="00A11F98" w:rsidRPr="00C0304A" w:rsidRDefault="00A11F98" w:rsidP="00C0304A">
            <w:pPr>
              <w:jc w:val="both"/>
              <w:rPr>
                <w:b/>
                <w:u w:val="single"/>
              </w:rPr>
            </w:pPr>
          </w:p>
          <w:tbl>
            <w:tblPr>
              <w:tblW w:w="8801" w:type="dxa"/>
              <w:tblInd w:w="819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4433"/>
              <w:gridCol w:w="4368"/>
            </w:tblGrid>
            <w:tr w:rsidR="00A11F98" w:rsidRPr="00C0304A" w:rsidTr="00DF1C73">
              <w:trPr>
                <w:trHeight w:val="440"/>
              </w:trPr>
              <w:tc>
                <w:tcPr>
                  <w:tcW w:w="4433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11F98" w:rsidRPr="00C0304A" w:rsidRDefault="00A11F98" w:rsidP="00C0304A">
                  <w:pPr>
                    <w:shd w:val="clear" w:color="auto" w:fill="FFFFFF"/>
                    <w:ind w:left="1080"/>
                    <w:rPr>
                      <w:color w:val="333333"/>
                    </w:rPr>
                  </w:pPr>
                  <w:r w:rsidRPr="00C0304A">
                    <w:rPr>
                      <w:b/>
                      <w:bCs/>
                      <w:color w:val="333333"/>
                    </w:rPr>
                    <w:t>Вариант 1</w:t>
                  </w:r>
                </w:p>
              </w:tc>
              <w:tc>
                <w:tcPr>
                  <w:tcW w:w="4368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11F98" w:rsidRPr="00C0304A" w:rsidRDefault="00A11F98" w:rsidP="00C0304A">
                  <w:pPr>
                    <w:shd w:val="clear" w:color="auto" w:fill="FFFFFF"/>
                    <w:ind w:left="1080"/>
                    <w:rPr>
                      <w:color w:val="333333"/>
                    </w:rPr>
                  </w:pPr>
                  <w:r w:rsidRPr="00C0304A">
                    <w:rPr>
                      <w:b/>
                      <w:bCs/>
                      <w:color w:val="333333"/>
                    </w:rPr>
                    <w:t>Вариант 2</w:t>
                  </w:r>
                </w:p>
              </w:tc>
            </w:tr>
            <w:tr w:rsidR="00A11F98" w:rsidRPr="00C0304A" w:rsidTr="00DF1C73">
              <w:trPr>
                <w:trHeight w:val="440"/>
              </w:trPr>
              <w:tc>
                <w:tcPr>
                  <w:tcW w:w="4433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11F98" w:rsidRPr="00C0304A" w:rsidRDefault="00A11F98" w:rsidP="00C0304A">
                  <w:pPr>
                    <w:shd w:val="clear" w:color="auto" w:fill="FFFFFF"/>
                    <w:ind w:left="1080"/>
                    <w:rPr>
                      <w:color w:val="333333"/>
                    </w:rPr>
                  </w:pPr>
                  <w:r w:rsidRPr="00C0304A">
                    <w:rPr>
                      <w:color w:val="333333"/>
                    </w:rPr>
                    <w:t>Две целых семь десятых</w:t>
                  </w:r>
                </w:p>
              </w:tc>
              <w:tc>
                <w:tcPr>
                  <w:tcW w:w="4368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11F98" w:rsidRPr="00C0304A" w:rsidRDefault="00A11F98" w:rsidP="00C0304A">
                  <w:pPr>
                    <w:shd w:val="clear" w:color="auto" w:fill="FFFFFF"/>
                    <w:ind w:left="1080"/>
                    <w:jc w:val="center"/>
                    <w:rPr>
                      <w:color w:val="333333"/>
                    </w:rPr>
                  </w:pPr>
                  <w:r w:rsidRPr="00C0304A">
                    <w:rPr>
                      <w:color w:val="333333"/>
                    </w:rPr>
                    <w:t>Четыре целых девять десятых</w:t>
                  </w:r>
                </w:p>
              </w:tc>
            </w:tr>
            <w:tr w:rsidR="00A11F98" w:rsidRPr="00C0304A" w:rsidTr="00DF1C73">
              <w:trPr>
                <w:trHeight w:val="440"/>
              </w:trPr>
              <w:tc>
                <w:tcPr>
                  <w:tcW w:w="443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11F98" w:rsidRPr="00C0304A" w:rsidRDefault="00A11F98" w:rsidP="00C0304A">
                  <w:pPr>
                    <w:shd w:val="clear" w:color="auto" w:fill="FFFFFF"/>
                    <w:ind w:left="1080"/>
                    <w:rPr>
                      <w:color w:val="333333"/>
                    </w:rPr>
                  </w:pPr>
                  <w:r w:rsidRPr="00C0304A">
                    <w:rPr>
                      <w:color w:val="333333"/>
                    </w:rPr>
                    <w:t>Ноль целых пять десятых</w:t>
                  </w:r>
                </w:p>
              </w:tc>
              <w:tc>
                <w:tcPr>
                  <w:tcW w:w="436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11F98" w:rsidRPr="00C0304A" w:rsidRDefault="00A11F98" w:rsidP="00C0304A">
                  <w:pPr>
                    <w:shd w:val="clear" w:color="auto" w:fill="FFFFFF"/>
                    <w:ind w:left="1080"/>
                    <w:jc w:val="center"/>
                    <w:rPr>
                      <w:color w:val="333333"/>
                    </w:rPr>
                  </w:pPr>
                  <w:r w:rsidRPr="00C0304A">
                    <w:rPr>
                      <w:color w:val="333333"/>
                    </w:rPr>
                    <w:t>Ноль целых три десятых</w:t>
                  </w:r>
                </w:p>
              </w:tc>
            </w:tr>
            <w:tr w:rsidR="00A11F98" w:rsidRPr="00C0304A" w:rsidTr="00DF1C73">
              <w:trPr>
                <w:trHeight w:val="440"/>
              </w:trPr>
              <w:tc>
                <w:tcPr>
                  <w:tcW w:w="443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11F98" w:rsidRPr="00C0304A" w:rsidRDefault="00A11F98" w:rsidP="00C0304A">
                  <w:pPr>
                    <w:shd w:val="clear" w:color="auto" w:fill="FFFFFF"/>
                    <w:ind w:left="1080"/>
                    <w:rPr>
                      <w:color w:val="333333"/>
                    </w:rPr>
                  </w:pPr>
                  <w:r w:rsidRPr="00C0304A">
                    <w:rPr>
                      <w:color w:val="333333"/>
                    </w:rPr>
                    <w:t>Девять целых четыре сотых</w:t>
                  </w:r>
                </w:p>
              </w:tc>
              <w:tc>
                <w:tcPr>
                  <w:tcW w:w="436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11F98" w:rsidRPr="00C0304A" w:rsidRDefault="00A11F98" w:rsidP="00C0304A">
                  <w:pPr>
                    <w:shd w:val="clear" w:color="auto" w:fill="FFFFFF"/>
                    <w:ind w:left="1080"/>
                    <w:jc w:val="center"/>
                    <w:rPr>
                      <w:color w:val="333333"/>
                    </w:rPr>
                  </w:pPr>
                  <w:r w:rsidRPr="00C0304A">
                    <w:rPr>
                      <w:color w:val="333333"/>
                    </w:rPr>
                    <w:t>Семь целых пять сотых</w:t>
                  </w:r>
                </w:p>
              </w:tc>
            </w:tr>
            <w:tr w:rsidR="00A11F98" w:rsidRPr="00C0304A" w:rsidTr="00DF1C73">
              <w:trPr>
                <w:trHeight w:val="440"/>
              </w:trPr>
              <w:tc>
                <w:tcPr>
                  <w:tcW w:w="443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11F98" w:rsidRPr="00C0304A" w:rsidRDefault="00A11F98" w:rsidP="00C0304A">
                  <w:pPr>
                    <w:shd w:val="clear" w:color="auto" w:fill="FFFFFF"/>
                    <w:ind w:left="1080"/>
                    <w:rPr>
                      <w:color w:val="333333"/>
                    </w:rPr>
                  </w:pPr>
                  <w:r w:rsidRPr="00C0304A">
                    <w:rPr>
                      <w:color w:val="333333"/>
                    </w:rPr>
                    <w:t>Двенадцать целых шесть десятых</w:t>
                  </w:r>
                </w:p>
              </w:tc>
              <w:tc>
                <w:tcPr>
                  <w:tcW w:w="436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11F98" w:rsidRPr="00C0304A" w:rsidRDefault="00A11F98" w:rsidP="00C0304A">
                  <w:pPr>
                    <w:shd w:val="clear" w:color="auto" w:fill="FFFFFF"/>
                    <w:ind w:left="1080"/>
                    <w:jc w:val="center"/>
                    <w:rPr>
                      <w:color w:val="333333"/>
                    </w:rPr>
                  </w:pPr>
                  <w:r w:rsidRPr="00C0304A">
                    <w:rPr>
                      <w:color w:val="333333"/>
                    </w:rPr>
                    <w:t>Пятнадцать целых одна десятая</w:t>
                  </w:r>
                </w:p>
              </w:tc>
            </w:tr>
            <w:tr w:rsidR="00A11F98" w:rsidRPr="00C0304A" w:rsidTr="00DF1C73">
              <w:trPr>
                <w:trHeight w:val="440"/>
              </w:trPr>
              <w:tc>
                <w:tcPr>
                  <w:tcW w:w="443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11F98" w:rsidRPr="00C0304A" w:rsidRDefault="00A11F98" w:rsidP="00C0304A">
                  <w:pPr>
                    <w:shd w:val="clear" w:color="auto" w:fill="FFFFFF"/>
                    <w:ind w:left="1080"/>
                    <w:rPr>
                      <w:color w:val="333333"/>
                    </w:rPr>
                  </w:pPr>
                  <w:r w:rsidRPr="00C0304A">
                    <w:rPr>
                      <w:color w:val="333333"/>
                    </w:rPr>
                    <w:t>Тридцать целых две тысячных</w:t>
                  </w:r>
                </w:p>
              </w:tc>
              <w:tc>
                <w:tcPr>
                  <w:tcW w:w="436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11F98" w:rsidRPr="00C0304A" w:rsidRDefault="00A11F98" w:rsidP="00C0304A">
                  <w:pPr>
                    <w:shd w:val="clear" w:color="auto" w:fill="FFFFFF"/>
                    <w:ind w:left="1080"/>
                    <w:jc w:val="center"/>
                    <w:rPr>
                      <w:color w:val="333333"/>
                    </w:rPr>
                  </w:pPr>
                  <w:r w:rsidRPr="00C0304A">
                    <w:rPr>
                      <w:color w:val="333333"/>
                    </w:rPr>
                    <w:t>Сорок целых восемь тысячных</w:t>
                  </w:r>
                </w:p>
              </w:tc>
            </w:tr>
          </w:tbl>
          <w:p w:rsidR="00A11F98" w:rsidRPr="00C0304A" w:rsidRDefault="00A11F98" w:rsidP="00C0304A">
            <w:pPr>
              <w:jc w:val="both"/>
            </w:pPr>
          </w:p>
          <w:p w:rsidR="004736F0" w:rsidRPr="00C0304A" w:rsidRDefault="004736F0" w:rsidP="00C0304A">
            <w:pPr>
              <w:jc w:val="both"/>
            </w:pPr>
          </w:p>
          <w:p w:rsidR="004736F0" w:rsidRPr="00C0304A" w:rsidRDefault="004736F0" w:rsidP="00C0304A">
            <w:pPr>
              <w:jc w:val="both"/>
            </w:pPr>
          </w:p>
          <w:tbl>
            <w:tblPr>
              <w:tblW w:w="8543" w:type="dxa"/>
              <w:tblInd w:w="948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4303"/>
              <w:gridCol w:w="4240"/>
            </w:tblGrid>
            <w:tr w:rsidR="00A11F98" w:rsidRPr="00C0304A" w:rsidTr="00DF1C73">
              <w:trPr>
                <w:trHeight w:val="228"/>
              </w:trPr>
              <w:tc>
                <w:tcPr>
                  <w:tcW w:w="4303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11F98" w:rsidRPr="00C0304A" w:rsidRDefault="00A11F98" w:rsidP="00C0304A">
                  <w:pPr>
                    <w:shd w:val="clear" w:color="auto" w:fill="FFFFFF"/>
                    <w:ind w:left="1080"/>
                    <w:jc w:val="center"/>
                    <w:rPr>
                      <w:color w:val="333333"/>
                    </w:rPr>
                  </w:pPr>
                  <w:r w:rsidRPr="00C0304A">
                    <w:rPr>
                      <w:b/>
                      <w:bCs/>
                      <w:color w:val="333333"/>
                    </w:rPr>
                    <w:t>Вариант 1</w:t>
                  </w:r>
                </w:p>
              </w:tc>
              <w:tc>
                <w:tcPr>
                  <w:tcW w:w="424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11F98" w:rsidRPr="00C0304A" w:rsidRDefault="00A11F98" w:rsidP="00C0304A">
                  <w:pPr>
                    <w:shd w:val="clear" w:color="auto" w:fill="FFFFFF"/>
                    <w:ind w:left="1080"/>
                    <w:jc w:val="center"/>
                    <w:rPr>
                      <w:color w:val="333333"/>
                    </w:rPr>
                  </w:pPr>
                  <w:r w:rsidRPr="00C0304A">
                    <w:rPr>
                      <w:b/>
                      <w:bCs/>
                      <w:color w:val="333333"/>
                    </w:rPr>
                    <w:t>Вариант 2</w:t>
                  </w:r>
                </w:p>
              </w:tc>
            </w:tr>
            <w:tr w:rsidR="00A11F98" w:rsidRPr="00C0304A" w:rsidTr="00DF1C73">
              <w:trPr>
                <w:trHeight w:val="409"/>
              </w:trPr>
              <w:tc>
                <w:tcPr>
                  <w:tcW w:w="4303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11F98" w:rsidRPr="00C0304A" w:rsidRDefault="00A11F98" w:rsidP="00C0304A">
                  <w:pPr>
                    <w:shd w:val="clear" w:color="auto" w:fill="FFFFFF"/>
                    <w:ind w:left="1080"/>
                    <w:jc w:val="center"/>
                    <w:rPr>
                      <w:color w:val="333333"/>
                    </w:rPr>
                  </w:pPr>
                  <w:r w:rsidRPr="00C0304A">
                    <w:rPr>
                      <w:color w:val="333333"/>
                    </w:rPr>
                    <w:t>2,7</w:t>
                  </w:r>
                </w:p>
              </w:tc>
              <w:tc>
                <w:tcPr>
                  <w:tcW w:w="424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11F98" w:rsidRPr="00C0304A" w:rsidRDefault="00A11F98" w:rsidP="00C0304A">
                  <w:pPr>
                    <w:shd w:val="clear" w:color="auto" w:fill="FFFFFF"/>
                    <w:ind w:left="1080"/>
                    <w:jc w:val="center"/>
                    <w:rPr>
                      <w:color w:val="333333"/>
                    </w:rPr>
                  </w:pPr>
                  <w:r w:rsidRPr="00C0304A">
                    <w:rPr>
                      <w:color w:val="333333"/>
                    </w:rPr>
                    <w:t>4,9</w:t>
                  </w:r>
                </w:p>
              </w:tc>
            </w:tr>
            <w:tr w:rsidR="00A11F98" w:rsidRPr="00C0304A" w:rsidTr="00DF1C73">
              <w:trPr>
                <w:trHeight w:val="409"/>
              </w:trPr>
              <w:tc>
                <w:tcPr>
                  <w:tcW w:w="430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11F98" w:rsidRPr="00C0304A" w:rsidRDefault="00A11F98" w:rsidP="00C0304A">
                  <w:pPr>
                    <w:shd w:val="clear" w:color="auto" w:fill="FFFFFF"/>
                    <w:ind w:left="1080"/>
                    <w:jc w:val="center"/>
                    <w:rPr>
                      <w:color w:val="333333"/>
                    </w:rPr>
                  </w:pPr>
                  <w:r w:rsidRPr="00C0304A">
                    <w:rPr>
                      <w:color w:val="333333"/>
                    </w:rPr>
                    <w:t>0,5</w:t>
                  </w:r>
                </w:p>
              </w:tc>
              <w:tc>
                <w:tcPr>
                  <w:tcW w:w="42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11F98" w:rsidRPr="00C0304A" w:rsidRDefault="00A11F98" w:rsidP="00C0304A">
                  <w:pPr>
                    <w:shd w:val="clear" w:color="auto" w:fill="FFFFFF"/>
                    <w:ind w:left="1080"/>
                    <w:jc w:val="center"/>
                    <w:rPr>
                      <w:color w:val="333333"/>
                    </w:rPr>
                  </w:pPr>
                  <w:r w:rsidRPr="00C0304A">
                    <w:rPr>
                      <w:color w:val="333333"/>
                    </w:rPr>
                    <w:t>0,3</w:t>
                  </w:r>
                </w:p>
              </w:tc>
            </w:tr>
            <w:tr w:rsidR="00A11F98" w:rsidRPr="00C0304A" w:rsidTr="00DF1C73">
              <w:trPr>
                <w:trHeight w:val="409"/>
              </w:trPr>
              <w:tc>
                <w:tcPr>
                  <w:tcW w:w="430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11F98" w:rsidRPr="00C0304A" w:rsidRDefault="00A11F98" w:rsidP="00C0304A">
                  <w:pPr>
                    <w:shd w:val="clear" w:color="auto" w:fill="FFFFFF"/>
                    <w:ind w:left="1080"/>
                    <w:jc w:val="center"/>
                    <w:rPr>
                      <w:color w:val="333333"/>
                    </w:rPr>
                  </w:pPr>
                  <w:r w:rsidRPr="00C0304A">
                    <w:rPr>
                      <w:color w:val="333333"/>
                    </w:rPr>
                    <w:t>9,04</w:t>
                  </w:r>
                </w:p>
              </w:tc>
              <w:tc>
                <w:tcPr>
                  <w:tcW w:w="42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11F98" w:rsidRPr="00C0304A" w:rsidRDefault="00A11F98" w:rsidP="00C0304A">
                  <w:pPr>
                    <w:shd w:val="clear" w:color="auto" w:fill="FFFFFF"/>
                    <w:ind w:left="1080"/>
                    <w:jc w:val="center"/>
                    <w:rPr>
                      <w:color w:val="333333"/>
                    </w:rPr>
                  </w:pPr>
                  <w:r w:rsidRPr="00C0304A">
                    <w:rPr>
                      <w:color w:val="333333"/>
                    </w:rPr>
                    <w:t>7,05</w:t>
                  </w:r>
                </w:p>
              </w:tc>
            </w:tr>
            <w:tr w:rsidR="00A11F98" w:rsidRPr="00C0304A" w:rsidTr="00DF1C73">
              <w:trPr>
                <w:trHeight w:val="409"/>
              </w:trPr>
              <w:tc>
                <w:tcPr>
                  <w:tcW w:w="430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11F98" w:rsidRPr="00C0304A" w:rsidRDefault="00A11F98" w:rsidP="00C0304A">
                  <w:pPr>
                    <w:shd w:val="clear" w:color="auto" w:fill="FFFFFF"/>
                    <w:ind w:left="1080"/>
                    <w:jc w:val="center"/>
                    <w:rPr>
                      <w:color w:val="333333"/>
                    </w:rPr>
                  </w:pPr>
                  <w:r w:rsidRPr="00C0304A">
                    <w:rPr>
                      <w:color w:val="333333"/>
                    </w:rPr>
                    <w:t>12,6</w:t>
                  </w:r>
                </w:p>
              </w:tc>
              <w:tc>
                <w:tcPr>
                  <w:tcW w:w="42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11F98" w:rsidRPr="00C0304A" w:rsidRDefault="00A11F98" w:rsidP="00C0304A">
                  <w:pPr>
                    <w:shd w:val="clear" w:color="auto" w:fill="FFFFFF"/>
                    <w:ind w:left="1080"/>
                    <w:jc w:val="center"/>
                    <w:rPr>
                      <w:color w:val="333333"/>
                    </w:rPr>
                  </w:pPr>
                  <w:r w:rsidRPr="00C0304A">
                    <w:rPr>
                      <w:color w:val="333333"/>
                    </w:rPr>
                    <w:t>15,1</w:t>
                  </w:r>
                </w:p>
              </w:tc>
            </w:tr>
            <w:tr w:rsidR="00A11F98" w:rsidRPr="00C0304A" w:rsidTr="00DF1C73">
              <w:trPr>
                <w:trHeight w:val="409"/>
              </w:trPr>
              <w:tc>
                <w:tcPr>
                  <w:tcW w:w="430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11F98" w:rsidRPr="00C0304A" w:rsidRDefault="00A11F98" w:rsidP="00C0304A">
                  <w:pPr>
                    <w:shd w:val="clear" w:color="auto" w:fill="FFFFFF"/>
                    <w:ind w:left="1080"/>
                    <w:jc w:val="center"/>
                    <w:rPr>
                      <w:color w:val="333333"/>
                    </w:rPr>
                  </w:pPr>
                  <w:r w:rsidRPr="00C0304A">
                    <w:rPr>
                      <w:color w:val="333333"/>
                    </w:rPr>
                    <w:t>30,002</w:t>
                  </w:r>
                </w:p>
              </w:tc>
              <w:tc>
                <w:tcPr>
                  <w:tcW w:w="42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11F98" w:rsidRPr="00C0304A" w:rsidRDefault="00A11F98" w:rsidP="00C0304A">
                  <w:pPr>
                    <w:shd w:val="clear" w:color="auto" w:fill="FFFFFF"/>
                    <w:ind w:left="1080"/>
                    <w:jc w:val="center"/>
                    <w:rPr>
                      <w:color w:val="333333"/>
                    </w:rPr>
                  </w:pPr>
                  <w:r w:rsidRPr="00C0304A">
                    <w:rPr>
                      <w:color w:val="333333"/>
                    </w:rPr>
                    <w:t>40,008</w:t>
                  </w:r>
                </w:p>
              </w:tc>
            </w:tr>
          </w:tbl>
          <w:p w:rsidR="00A11F98" w:rsidRPr="00C0304A" w:rsidRDefault="00A11F98" w:rsidP="00C0304A">
            <w:pPr>
              <w:shd w:val="clear" w:color="auto" w:fill="FFFFFF"/>
              <w:ind w:left="1080"/>
              <w:rPr>
                <w:color w:val="333333"/>
              </w:rPr>
            </w:pPr>
          </w:p>
          <w:p w:rsidR="00A11F98" w:rsidRPr="00C0304A" w:rsidRDefault="00A11F98" w:rsidP="00C0304A">
            <w:pPr>
              <w:shd w:val="clear" w:color="auto" w:fill="FFFFFF"/>
            </w:pPr>
          </w:p>
        </w:tc>
        <w:tc>
          <w:tcPr>
            <w:tcW w:w="1667" w:type="dxa"/>
            <w:vMerge/>
          </w:tcPr>
          <w:p w:rsidR="00A11F98" w:rsidRPr="00C0304A" w:rsidRDefault="00A11F98" w:rsidP="00C0304A"/>
        </w:tc>
      </w:tr>
      <w:tr w:rsidR="00A11F98" w:rsidRPr="00C0304A" w:rsidTr="00233501">
        <w:trPr>
          <w:trHeight w:val="691"/>
        </w:trPr>
        <w:tc>
          <w:tcPr>
            <w:tcW w:w="1995" w:type="dxa"/>
            <w:vMerge/>
            <w:vAlign w:val="center"/>
          </w:tcPr>
          <w:p w:rsidR="00A11F98" w:rsidRPr="00C0304A" w:rsidRDefault="00A11F98" w:rsidP="00C03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00" w:type="dxa"/>
            <w:tcBorders>
              <w:top w:val="single" w:sz="4" w:space="0" w:color="auto"/>
            </w:tcBorders>
          </w:tcPr>
          <w:p w:rsidR="00B7605D" w:rsidRPr="00C0304A" w:rsidRDefault="00B7605D" w:rsidP="00C0304A">
            <w:pPr>
              <w:shd w:val="clear" w:color="auto" w:fill="FFFFFF"/>
              <w:ind w:left="1080"/>
              <w:rPr>
                <w:b/>
                <w:color w:val="333333"/>
              </w:rPr>
            </w:pPr>
            <w:r w:rsidRPr="00C0304A">
              <w:rPr>
                <w:b/>
                <w:color w:val="333333"/>
              </w:rPr>
              <w:t>Критерии оценки:</w:t>
            </w:r>
          </w:p>
          <w:p w:rsidR="00B7605D" w:rsidRPr="00C0304A" w:rsidRDefault="00B7605D" w:rsidP="00C0304A">
            <w:pPr>
              <w:shd w:val="clear" w:color="auto" w:fill="FFFFFF"/>
              <w:rPr>
                <w:color w:val="333333"/>
              </w:rPr>
            </w:pPr>
            <w:r w:rsidRPr="00C0304A">
              <w:rPr>
                <w:color w:val="333333"/>
              </w:rPr>
              <w:t>«5» - без ошибок</w:t>
            </w:r>
          </w:p>
          <w:p w:rsidR="00B7605D" w:rsidRPr="00C0304A" w:rsidRDefault="00B7605D" w:rsidP="00C0304A">
            <w:pPr>
              <w:shd w:val="clear" w:color="auto" w:fill="FFFFFF"/>
              <w:rPr>
                <w:color w:val="333333"/>
              </w:rPr>
            </w:pPr>
            <w:r w:rsidRPr="00C0304A">
              <w:rPr>
                <w:color w:val="333333"/>
              </w:rPr>
              <w:t>«4» - 1 ошибки</w:t>
            </w:r>
          </w:p>
          <w:p w:rsidR="00B7605D" w:rsidRPr="00C0304A" w:rsidRDefault="00B7605D" w:rsidP="00C0304A">
            <w:pPr>
              <w:shd w:val="clear" w:color="auto" w:fill="FFFFFF"/>
              <w:rPr>
                <w:color w:val="333333"/>
              </w:rPr>
            </w:pPr>
            <w:r w:rsidRPr="00C0304A">
              <w:rPr>
                <w:color w:val="333333"/>
              </w:rPr>
              <w:t>«3» - 2 ошибки</w:t>
            </w:r>
          </w:p>
          <w:p w:rsidR="00B7605D" w:rsidRPr="00C0304A" w:rsidRDefault="00B7605D" w:rsidP="00C0304A">
            <w:pPr>
              <w:shd w:val="clear" w:color="auto" w:fill="FFFFFF"/>
              <w:rPr>
                <w:color w:val="333333"/>
              </w:rPr>
            </w:pPr>
            <w:r w:rsidRPr="00C0304A">
              <w:rPr>
                <w:color w:val="333333"/>
              </w:rPr>
              <w:t>«2» - более 2 ошибок</w:t>
            </w:r>
          </w:p>
          <w:p w:rsidR="00B7605D" w:rsidRPr="00C0304A" w:rsidRDefault="00B7605D" w:rsidP="00C0304A">
            <w:pPr>
              <w:shd w:val="clear" w:color="auto" w:fill="FFFFFF"/>
              <w:rPr>
                <w:color w:val="333333"/>
              </w:rPr>
            </w:pPr>
            <w:r w:rsidRPr="00C0304A">
              <w:rPr>
                <w:color w:val="333333"/>
              </w:rPr>
              <w:t>Молодцы!</w:t>
            </w:r>
          </w:p>
          <w:p w:rsidR="00A11F98" w:rsidRPr="00C0304A" w:rsidRDefault="00A11F98" w:rsidP="00C0304A">
            <w:pPr>
              <w:jc w:val="both"/>
            </w:pPr>
          </w:p>
        </w:tc>
        <w:tc>
          <w:tcPr>
            <w:tcW w:w="1667" w:type="dxa"/>
            <w:vMerge/>
          </w:tcPr>
          <w:p w:rsidR="00A11F98" w:rsidRPr="00C0304A" w:rsidRDefault="00A11F98" w:rsidP="00C0304A"/>
        </w:tc>
      </w:tr>
      <w:tr w:rsidR="00A11F98" w:rsidRPr="00C0304A" w:rsidTr="00A11F98">
        <w:trPr>
          <w:trHeight w:val="64"/>
        </w:trPr>
        <w:tc>
          <w:tcPr>
            <w:tcW w:w="1995" w:type="dxa"/>
          </w:tcPr>
          <w:p w:rsidR="00A11F98" w:rsidRPr="00C0304A" w:rsidRDefault="00A11F98" w:rsidP="00C0304A">
            <w:pPr>
              <w:jc w:val="center"/>
              <w:rPr>
                <w:u w:val="single"/>
              </w:rPr>
            </w:pPr>
          </w:p>
          <w:p w:rsidR="00A11F98" w:rsidRPr="00C0304A" w:rsidRDefault="00A11F98" w:rsidP="00C0304A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C030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11F98" w:rsidRPr="00C0304A" w:rsidRDefault="00A11F98" w:rsidP="00C0304A"/>
          <w:p w:rsidR="00A11F98" w:rsidRPr="00C0304A" w:rsidRDefault="00A11F98" w:rsidP="00C0304A"/>
          <w:p w:rsidR="00A11F98" w:rsidRPr="00C0304A" w:rsidRDefault="00A11F98" w:rsidP="00C0304A">
            <w:pPr>
              <w:jc w:val="center"/>
              <w:rPr>
                <w:rStyle w:val="c0"/>
                <w:b/>
                <w:bCs/>
              </w:rPr>
            </w:pPr>
            <w:r w:rsidRPr="00C0304A">
              <w:rPr>
                <w:rStyle w:val="c0"/>
                <w:b/>
                <w:bCs/>
              </w:rPr>
              <w:t xml:space="preserve">Мотивация </w:t>
            </w:r>
          </w:p>
          <w:p w:rsidR="00A11F98" w:rsidRPr="00C0304A" w:rsidRDefault="001667DF" w:rsidP="00C0304A">
            <w:pPr>
              <w:jc w:val="center"/>
            </w:pPr>
            <w:r w:rsidRPr="00C0304A">
              <w:rPr>
                <w:b/>
                <w:bCs/>
              </w:rPr>
              <w:t>3</w:t>
            </w:r>
            <w:r w:rsidR="00A11F98" w:rsidRPr="00C0304A">
              <w:rPr>
                <w:b/>
                <w:bCs/>
              </w:rPr>
              <w:t xml:space="preserve"> мин</w:t>
            </w:r>
          </w:p>
          <w:p w:rsidR="00A11F98" w:rsidRPr="00C0304A" w:rsidRDefault="00A11F98" w:rsidP="00C0304A"/>
          <w:p w:rsidR="00A11F98" w:rsidRPr="00C0304A" w:rsidRDefault="00A11F98" w:rsidP="00C0304A"/>
          <w:p w:rsidR="00A11F98" w:rsidRPr="00C0304A" w:rsidRDefault="00A11F98" w:rsidP="00C0304A"/>
          <w:p w:rsidR="00A11F98" w:rsidRPr="00C0304A" w:rsidRDefault="00A11F98" w:rsidP="00C0304A"/>
          <w:p w:rsidR="00A11F98" w:rsidRPr="00C0304A" w:rsidRDefault="00A11F98" w:rsidP="00C0304A">
            <w:pPr>
              <w:rPr>
                <w:b/>
                <w:bCs/>
              </w:rPr>
            </w:pPr>
          </w:p>
        </w:tc>
        <w:tc>
          <w:tcPr>
            <w:tcW w:w="11300" w:type="dxa"/>
          </w:tcPr>
          <w:p w:rsidR="006227C4" w:rsidRPr="00C0304A" w:rsidRDefault="006227C4" w:rsidP="00C0304A">
            <w:pPr>
              <w:rPr>
                <w:color w:val="333333"/>
              </w:rPr>
            </w:pPr>
            <w:r w:rsidRPr="00C0304A">
              <w:rPr>
                <w:rFonts w:ascii="Helvetica" w:hAnsi="Helvetica" w:cs="Helvetica"/>
                <w:color w:val="333333"/>
              </w:rPr>
              <w:t xml:space="preserve">- </w:t>
            </w:r>
            <w:r w:rsidRPr="00C0304A">
              <w:rPr>
                <w:color w:val="333333"/>
              </w:rPr>
              <w:t>Где люди встречаются в жизни с десятичными дробями?</w:t>
            </w:r>
          </w:p>
          <w:p w:rsidR="006227C4" w:rsidRPr="00C0304A" w:rsidRDefault="006227C4" w:rsidP="00C0304A">
            <w:pPr>
              <w:jc w:val="both"/>
              <w:rPr>
                <w:b/>
                <w:bCs/>
                <w:i/>
                <w:iCs/>
              </w:rPr>
            </w:pPr>
            <w:r w:rsidRPr="00C0304A">
              <w:rPr>
                <w:color w:val="333333"/>
              </w:rPr>
              <w:t>(Вес товара, температура тела, рост человека, измерительные работы, зарплата и т.д.)</w:t>
            </w:r>
            <w:r w:rsidRPr="00C0304A">
              <w:rPr>
                <w:b/>
                <w:u w:val="single"/>
              </w:rPr>
              <w:t xml:space="preserve"> (Слайд </w:t>
            </w:r>
            <w:r w:rsidR="008D5D9E" w:rsidRPr="00C0304A">
              <w:rPr>
                <w:b/>
                <w:u w:val="single"/>
              </w:rPr>
              <w:t>5</w:t>
            </w:r>
            <w:r w:rsidRPr="00C0304A">
              <w:rPr>
                <w:b/>
                <w:u w:val="single"/>
              </w:rPr>
              <w:t>)</w:t>
            </w:r>
            <w:r w:rsidRPr="00C0304A">
              <w:rPr>
                <w:b/>
                <w:color w:val="333333"/>
              </w:rPr>
              <w:t>Вывод</w:t>
            </w:r>
            <w:r w:rsidRPr="00C0304A">
              <w:rPr>
                <w:color w:val="333333"/>
              </w:rPr>
              <w:t>: Знания о десятичных дробях нужны человеку всю его жизнь, поэтому очень важно хорошо изучать тему «Десятичные дроби».</w:t>
            </w:r>
          </w:p>
          <w:p w:rsidR="00A11F98" w:rsidRPr="00C0304A" w:rsidRDefault="006227C4" w:rsidP="00C0304A">
            <w:pPr>
              <w:shd w:val="clear" w:color="auto" w:fill="FFFFFF"/>
              <w:spacing w:after="150"/>
              <w:ind w:left="187"/>
              <w:rPr>
                <w:color w:val="333333"/>
              </w:rPr>
            </w:pPr>
            <w:r w:rsidRPr="00C0304A">
              <w:rPr>
                <w:b/>
                <w:bCs/>
                <w:i/>
                <w:iCs/>
              </w:rPr>
              <w:t xml:space="preserve"> </w:t>
            </w:r>
            <w:r w:rsidRPr="00C0304A">
              <w:rPr>
                <w:color w:val="333333"/>
              </w:rPr>
              <w:t>– Кто знает, какая температура бывает у здорового человека?</w:t>
            </w:r>
            <w:r w:rsidRPr="00C0304A">
              <w:rPr>
                <w:color w:val="333333"/>
              </w:rPr>
              <w:br/>
              <w:t>– Правильно,  36,6 </w:t>
            </w:r>
            <w:proofErr w:type="spellStart"/>
            <w:r w:rsidRPr="00C0304A">
              <w:rPr>
                <w:color w:val="333333"/>
                <w:vertAlign w:val="superscript"/>
              </w:rPr>
              <w:t>о</w:t>
            </w:r>
            <w:r w:rsidRPr="00C0304A">
              <w:rPr>
                <w:color w:val="333333"/>
              </w:rPr>
              <w:t>С</w:t>
            </w:r>
            <w:proofErr w:type="spellEnd"/>
            <w:r w:rsidRPr="00C0304A">
              <w:rPr>
                <w:color w:val="333333"/>
              </w:rPr>
              <w:t>. </w:t>
            </w:r>
            <w:r w:rsidRPr="00C0304A">
              <w:rPr>
                <w:color w:val="333333"/>
              </w:rPr>
              <w:br/>
              <w:t>– Сейчас идет сезон эпидемии гриппа. А в каких случаях у человека повышается температура тела?</w:t>
            </w:r>
            <w:r w:rsidRPr="00C0304A">
              <w:rPr>
                <w:color w:val="333333"/>
              </w:rPr>
              <w:br/>
            </w:r>
            <w:r w:rsidRPr="00C0304A">
              <w:rPr>
                <w:b/>
                <w:u w:val="single"/>
              </w:rPr>
              <w:t xml:space="preserve">(Слайд </w:t>
            </w:r>
            <w:r w:rsidR="008D5D9E" w:rsidRPr="00C0304A">
              <w:rPr>
                <w:b/>
                <w:u w:val="single"/>
              </w:rPr>
              <w:t>6</w:t>
            </w:r>
            <w:r w:rsidRPr="00C0304A">
              <w:rPr>
                <w:b/>
                <w:u w:val="single"/>
              </w:rPr>
              <w:t>)</w:t>
            </w:r>
            <w:r w:rsidRPr="00C0304A">
              <w:t>. Давайте определим – когда человек болел, а когда был здоров? (фронтальный опрос).</w:t>
            </w:r>
          </w:p>
          <w:tbl>
            <w:tblPr>
              <w:tblW w:w="6003" w:type="dxa"/>
              <w:jc w:val="center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2001"/>
              <w:gridCol w:w="2001"/>
              <w:gridCol w:w="2001"/>
            </w:tblGrid>
            <w:tr w:rsidR="00233501" w:rsidRPr="00C0304A" w:rsidTr="007010F0">
              <w:trPr>
                <w:trHeight w:val="351"/>
                <w:jc w:val="center"/>
              </w:trPr>
              <w:tc>
                <w:tcPr>
                  <w:tcW w:w="2001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33501" w:rsidRPr="00C0304A" w:rsidRDefault="00233501" w:rsidP="00C0304A">
                  <w:pPr>
                    <w:jc w:val="center"/>
                  </w:pPr>
                  <w:r w:rsidRPr="00C0304A">
                    <w:rPr>
                      <w:b/>
                      <w:bCs/>
                    </w:rPr>
                    <w:t>Температура тела</w:t>
                  </w:r>
                </w:p>
              </w:tc>
              <w:tc>
                <w:tcPr>
                  <w:tcW w:w="2001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33501" w:rsidRPr="00C0304A" w:rsidRDefault="00233501" w:rsidP="00C0304A">
                  <w:pPr>
                    <w:jc w:val="center"/>
                  </w:pPr>
                  <w:r w:rsidRPr="00C0304A">
                    <w:rPr>
                      <w:b/>
                      <w:bCs/>
                    </w:rPr>
                    <w:t>Болен</w:t>
                  </w:r>
                </w:p>
              </w:tc>
              <w:tc>
                <w:tcPr>
                  <w:tcW w:w="2001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33501" w:rsidRPr="00C0304A" w:rsidRDefault="00233501" w:rsidP="00C0304A">
                  <w:pPr>
                    <w:jc w:val="center"/>
                  </w:pPr>
                  <w:r w:rsidRPr="00C0304A">
                    <w:rPr>
                      <w:b/>
                      <w:bCs/>
                    </w:rPr>
                    <w:t>Здоров</w:t>
                  </w:r>
                </w:p>
              </w:tc>
            </w:tr>
            <w:tr w:rsidR="00233501" w:rsidRPr="00C0304A" w:rsidTr="007010F0">
              <w:trPr>
                <w:trHeight w:val="351"/>
                <w:jc w:val="center"/>
              </w:trPr>
              <w:tc>
                <w:tcPr>
                  <w:tcW w:w="2001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33501" w:rsidRPr="00C0304A" w:rsidRDefault="00233501" w:rsidP="00C0304A">
                  <w:pPr>
                    <w:jc w:val="center"/>
                  </w:pPr>
                  <w:r w:rsidRPr="00C0304A">
                    <w:t>38,3</w:t>
                  </w:r>
                </w:p>
              </w:tc>
              <w:tc>
                <w:tcPr>
                  <w:tcW w:w="2001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33501" w:rsidRPr="00C0304A" w:rsidRDefault="00233501" w:rsidP="00C0304A">
                  <w:pPr>
                    <w:jc w:val="center"/>
                  </w:pPr>
                </w:p>
              </w:tc>
              <w:tc>
                <w:tcPr>
                  <w:tcW w:w="2001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33501" w:rsidRPr="00C0304A" w:rsidRDefault="00233501" w:rsidP="00C0304A">
                  <w:pPr>
                    <w:jc w:val="center"/>
                  </w:pPr>
                </w:p>
              </w:tc>
            </w:tr>
            <w:tr w:rsidR="00233501" w:rsidRPr="00C0304A" w:rsidTr="007010F0">
              <w:trPr>
                <w:trHeight w:val="351"/>
                <w:jc w:val="center"/>
              </w:trPr>
              <w:tc>
                <w:tcPr>
                  <w:tcW w:w="200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33501" w:rsidRPr="00C0304A" w:rsidRDefault="00233501" w:rsidP="00C0304A">
                  <w:pPr>
                    <w:jc w:val="center"/>
                  </w:pPr>
                  <w:r w:rsidRPr="00C0304A">
                    <w:t>38</w:t>
                  </w:r>
                </w:p>
              </w:tc>
              <w:tc>
                <w:tcPr>
                  <w:tcW w:w="200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33501" w:rsidRPr="00C0304A" w:rsidRDefault="00233501" w:rsidP="00C0304A">
                  <w:pPr>
                    <w:jc w:val="center"/>
                  </w:pPr>
                </w:p>
              </w:tc>
              <w:tc>
                <w:tcPr>
                  <w:tcW w:w="200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33501" w:rsidRPr="00C0304A" w:rsidRDefault="00233501" w:rsidP="00C0304A">
                  <w:pPr>
                    <w:jc w:val="center"/>
                  </w:pPr>
                </w:p>
              </w:tc>
            </w:tr>
            <w:tr w:rsidR="00233501" w:rsidRPr="00C0304A" w:rsidTr="007010F0">
              <w:trPr>
                <w:trHeight w:val="351"/>
                <w:jc w:val="center"/>
              </w:trPr>
              <w:tc>
                <w:tcPr>
                  <w:tcW w:w="200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33501" w:rsidRPr="00C0304A" w:rsidRDefault="00233501" w:rsidP="00C0304A">
                  <w:pPr>
                    <w:jc w:val="center"/>
                  </w:pPr>
                  <w:r w:rsidRPr="00C0304A">
                    <w:t>37,8</w:t>
                  </w:r>
                </w:p>
              </w:tc>
              <w:tc>
                <w:tcPr>
                  <w:tcW w:w="200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33501" w:rsidRPr="00C0304A" w:rsidRDefault="00233501" w:rsidP="00C0304A">
                  <w:pPr>
                    <w:jc w:val="center"/>
                  </w:pPr>
                </w:p>
              </w:tc>
              <w:tc>
                <w:tcPr>
                  <w:tcW w:w="200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33501" w:rsidRPr="00C0304A" w:rsidRDefault="00233501" w:rsidP="00C0304A">
                  <w:pPr>
                    <w:jc w:val="center"/>
                  </w:pPr>
                </w:p>
              </w:tc>
            </w:tr>
            <w:tr w:rsidR="00233501" w:rsidRPr="00C0304A" w:rsidTr="007010F0">
              <w:trPr>
                <w:trHeight w:val="351"/>
                <w:jc w:val="center"/>
              </w:trPr>
              <w:tc>
                <w:tcPr>
                  <w:tcW w:w="200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33501" w:rsidRPr="00C0304A" w:rsidRDefault="00233501" w:rsidP="00C0304A">
                  <w:pPr>
                    <w:jc w:val="center"/>
                  </w:pPr>
                  <w:r w:rsidRPr="00C0304A">
                    <w:t>36,6</w:t>
                  </w:r>
                </w:p>
              </w:tc>
              <w:tc>
                <w:tcPr>
                  <w:tcW w:w="200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33501" w:rsidRPr="00C0304A" w:rsidRDefault="00233501" w:rsidP="00C0304A">
                  <w:pPr>
                    <w:jc w:val="center"/>
                  </w:pPr>
                </w:p>
              </w:tc>
              <w:tc>
                <w:tcPr>
                  <w:tcW w:w="200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33501" w:rsidRPr="00C0304A" w:rsidRDefault="00233501" w:rsidP="00C0304A">
                  <w:pPr>
                    <w:jc w:val="center"/>
                  </w:pPr>
                </w:p>
              </w:tc>
            </w:tr>
            <w:tr w:rsidR="00233501" w:rsidRPr="00C0304A" w:rsidTr="007010F0">
              <w:trPr>
                <w:trHeight w:val="351"/>
                <w:jc w:val="center"/>
              </w:trPr>
              <w:tc>
                <w:tcPr>
                  <w:tcW w:w="200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33501" w:rsidRPr="00C0304A" w:rsidRDefault="00233501" w:rsidP="00C0304A">
                  <w:pPr>
                    <w:jc w:val="center"/>
                  </w:pPr>
                  <w:r w:rsidRPr="00C0304A">
                    <w:t>37,5</w:t>
                  </w:r>
                </w:p>
              </w:tc>
              <w:tc>
                <w:tcPr>
                  <w:tcW w:w="200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33501" w:rsidRPr="00C0304A" w:rsidRDefault="00233501" w:rsidP="00C0304A">
                  <w:pPr>
                    <w:jc w:val="center"/>
                  </w:pPr>
                </w:p>
              </w:tc>
              <w:tc>
                <w:tcPr>
                  <w:tcW w:w="200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33501" w:rsidRPr="00C0304A" w:rsidRDefault="00233501" w:rsidP="00C0304A">
                  <w:pPr>
                    <w:jc w:val="center"/>
                  </w:pPr>
                </w:p>
              </w:tc>
            </w:tr>
            <w:tr w:rsidR="00233501" w:rsidRPr="00C0304A" w:rsidTr="007010F0">
              <w:trPr>
                <w:trHeight w:val="351"/>
                <w:jc w:val="center"/>
              </w:trPr>
              <w:tc>
                <w:tcPr>
                  <w:tcW w:w="200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33501" w:rsidRPr="00C0304A" w:rsidRDefault="00233501" w:rsidP="00C0304A">
                  <w:pPr>
                    <w:jc w:val="center"/>
                  </w:pPr>
                  <w:r w:rsidRPr="00C0304A">
                    <w:t>37</w:t>
                  </w:r>
                </w:p>
              </w:tc>
              <w:tc>
                <w:tcPr>
                  <w:tcW w:w="200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33501" w:rsidRPr="00C0304A" w:rsidRDefault="00233501" w:rsidP="00C0304A">
                  <w:pPr>
                    <w:jc w:val="center"/>
                  </w:pPr>
                </w:p>
              </w:tc>
              <w:tc>
                <w:tcPr>
                  <w:tcW w:w="200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33501" w:rsidRPr="00C0304A" w:rsidRDefault="00233501" w:rsidP="00C0304A">
                  <w:pPr>
                    <w:jc w:val="center"/>
                  </w:pPr>
                </w:p>
              </w:tc>
            </w:tr>
          </w:tbl>
          <w:p w:rsidR="00233501" w:rsidRPr="00C0304A" w:rsidRDefault="004443AC" w:rsidP="00C0304A">
            <w:r w:rsidRPr="00C0304A">
              <w:t xml:space="preserve">Ответы </w:t>
            </w:r>
            <w:r w:rsidRPr="00C0304A">
              <w:rPr>
                <w:b/>
                <w:u w:val="single"/>
              </w:rPr>
              <w:t>(Слайд 7</w:t>
            </w:r>
            <w:proofErr w:type="gramStart"/>
            <w:r w:rsidRPr="00C0304A">
              <w:rPr>
                <w:b/>
                <w:u w:val="single"/>
              </w:rPr>
              <w:t xml:space="preserve"> )</w:t>
            </w:r>
            <w:proofErr w:type="gramEnd"/>
            <w:r w:rsidRPr="00C0304A">
              <w:t>.</w:t>
            </w:r>
            <w:r w:rsidR="00233501" w:rsidRPr="00C0304A">
              <w:t xml:space="preserve">Как мы это устанавливали? (сравнивали с нормальной температурой). А каким числом она выражена? (десятичной дробью). А мы умеем сравнивать десятичные дроби? (нет). То есть мы сравнивали десятичные дроби на основе жизненного опыта. </w:t>
            </w:r>
          </w:p>
          <w:p w:rsidR="00A11F98" w:rsidRPr="00C0304A" w:rsidRDefault="00233501" w:rsidP="00C0304A">
            <w:pPr>
              <w:jc w:val="both"/>
            </w:pPr>
            <w:r w:rsidRPr="00C0304A">
              <w:rPr>
                <w:b/>
                <w:bCs/>
                <w:u w:val="double"/>
              </w:rPr>
              <w:t>В</w:t>
            </w:r>
            <w:r w:rsidRPr="00C0304A">
              <w:rPr>
                <w:b/>
                <w:bCs/>
              </w:rPr>
              <w:t>ывод</w:t>
            </w:r>
            <w:r w:rsidRPr="00C0304A">
              <w:t xml:space="preserve">: для того чтобы решить задачу необходимо  уметь выполнять сравнение десятичных дробей. </w:t>
            </w:r>
          </w:p>
        </w:tc>
        <w:tc>
          <w:tcPr>
            <w:tcW w:w="1667" w:type="dxa"/>
          </w:tcPr>
          <w:p w:rsidR="00A11F98" w:rsidRPr="00C0304A" w:rsidRDefault="00A11F98" w:rsidP="00C0304A"/>
          <w:p w:rsidR="00A11F98" w:rsidRPr="00C0304A" w:rsidRDefault="00A11F98" w:rsidP="00C0304A">
            <w:r w:rsidRPr="00C0304A">
              <w:t>Отвечают на вопросы.</w:t>
            </w:r>
          </w:p>
          <w:p w:rsidR="00A11F98" w:rsidRPr="00C0304A" w:rsidRDefault="00A11F98" w:rsidP="00C0304A"/>
          <w:p w:rsidR="00A11F98" w:rsidRPr="00C0304A" w:rsidRDefault="00A11F98" w:rsidP="00C0304A"/>
          <w:p w:rsidR="00A11F98" w:rsidRPr="00C0304A" w:rsidRDefault="00A11F98" w:rsidP="00C0304A"/>
          <w:p w:rsidR="00A11F98" w:rsidRPr="00C0304A" w:rsidRDefault="00A11F98" w:rsidP="00C0304A"/>
          <w:p w:rsidR="00A11F98" w:rsidRPr="00C0304A" w:rsidRDefault="00A11F98" w:rsidP="00C0304A"/>
          <w:p w:rsidR="00A11F98" w:rsidRPr="00C0304A" w:rsidRDefault="00A11F98" w:rsidP="00C0304A"/>
        </w:tc>
      </w:tr>
      <w:tr w:rsidR="00A11F98" w:rsidRPr="00C0304A" w:rsidTr="00A11F98">
        <w:tc>
          <w:tcPr>
            <w:tcW w:w="1995" w:type="dxa"/>
          </w:tcPr>
          <w:p w:rsidR="00A11F98" w:rsidRPr="00C0304A" w:rsidRDefault="00A11F98" w:rsidP="00C0304A">
            <w:pPr>
              <w:pStyle w:val="a4"/>
              <w:jc w:val="center"/>
              <w:rPr>
                <w:rStyle w:val="a5"/>
                <w:b/>
                <w:bCs/>
                <w:lang w:eastAsia="en-US"/>
              </w:rPr>
            </w:pPr>
            <w:r w:rsidRPr="00C0304A">
              <w:rPr>
                <w:b/>
                <w:bCs/>
                <w:lang w:eastAsia="en-US"/>
              </w:rPr>
              <w:lastRenderedPageBreak/>
              <w:t xml:space="preserve">Целеполагание </w:t>
            </w:r>
            <w:r w:rsidRPr="00C0304A">
              <w:rPr>
                <w:rStyle w:val="a5"/>
                <w:b/>
                <w:bCs/>
                <w:i w:val="0"/>
                <w:iCs w:val="0"/>
                <w:lang w:eastAsia="en-US"/>
              </w:rPr>
              <w:t xml:space="preserve">и планирование </w:t>
            </w:r>
          </w:p>
          <w:p w:rsidR="00A11F98" w:rsidRPr="00C0304A" w:rsidRDefault="00A11F98" w:rsidP="00C0304A">
            <w:pPr>
              <w:pStyle w:val="a4"/>
              <w:jc w:val="center"/>
              <w:rPr>
                <w:b/>
                <w:bCs/>
                <w:lang w:eastAsia="en-US"/>
              </w:rPr>
            </w:pPr>
            <w:r w:rsidRPr="00C0304A">
              <w:rPr>
                <w:rStyle w:val="a5"/>
                <w:b/>
                <w:bCs/>
                <w:lang w:eastAsia="en-US"/>
              </w:rPr>
              <w:t xml:space="preserve"> </w:t>
            </w:r>
            <w:r w:rsidRPr="00C0304A">
              <w:rPr>
                <w:b/>
                <w:bCs/>
                <w:lang w:eastAsia="en-US"/>
              </w:rPr>
              <w:t xml:space="preserve"> 2 мин</w:t>
            </w:r>
          </w:p>
          <w:p w:rsidR="00A11F98" w:rsidRPr="00C0304A" w:rsidRDefault="00A11F98" w:rsidP="00C0304A">
            <w:pPr>
              <w:jc w:val="center"/>
              <w:rPr>
                <w:u w:val="single"/>
              </w:rPr>
            </w:pPr>
          </w:p>
        </w:tc>
        <w:tc>
          <w:tcPr>
            <w:tcW w:w="11300" w:type="dxa"/>
          </w:tcPr>
          <w:p w:rsidR="001667DF" w:rsidRPr="00C0304A" w:rsidRDefault="001667DF" w:rsidP="00C0304A">
            <w:pPr>
              <w:jc w:val="both"/>
              <w:rPr>
                <w:color w:val="333333"/>
              </w:rPr>
            </w:pPr>
            <w:r w:rsidRPr="00C0304A">
              <w:t>Как вы думаете, какова же тема сегодняшнего урока? (Сравнение десятичных дробей). Записали число и тему урока.</w:t>
            </w:r>
            <w:r w:rsidR="000561B4" w:rsidRPr="00C0304A">
              <w:rPr>
                <w:b/>
                <w:u w:val="single"/>
              </w:rPr>
              <w:t xml:space="preserve"> (Слайд </w:t>
            </w:r>
            <w:r w:rsidR="004443AC" w:rsidRPr="00C0304A">
              <w:rPr>
                <w:b/>
                <w:u w:val="single"/>
              </w:rPr>
              <w:t>8</w:t>
            </w:r>
            <w:r w:rsidR="000561B4" w:rsidRPr="00C0304A">
              <w:rPr>
                <w:b/>
                <w:u w:val="single"/>
              </w:rPr>
              <w:t>)</w:t>
            </w:r>
            <w:r w:rsidR="000561B4" w:rsidRPr="00C0304A">
              <w:t>.</w:t>
            </w:r>
          </w:p>
          <w:p w:rsidR="001667DF" w:rsidRPr="00C0304A" w:rsidRDefault="001667DF" w:rsidP="00C0304A">
            <w:pPr>
              <w:rPr>
                <w:color w:val="333333"/>
              </w:rPr>
            </w:pPr>
            <w:r w:rsidRPr="00C0304A">
              <w:rPr>
                <w:color w:val="333333"/>
              </w:rPr>
              <w:t xml:space="preserve">Исходя из темы урока, как бы вы сформулировали цель сегодняшнего урока? (научиться сравнивать десятичные дроби и </w:t>
            </w:r>
            <w:r w:rsidRPr="00C0304A">
              <w:t>применять правило сравнения десятичных дробей при решении примеров, задач</w:t>
            </w:r>
            <w:r w:rsidRPr="00C0304A">
              <w:rPr>
                <w:color w:val="333333"/>
              </w:rPr>
              <w:t>).</w:t>
            </w:r>
          </w:p>
          <w:p w:rsidR="00A11F98" w:rsidRPr="00C0304A" w:rsidRDefault="00A11F98" w:rsidP="00C0304A">
            <w:r w:rsidRPr="00C0304A">
              <w:t>Для того чтобы достичь цели урока, какие задачи нам надо поставить?</w:t>
            </w:r>
          </w:p>
          <w:p w:rsidR="00A11F98" w:rsidRPr="00C0304A" w:rsidRDefault="00A11F98" w:rsidP="00C0304A">
            <w:r w:rsidRPr="00C0304A">
              <w:t>Какое новое знание необходимо освоить?</w:t>
            </w:r>
          </w:p>
          <w:p w:rsidR="00A11F98" w:rsidRPr="00C0304A" w:rsidRDefault="00A11F98" w:rsidP="00C0304A">
            <w:pPr>
              <w:rPr>
                <w:color w:val="000000"/>
              </w:rPr>
            </w:pPr>
            <w:r w:rsidRPr="00C0304A">
              <w:t>Какие умения можете приобрести?</w:t>
            </w:r>
          </w:p>
        </w:tc>
        <w:tc>
          <w:tcPr>
            <w:tcW w:w="1667" w:type="dxa"/>
          </w:tcPr>
          <w:p w:rsidR="00A11F98" w:rsidRPr="00C0304A" w:rsidRDefault="00A11F98" w:rsidP="00C0304A">
            <w:r w:rsidRPr="00C0304A">
              <w:t>Предлагают варианты</w:t>
            </w:r>
          </w:p>
          <w:p w:rsidR="00A11F98" w:rsidRPr="00C0304A" w:rsidRDefault="00A11F98" w:rsidP="00C0304A">
            <w:r w:rsidRPr="00C0304A">
              <w:t>Формулирование целей и задач своей учебной деятельности</w:t>
            </w:r>
          </w:p>
          <w:p w:rsidR="00A11F98" w:rsidRPr="00C0304A" w:rsidRDefault="00A11F98" w:rsidP="00C0304A"/>
        </w:tc>
      </w:tr>
      <w:tr w:rsidR="00A11F98" w:rsidRPr="00C0304A" w:rsidTr="00A11F98">
        <w:tc>
          <w:tcPr>
            <w:tcW w:w="1995" w:type="dxa"/>
          </w:tcPr>
          <w:p w:rsidR="00A11F98" w:rsidRPr="00C0304A" w:rsidRDefault="00A11F98" w:rsidP="00C03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3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Открытие  нового знания</w:t>
            </w:r>
          </w:p>
          <w:p w:rsidR="00A11F98" w:rsidRPr="00C0304A" w:rsidRDefault="00A11F98" w:rsidP="00C0304A">
            <w:pPr>
              <w:pStyle w:val="a4"/>
              <w:spacing w:before="0" w:beforeAutospacing="0" w:after="120" w:afterAutospacing="0"/>
              <w:rPr>
                <w:rStyle w:val="c0"/>
                <w:b/>
                <w:bCs/>
              </w:rPr>
            </w:pPr>
          </w:p>
          <w:p w:rsidR="00A11F98" w:rsidRPr="00C0304A" w:rsidRDefault="000E00EB" w:rsidP="00C0304A">
            <w:pPr>
              <w:pStyle w:val="a4"/>
              <w:jc w:val="center"/>
              <w:rPr>
                <w:b/>
                <w:bCs/>
                <w:lang w:eastAsia="en-US"/>
              </w:rPr>
            </w:pPr>
            <w:r w:rsidRPr="00C0304A">
              <w:rPr>
                <w:b/>
                <w:bCs/>
              </w:rPr>
              <w:t>8</w:t>
            </w:r>
            <w:r w:rsidR="00A11F98" w:rsidRPr="00C0304A">
              <w:rPr>
                <w:b/>
                <w:bCs/>
              </w:rPr>
              <w:t xml:space="preserve"> мин</w:t>
            </w:r>
          </w:p>
        </w:tc>
        <w:tc>
          <w:tcPr>
            <w:tcW w:w="11300" w:type="dxa"/>
          </w:tcPr>
          <w:p w:rsidR="00A11F98" w:rsidRPr="00C0304A" w:rsidRDefault="00A11F98" w:rsidP="00C0304A">
            <w:r w:rsidRPr="00C0304A">
              <w:t xml:space="preserve">Давайте вместе попробуем разобраться, как же сравниваются десятичные дроби. Сравнить дроби </w:t>
            </w:r>
            <w:r w:rsidR="000561B4" w:rsidRPr="00C0304A">
              <w:rPr>
                <w:b/>
                <w:u w:val="single"/>
              </w:rPr>
              <w:t xml:space="preserve">(Слайд </w:t>
            </w:r>
            <w:r w:rsidR="004443AC" w:rsidRPr="00C0304A">
              <w:rPr>
                <w:b/>
                <w:u w:val="single"/>
              </w:rPr>
              <w:t>9</w:t>
            </w:r>
            <w:r w:rsidR="000561B4" w:rsidRPr="00C0304A">
              <w:rPr>
                <w:b/>
                <w:u w:val="single"/>
              </w:rPr>
              <w:t>)</w:t>
            </w:r>
            <w:r w:rsidR="000561B4" w:rsidRPr="00C0304A">
              <w:t>.</w:t>
            </w:r>
          </w:p>
          <w:p w:rsidR="00A11F98" w:rsidRPr="00C0304A" w:rsidRDefault="00A11F98" w:rsidP="00C0304A">
            <w:r w:rsidRPr="00C0304A">
              <w:t>а)  2,1  и  12,1;              б)  2,1  и  2,3;</w:t>
            </w:r>
          </w:p>
          <w:p w:rsidR="00A11F98" w:rsidRPr="00C0304A" w:rsidRDefault="00A11F98" w:rsidP="00C0304A">
            <w:r w:rsidRPr="00C0304A">
              <w:t>в)  2,11  и  2,14;            г) 2,11  и 2,4.</w:t>
            </w:r>
          </w:p>
          <w:p w:rsidR="00A11F98" w:rsidRPr="00C0304A" w:rsidRDefault="00A11F98" w:rsidP="00C0304A">
            <w:r w:rsidRPr="00C0304A">
              <w:t>Попробуем подробно разобраться с каждой парой дробей.</w:t>
            </w:r>
            <w:r w:rsidR="00C67231" w:rsidRPr="00C0304A">
              <w:t xml:space="preserve"> (Записывает на доске по порядку)</w:t>
            </w:r>
          </w:p>
          <w:p w:rsidR="00A11F98" w:rsidRPr="00C0304A" w:rsidRDefault="00A11F98" w:rsidP="00C0304A"/>
          <w:p w:rsidR="00A11F98" w:rsidRPr="00C0304A" w:rsidRDefault="00A11F98" w:rsidP="00C0304A">
            <w:r w:rsidRPr="00C0304A">
              <w:t>Какие есть мысли по поводу сравнения первой пары чисел?</w:t>
            </w:r>
          </w:p>
          <w:p w:rsidR="00A11F98" w:rsidRPr="00C0304A" w:rsidRDefault="00A11F98" w:rsidP="00C0304A">
            <w:r w:rsidRPr="00C0304A">
              <w:t>Верно, количество целых у второй дроби больше, чем у первой, значит, 12,1 &gt; 2,1.</w:t>
            </w:r>
          </w:p>
          <w:p w:rsidR="00A11F98" w:rsidRPr="00C0304A" w:rsidRDefault="00A11F98" w:rsidP="00C0304A">
            <w:r w:rsidRPr="00C0304A">
              <w:t>Какой вывод можно сделать?</w:t>
            </w:r>
          </w:p>
          <w:p w:rsidR="00A11F98" w:rsidRPr="00C0304A" w:rsidRDefault="00A11F98" w:rsidP="00C0304A">
            <w:r w:rsidRPr="00C0304A">
              <w:t>Молодцы, сначала смотрим на количество целых. Больше будет та дробь, у которой больше целых.</w:t>
            </w:r>
          </w:p>
          <w:p w:rsidR="00A11F98" w:rsidRPr="00C0304A" w:rsidRDefault="00A11F98" w:rsidP="00C0304A"/>
          <w:p w:rsidR="00A11F98" w:rsidRPr="00C0304A" w:rsidRDefault="00A11F98" w:rsidP="00C0304A">
            <w:r w:rsidRPr="00C0304A">
              <w:t xml:space="preserve">Вторая пара дробей. Как их сравнить?   </w:t>
            </w:r>
          </w:p>
          <w:p w:rsidR="00A11F98" w:rsidRPr="00C0304A" w:rsidRDefault="00A11F98" w:rsidP="00C0304A">
            <w:r w:rsidRPr="00C0304A">
              <w:t>Правильно, целых одинаковое количество, но десятых у второй дроби больше, чем у первой, значит, 2,1 &lt; 2,3.  Вывод?</w:t>
            </w:r>
          </w:p>
          <w:p w:rsidR="00A11F98" w:rsidRPr="00C0304A" w:rsidRDefault="00A11F98" w:rsidP="00C0304A">
            <w:r w:rsidRPr="00C0304A">
              <w:t>Верно, если целых одинаковое количество, смотрим на десятые, больше будет та дробь, у которой десятых больше.</w:t>
            </w:r>
          </w:p>
          <w:p w:rsidR="00A11F98" w:rsidRPr="00C0304A" w:rsidRDefault="00A11F98" w:rsidP="00C0304A"/>
          <w:p w:rsidR="00A11F98" w:rsidRPr="00C0304A" w:rsidRDefault="00A11F98" w:rsidP="00C0304A">
            <w:r w:rsidRPr="00C0304A">
              <w:t xml:space="preserve">Третья пара дробей. Как сравнить? Молодцы, если целых и десятых одинаковое количество, значит, смотрим на сотые, больше будет та дробь, у которой  сотых больше. Значит, </w:t>
            </w:r>
          </w:p>
          <w:p w:rsidR="00A11F98" w:rsidRPr="00C0304A" w:rsidRDefault="00A11F98" w:rsidP="00C0304A">
            <w:r w:rsidRPr="00C0304A">
              <w:t xml:space="preserve">2,11  &lt;  2,14. </w:t>
            </w:r>
          </w:p>
          <w:p w:rsidR="00A11F98" w:rsidRPr="00C0304A" w:rsidRDefault="00A11F98" w:rsidP="00C0304A">
            <w:r w:rsidRPr="00C0304A">
              <w:t>На самом деле, уже стало понятно, что, если сотых одинаковое количество, то смотрим на тысячные и т.д.</w:t>
            </w:r>
          </w:p>
          <w:p w:rsidR="00A11F98" w:rsidRPr="00C0304A" w:rsidRDefault="00A11F98" w:rsidP="00C0304A"/>
          <w:p w:rsidR="00A11F98" w:rsidRPr="00C0304A" w:rsidRDefault="00A11F98" w:rsidP="00C0304A">
            <w:r w:rsidRPr="00C0304A">
              <w:t>А как сравнить 2,11  и 2,4?</w:t>
            </w:r>
          </w:p>
          <w:p w:rsidR="00A11F98" w:rsidRPr="00C0304A" w:rsidRDefault="00A11F98" w:rsidP="00C0304A">
            <w:r w:rsidRPr="00C0304A">
              <w:t>Совершенно верно некоторые из вас заметили, что у числа 2,4 количество десятых больше, чем у числа 2,11, значит,  2,4 &gt; 2,11.</w:t>
            </w:r>
          </w:p>
          <w:p w:rsidR="00A559CD" w:rsidRPr="00C0304A" w:rsidRDefault="00A559CD" w:rsidP="00C0304A">
            <w:r w:rsidRPr="00C0304A">
              <w:t>На предыдущем уроке мы с вами говорили, что, если в конце десятичной дроби приписать нуль или отбросить нуль, то получится дробь, равная данной.</w:t>
            </w:r>
          </w:p>
          <w:p w:rsidR="00A11F98" w:rsidRPr="00C0304A" w:rsidRDefault="00A11F98" w:rsidP="00C0304A">
            <w:r w:rsidRPr="00C0304A">
              <w:lastRenderedPageBreak/>
              <w:t>Как бы нам применить наши знания в этом примере?</w:t>
            </w:r>
          </w:p>
          <w:p w:rsidR="00A11F98" w:rsidRPr="00C0304A" w:rsidRDefault="00A11F98" w:rsidP="00C0304A">
            <w:pPr>
              <w:rPr>
                <w:rFonts w:eastAsiaTheme="minorEastAsia"/>
              </w:rPr>
            </w:pPr>
            <w:r w:rsidRPr="00C0304A">
              <w:t>Молодцы, можно записать число 2,4 как 2,40 и сравнить</w:t>
            </w:r>
            <w:r w:rsidR="00A559CD" w:rsidRPr="00C0304A">
              <w:t xml:space="preserve"> по уже знакомому правилу числа. </w:t>
            </w:r>
            <w:r w:rsidRPr="00C0304A">
              <w:rPr>
                <w:rFonts w:eastAsiaTheme="minorEastAsia"/>
              </w:rPr>
              <w:t xml:space="preserve"> Очевидно, что первое число больше.</w:t>
            </w:r>
          </w:p>
          <w:p w:rsidR="00A11F98" w:rsidRPr="00C0304A" w:rsidRDefault="00A11F98" w:rsidP="00C0304A">
            <w:pPr>
              <w:rPr>
                <w:rFonts w:eastAsiaTheme="minorEastAsia"/>
              </w:rPr>
            </w:pPr>
            <w:r w:rsidRPr="00C0304A">
              <w:rPr>
                <w:rFonts w:eastAsiaTheme="minorEastAsia"/>
              </w:rPr>
              <w:t>Итак, мы с вами разобрали все возможные случаи сравнения десятичных дробей.</w:t>
            </w:r>
          </w:p>
          <w:p w:rsidR="00A11F98" w:rsidRPr="00C0304A" w:rsidRDefault="00A11F98" w:rsidP="00C0304A">
            <w:pPr>
              <w:rPr>
                <w:rFonts w:eastAsiaTheme="minorEastAsia"/>
              </w:rPr>
            </w:pPr>
            <w:r w:rsidRPr="00C0304A">
              <w:rPr>
                <w:rFonts w:eastAsiaTheme="minorEastAsia"/>
              </w:rPr>
              <w:t>Давайте еще раз сформулируем правило:</w:t>
            </w:r>
          </w:p>
          <w:p w:rsidR="00A11F98" w:rsidRPr="00C0304A" w:rsidRDefault="00A11F98" w:rsidP="00C0304A">
            <w:pPr>
              <w:rPr>
                <w:rFonts w:eastAsiaTheme="minorEastAsia"/>
              </w:rPr>
            </w:pPr>
            <w:r w:rsidRPr="00C0304A">
              <w:rPr>
                <w:rFonts w:eastAsiaTheme="minorEastAsia"/>
                <w:b/>
              </w:rPr>
              <w:t>Для того</w:t>
            </w:r>
            <w:proofErr w:type="gramStart"/>
            <w:r w:rsidRPr="00C0304A">
              <w:rPr>
                <w:rFonts w:eastAsiaTheme="minorEastAsia"/>
                <w:b/>
              </w:rPr>
              <w:t>,</w:t>
            </w:r>
            <w:proofErr w:type="gramEnd"/>
            <w:r w:rsidRPr="00C0304A">
              <w:rPr>
                <w:rFonts w:eastAsiaTheme="minorEastAsia"/>
                <w:b/>
              </w:rPr>
              <w:t xml:space="preserve"> чтобы сравнить две десятичные дроби, нужно сначала сравнить количество целых, больше будет та дробь, у которой целых больше,  если целых у них одинаково, то сравниваем количество десятых и так далее</w:t>
            </w:r>
            <w:r w:rsidRPr="00C0304A">
              <w:rPr>
                <w:rFonts w:eastAsiaTheme="minorEastAsia"/>
              </w:rPr>
              <w:t>.</w:t>
            </w:r>
          </w:p>
          <w:p w:rsidR="00145347" w:rsidRPr="00C0304A" w:rsidRDefault="00145347" w:rsidP="00C0304A">
            <w:pPr>
              <w:jc w:val="both"/>
              <w:rPr>
                <w:rFonts w:eastAsiaTheme="minorEastAsia"/>
              </w:rPr>
            </w:pPr>
            <w:r w:rsidRPr="00C0304A">
              <w:rPr>
                <w:rFonts w:eastAsiaTheme="minorEastAsia"/>
              </w:rPr>
              <w:t>Если число символов после запятой у сравниваемых дробей не совпадает, тогда к дроби с меньшим количеством символов приписываем нули и сравниваем получившиеся числа дробных частей.</w:t>
            </w:r>
          </w:p>
          <w:p w:rsidR="00266A27" w:rsidRPr="00C0304A" w:rsidRDefault="00621D10" w:rsidP="00C0304A">
            <w:pPr>
              <w:jc w:val="center"/>
              <w:rPr>
                <w:rFonts w:eastAsiaTheme="minorEastAsia"/>
              </w:rPr>
            </w:pPr>
            <w:r w:rsidRPr="00C0304A">
              <w:rPr>
                <w:rFonts w:eastAsiaTheme="minorEastAsia"/>
              </w:rPr>
              <w:t xml:space="preserve">     </w:t>
            </w:r>
            <w:r w:rsidR="00AD3EED" w:rsidRPr="00C0304A">
              <w:rPr>
                <w:rFonts w:eastAsiaTheme="minorEastAsia"/>
                <w:noProof/>
              </w:rPr>
              <w:drawing>
                <wp:inline distT="0" distB="0" distL="0" distR="0" wp14:anchorId="31CCA655" wp14:editId="1315DF7A">
                  <wp:extent cx="2668436" cy="200132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7827" cy="2008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1F98" w:rsidRPr="00C0304A" w:rsidRDefault="00A11F98" w:rsidP="00C0304A">
            <w:pPr>
              <w:pStyle w:val="a4"/>
            </w:pPr>
            <w:r w:rsidRPr="00C0304A">
              <w:rPr>
                <w:color w:val="000000"/>
              </w:rPr>
              <w:t xml:space="preserve"> </w:t>
            </w:r>
            <w:r w:rsidR="000173CC" w:rsidRPr="00C0304A">
              <w:rPr>
                <w:b/>
                <w:u w:val="single"/>
              </w:rPr>
              <w:t>(Слайд 10</w:t>
            </w:r>
            <w:r w:rsidR="004443AC" w:rsidRPr="00C0304A">
              <w:rPr>
                <w:b/>
                <w:u w:val="single"/>
              </w:rPr>
              <w:t>)</w:t>
            </w:r>
            <w:r w:rsidR="004443AC" w:rsidRPr="00C0304A">
              <w:t>.</w:t>
            </w:r>
            <w:r w:rsidR="00D77FAC" w:rsidRPr="00C0304A">
              <w:t xml:space="preserve"> </w:t>
            </w:r>
          </w:p>
          <w:p w:rsidR="00D77FAC" w:rsidRPr="00C0304A" w:rsidRDefault="00D77FAC" w:rsidP="00C0304A">
            <w:pPr>
              <w:pStyle w:val="a4"/>
              <w:rPr>
                <w:b/>
              </w:rPr>
            </w:pPr>
            <w:r w:rsidRPr="00C0304A">
              <w:rPr>
                <w:b/>
              </w:rPr>
              <w:t>Раздать учащимся памятки сравнения дробей.</w:t>
            </w:r>
          </w:p>
        </w:tc>
        <w:tc>
          <w:tcPr>
            <w:tcW w:w="1667" w:type="dxa"/>
          </w:tcPr>
          <w:p w:rsidR="00A11F98" w:rsidRPr="00C0304A" w:rsidRDefault="00A11F98" w:rsidP="00C0304A"/>
          <w:p w:rsidR="00A11F98" w:rsidRPr="00C0304A" w:rsidRDefault="00A11F98" w:rsidP="00C0304A">
            <w:r w:rsidRPr="00C0304A">
              <w:t>Записывают тему урока.</w:t>
            </w:r>
          </w:p>
          <w:p w:rsidR="00A11F98" w:rsidRPr="00C0304A" w:rsidRDefault="00A11F98" w:rsidP="00C0304A">
            <w:r w:rsidRPr="00C0304A">
              <w:t>Выполняют вместе с учителем сравнение дробей.</w:t>
            </w:r>
          </w:p>
          <w:p w:rsidR="00A11F98" w:rsidRPr="00C0304A" w:rsidRDefault="00A11F98" w:rsidP="00C0304A">
            <w:r w:rsidRPr="00C0304A">
              <w:t>Отвечают на вопросы учителя.</w:t>
            </w:r>
          </w:p>
          <w:p w:rsidR="00A11F98" w:rsidRPr="00C0304A" w:rsidRDefault="00A11F98" w:rsidP="00C0304A">
            <w:r w:rsidRPr="00C0304A">
              <w:t>Выдвигают предположения.</w:t>
            </w:r>
          </w:p>
          <w:p w:rsidR="00A11F98" w:rsidRPr="00C0304A" w:rsidRDefault="00A11F98" w:rsidP="00C0304A">
            <w:r w:rsidRPr="00C0304A">
              <w:t>Формулируют правило.</w:t>
            </w:r>
          </w:p>
          <w:p w:rsidR="00A11F98" w:rsidRPr="00C0304A" w:rsidRDefault="00A11F98" w:rsidP="00C0304A"/>
          <w:p w:rsidR="00A11F98" w:rsidRPr="00C0304A" w:rsidRDefault="00A11F98" w:rsidP="00C0304A"/>
          <w:p w:rsidR="00A11F98" w:rsidRPr="00C0304A" w:rsidRDefault="00A11F98" w:rsidP="00C0304A"/>
          <w:p w:rsidR="00A11F98" w:rsidRPr="00C0304A" w:rsidRDefault="00A11F98" w:rsidP="00C0304A"/>
          <w:p w:rsidR="00A11F98" w:rsidRPr="00C0304A" w:rsidRDefault="00A11F98" w:rsidP="00C0304A"/>
          <w:p w:rsidR="00A11F98" w:rsidRPr="00C0304A" w:rsidRDefault="00A11F98" w:rsidP="00C0304A"/>
          <w:p w:rsidR="00A11F98" w:rsidRPr="00C0304A" w:rsidRDefault="00A11F98" w:rsidP="00C0304A"/>
          <w:p w:rsidR="00A11F98" w:rsidRPr="00C0304A" w:rsidRDefault="00A11F98" w:rsidP="00C0304A"/>
          <w:p w:rsidR="00A11F98" w:rsidRPr="00C0304A" w:rsidRDefault="00A11F98" w:rsidP="00C0304A"/>
          <w:p w:rsidR="00A11F98" w:rsidRPr="00C0304A" w:rsidRDefault="00A11F98" w:rsidP="00C0304A"/>
          <w:p w:rsidR="00A11F98" w:rsidRPr="00C0304A" w:rsidRDefault="00A11F98" w:rsidP="00C0304A"/>
          <w:p w:rsidR="00A11F98" w:rsidRPr="00C0304A" w:rsidRDefault="00A11F98" w:rsidP="00C0304A"/>
          <w:p w:rsidR="00A11F98" w:rsidRPr="00C0304A" w:rsidRDefault="00A11F98" w:rsidP="00C0304A"/>
          <w:p w:rsidR="00A11F98" w:rsidRPr="00C0304A" w:rsidRDefault="00A11F98" w:rsidP="00C0304A"/>
          <w:p w:rsidR="00A11F98" w:rsidRPr="00C0304A" w:rsidRDefault="00A11F98" w:rsidP="00C0304A"/>
          <w:p w:rsidR="00A11F98" w:rsidRPr="00C0304A" w:rsidRDefault="00A11F98" w:rsidP="00C0304A"/>
          <w:p w:rsidR="00A11F98" w:rsidRPr="00C0304A" w:rsidRDefault="00A11F98" w:rsidP="00C0304A"/>
          <w:p w:rsidR="00A11F98" w:rsidRPr="00C0304A" w:rsidRDefault="00A11F98" w:rsidP="00C0304A"/>
          <w:p w:rsidR="00A11F98" w:rsidRPr="00C0304A" w:rsidRDefault="00A11F98" w:rsidP="00C0304A"/>
          <w:p w:rsidR="00A11F98" w:rsidRPr="00C0304A" w:rsidRDefault="00A11F98" w:rsidP="00C0304A"/>
          <w:p w:rsidR="00A11F98" w:rsidRPr="00C0304A" w:rsidRDefault="00A11F98" w:rsidP="00C0304A"/>
          <w:p w:rsidR="00A11F98" w:rsidRPr="00C0304A" w:rsidRDefault="00A11F98" w:rsidP="00C0304A"/>
          <w:p w:rsidR="00A11F98" w:rsidRPr="00C0304A" w:rsidRDefault="00A11F98" w:rsidP="00C0304A"/>
          <w:p w:rsidR="00A11F98" w:rsidRPr="00C0304A" w:rsidRDefault="00A11F98" w:rsidP="00C0304A"/>
          <w:p w:rsidR="00A11F98" w:rsidRPr="00C0304A" w:rsidRDefault="00A11F98" w:rsidP="00C0304A"/>
          <w:p w:rsidR="00A11F98" w:rsidRPr="00C0304A" w:rsidRDefault="00A11F98" w:rsidP="00C0304A">
            <w:r w:rsidRPr="00C0304A">
              <w:t>Дети переносят записи с доски в тетрадь</w:t>
            </w:r>
          </w:p>
          <w:p w:rsidR="00A11F98" w:rsidRPr="00C0304A" w:rsidRDefault="00A11F98" w:rsidP="00C0304A"/>
          <w:p w:rsidR="00A11F98" w:rsidRPr="00C0304A" w:rsidRDefault="00A11F98" w:rsidP="00C0304A"/>
          <w:p w:rsidR="00A11F98" w:rsidRPr="00C0304A" w:rsidRDefault="00A11F98" w:rsidP="00C0304A">
            <w:r w:rsidRPr="00C0304A">
              <w:t xml:space="preserve"> </w:t>
            </w:r>
          </w:p>
        </w:tc>
      </w:tr>
      <w:tr w:rsidR="00A11F98" w:rsidRPr="00C0304A" w:rsidTr="00F40907">
        <w:trPr>
          <w:trHeight w:val="1473"/>
        </w:trPr>
        <w:tc>
          <w:tcPr>
            <w:tcW w:w="1995" w:type="dxa"/>
          </w:tcPr>
          <w:p w:rsidR="00A11F98" w:rsidRPr="00C0304A" w:rsidRDefault="00A11F98" w:rsidP="00C0304A">
            <w:pPr>
              <w:jc w:val="center"/>
              <w:rPr>
                <w:b/>
                <w:bCs/>
              </w:rPr>
            </w:pPr>
            <w:r w:rsidRPr="00C0304A">
              <w:rPr>
                <w:b/>
                <w:bCs/>
              </w:rPr>
              <w:lastRenderedPageBreak/>
              <w:t>Включение нового знания в систему знаний</w:t>
            </w:r>
          </w:p>
          <w:p w:rsidR="00A11F98" w:rsidRPr="00C0304A" w:rsidRDefault="00A11F98" w:rsidP="00C0304A">
            <w:pPr>
              <w:jc w:val="center"/>
            </w:pPr>
            <w:r w:rsidRPr="00C0304A">
              <w:rPr>
                <w:b/>
                <w:bCs/>
              </w:rPr>
              <w:t>10 мин</w:t>
            </w:r>
          </w:p>
        </w:tc>
        <w:tc>
          <w:tcPr>
            <w:tcW w:w="11300" w:type="dxa"/>
          </w:tcPr>
          <w:p w:rsidR="00A11F98" w:rsidRPr="00C0304A" w:rsidRDefault="004443AC" w:rsidP="00C0304A">
            <w:r w:rsidRPr="00C0304A">
              <w:t>Работа с учебником. Выполнение №1175. У доски 1 ученик.</w:t>
            </w:r>
          </w:p>
        </w:tc>
        <w:tc>
          <w:tcPr>
            <w:tcW w:w="1667" w:type="dxa"/>
          </w:tcPr>
          <w:p w:rsidR="00A11F98" w:rsidRPr="00C0304A" w:rsidRDefault="004443AC" w:rsidP="00C0304A">
            <w:r w:rsidRPr="00C0304A">
              <w:t>Работа с учебником. Учащиеся решают с комментированием</w:t>
            </w:r>
          </w:p>
        </w:tc>
      </w:tr>
      <w:tr w:rsidR="00A11F98" w:rsidRPr="00C0304A" w:rsidTr="00A11F98">
        <w:trPr>
          <w:trHeight w:val="1612"/>
        </w:trPr>
        <w:tc>
          <w:tcPr>
            <w:tcW w:w="1995" w:type="dxa"/>
          </w:tcPr>
          <w:p w:rsidR="00A11F98" w:rsidRPr="00C0304A" w:rsidRDefault="00A11F98" w:rsidP="00C0304A">
            <w:pPr>
              <w:rPr>
                <w:b/>
                <w:bCs/>
              </w:rPr>
            </w:pPr>
            <w:r w:rsidRPr="00C0304A">
              <w:rPr>
                <w:b/>
                <w:bCs/>
              </w:rPr>
              <w:lastRenderedPageBreak/>
              <w:t>Физкультминутка</w:t>
            </w:r>
          </w:p>
          <w:p w:rsidR="00A11F98" w:rsidRPr="00C0304A" w:rsidRDefault="00A11F98" w:rsidP="00C0304A">
            <w:pPr>
              <w:rPr>
                <w:b/>
                <w:bCs/>
              </w:rPr>
            </w:pPr>
          </w:p>
          <w:p w:rsidR="00A11F98" w:rsidRPr="00C0304A" w:rsidRDefault="00A11F98" w:rsidP="00C0304A">
            <w:pPr>
              <w:rPr>
                <w:b/>
                <w:bCs/>
              </w:rPr>
            </w:pPr>
            <w:r w:rsidRPr="00C0304A">
              <w:rPr>
                <w:b/>
                <w:bCs/>
              </w:rPr>
              <w:t xml:space="preserve">          1 мин</w:t>
            </w:r>
          </w:p>
          <w:p w:rsidR="00A11F98" w:rsidRPr="00C0304A" w:rsidRDefault="00A11F98" w:rsidP="00C0304A"/>
        </w:tc>
        <w:tc>
          <w:tcPr>
            <w:tcW w:w="11300" w:type="dxa"/>
          </w:tcPr>
          <w:p w:rsidR="004D3C35" w:rsidRPr="00C0304A" w:rsidRDefault="004D3C35" w:rsidP="00C0304A">
            <w:r w:rsidRPr="00C0304A">
              <w:rPr>
                <w:b/>
                <w:u w:val="single"/>
              </w:rPr>
              <w:t>(Слайд 1</w:t>
            </w:r>
            <w:r w:rsidR="000173CC" w:rsidRPr="00C0304A">
              <w:rPr>
                <w:b/>
                <w:u w:val="single"/>
              </w:rPr>
              <w:t>1</w:t>
            </w:r>
            <w:r w:rsidRPr="00C0304A">
              <w:rPr>
                <w:b/>
                <w:u w:val="single"/>
              </w:rPr>
              <w:t>)</w:t>
            </w:r>
            <w:r w:rsidRPr="00C0304A">
              <w:t>.</w:t>
            </w:r>
          </w:p>
          <w:p w:rsidR="00A11F98" w:rsidRPr="00C0304A" w:rsidRDefault="004D3C35" w:rsidP="00C0304A">
            <w:r w:rsidRPr="00C0304A">
              <w:t>Учитель называет числа.</w:t>
            </w:r>
          </w:p>
          <w:p w:rsidR="004D3C35" w:rsidRPr="00C0304A" w:rsidRDefault="004D3C35" w:rsidP="00C0304A">
            <w:r w:rsidRPr="00C0304A">
              <w:t>Правильная дробь – руки вверх, неправильная – вниз, смешанное число – руки в стороны.</w:t>
            </w:r>
          </w:p>
        </w:tc>
        <w:tc>
          <w:tcPr>
            <w:tcW w:w="1667" w:type="dxa"/>
          </w:tcPr>
          <w:p w:rsidR="00A11F98" w:rsidRPr="00C0304A" w:rsidRDefault="00A11F98" w:rsidP="00C0304A">
            <w:r w:rsidRPr="00C0304A">
              <w:t>Несложные физические упражне</w:t>
            </w:r>
            <w:r w:rsidR="004443AC" w:rsidRPr="00C0304A">
              <w:t>ния для снятия общего утомления</w:t>
            </w:r>
          </w:p>
          <w:p w:rsidR="00A11F98" w:rsidRPr="00C0304A" w:rsidRDefault="00A11F98" w:rsidP="00C0304A"/>
        </w:tc>
      </w:tr>
      <w:tr w:rsidR="00506EFE" w:rsidRPr="00C0304A" w:rsidTr="00A11F98">
        <w:trPr>
          <w:trHeight w:val="1612"/>
        </w:trPr>
        <w:tc>
          <w:tcPr>
            <w:tcW w:w="1995" w:type="dxa"/>
          </w:tcPr>
          <w:p w:rsidR="00506EFE" w:rsidRPr="00C0304A" w:rsidRDefault="00506EFE" w:rsidP="00C0304A">
            <w:pPr>
              <w:jc w:val="center"/>
              <w:rPr>
                <w:b/>
                <w:bCs/>
              </w:rPr>
            </w:pPr>
            <w:r w:rsidRPr="00C0304A">
              <w:rPr>
                <w:b/>
                <w:bCs/>
              </w:rPr>
              <w:t>Включение нового знания в систему знаний</w:t>
            </w:r>
          </w:p>
          <w:p w:rsidR="00506EFE" w:rsidRPr="00C0304A" w:rsidRDefault="00506EFE" w:rsidP="00C0304A">
            <w:pPr>
              <w:jc w:val="center"/>
              <w:rPr>
                <w:b/>
                <w:bCs/>
              </w:rPr>
            </w:pPr>
            <w:r w:rsidRPr="00C0304A">
              <w:rPr>
                <w:b/>
                <w:bCs/>
              </w:rPr>
              <w:t>(продолжение)</w:t>
            </w:r>
          </w:p>
          <w:p w:rsidR="00506EFE" w:rsidRPr="00C0304A" w:rsidRDefault="00506EFE" w:rsidP="00C0304A">
            <w:pPr>
              <w:jc w:val="center"/>
              <w:rPr>
                <w:b/>
                <w:bCs/>
              </w:rPr>
            </w:pPr>
            <w:r w:rsidRPr="00C0304A">
              <w:rPr>
                <w:b/>
                <w:bCs/>
              </w:rPr>
              <w:t>10 мин</w:t>
            </w:r>
          </w:p>
        </w:tc>
        <w:tc>
          <w:tcPr>
            <w:tcW w:w="11300" w:type="dxa"/>
          </w:tcPr>
          <w:p w:rsidR="00506EFE" w:rsidRPr="00C0304A" w:rsidRDefault="00EA4647" w:rsidP="00C0304A">
            <w:pPr>
              <w:rPr>
                <w:b/>
                <w:u w:val="single"/>
              </w:rPr>
            </w:pPr>
            <w:r w:rsidRPr="00C0304A">
              <w:t>Работа с учебником. Выполнение №1176. У доски 2 ученика.  1 и 2 вариант – проверяют решение.</w:t>
            </w:r>
            <w:r w:rsidR="000443BA" w:rsidRPr="00C0304A">
              <w:t xml:space="preserve"> </w:t>
            </w:r>
          </w:p>
        </w:tc>
        <w:tc>
          <w:tcPr>
            <w:tcW w:w="1667" w:type="dxa"/>
          </w:tcPr>
          <w:p w:rsidR="00506EFE" w:rsidRPr="00C0304A" w:rsidRDefault="000443BA" w:rsidP="00C0304A">
            <w:r w:rsidRPr="00C0304A">
              <w:t>Учащиеся работают по вариантам. Задают дополнительные вопросы</w:t>
            </w:r>
          </w:p>
        </w:tc>
      </w:tr>
      <w:tr w:rsidR="00A11F98" w:rsidRPr="00C0304A" w:rsidTr="00A11F98">
        <w:trPr>
          <w:trHeight w:val="1612"/>
        </w:trPr>
        <w:tc>
          <w:tcPr>
            <w:tcW w:w="1995" w:type="dxa"/>
          </w:tcPr>
          <w:p w:rsidR="00A11F98" w:rsidRPr="00C0304A" w:rsidRDefault="00A11F98" w:rsidP="00C0304A">
            <w:pPr>
              <w:jc w:val="center"/>
              <w:rPr>
                <w:b/>
                <w:bCs/>
              </w:rPr>
            </w:pPr>
            <w:r w:rsidRPr="00C0304A">
              <w:rPr>
                <w:b/>
                <w:bCs/>
              </w:rPr>
              <w:t>Применение знаний и умений в новой ситуации</w:t>
            </w:r>
          </w:p>
          <w:p w:rsidR="00A11F98" w:rsidRPr="00C0304A" w:rsidRDefault="00A11F98" w:rsidP="00C0304A">
            <w:pPr>
              <w:jc w:val="center"/>
              <w:rPr>
                <w:b/>
                <w:bCs/>
              </w:rPr>
            </w:pPr>
            <w:r w:rsidRPr="00C0304A">
              <w:rPr>
                <w:b/>
                <w:bCs/>
              </w:rPr>
              <w:t>10 мин</w:t>
            </w:r>
          </w:p>
        </w:tc>
        <w:tc>
          <w:tcPr>
            <w:tcW w:w="11300" w:type="dxa"/>
          </w:tcPr>
          <w:p w:rsidR="00925B17" w:rsidRPr="00C0304A" w:rsidRDefault="00925B17" w:rsidP="00C0304A">
            <w:pPr>
              <w:jc w:val="both"/>
            </w:pPr>
            <w:r w:rsidRPr="00C0304A">
              <w:t xml:space="preserve">Уже несколько тысячелетий человечество пользуется дробными числами, а вот записывать их удобными десятичными знаками научилось значительно позже. </w:t>
            </w:r>
          </w:p>
          <w:p w:rsidR="00A11F98" w:rsidRPr="00C0304A" w:rsidRDefault="00071C17" w:rsidP="00C0304A">
            <w:pPr>
              <w:tabs>
                <w:tab w:val="left" w:pos="1350"/>
              </w:tabs>
              <w:ind w:left="360"/>
              <w:jc w:val="center"/>
              <w:rPr>
                <w:rFonts w:eastAsiaTheme="minorEastAsia"/>
                <w:u w:val="single"/>
              </w:rPr>
            </w:pPr>
            <w:r w:rsidRPr="00C0304A">
              <w:rPr>
                <w:rFonts w:eastAsiaTheme="minorEastAsia"/>
                <w:b/>
                <w:u w:val="single"/>
              </w:rPr>
              <w:t>Самостоятельн</w:t>
            </w:r>
            <w:r w:rsidR="00A11F98" w:rsidRPr="00C0304A">
              <w:rPr>
                <w:rFonts w:eastAsiaTheme="minorEastAsia"/>
                <w:b/>
                <w:u w:val="single"/>
              </w:rPr>
              <w:t>ая работа</w:t>
            </w:r>
            <w:r w:rsidR="001978A7" w:rsidRPr="00C0304A">
              <w:rPr>
                <w:rFonts w:eastAsiaTheme="minorEastAsia"/>
                <w:u w:val="single"/>
              </w:rPr>
              <w:t xml:space="preserve"> </w:t>
            </w:r>
            <w:r w:rsidR="001978A7" w:rsidRPr="00C0304A">
              <w:rPr>
                <w:rFonts w:eastAsiaTheme="minorEastAsia"/>
                <w:b/>
                <w:u w:val="single"/>
              </w:rPr>
              <w:t>(Слайд 12)</w:t>
            </w:r>
          </w:p>
          <w:p w:rsidR="00A11F98" w:rsidRPr="00C0304A" w:rsidRDefault="00030E90" w:rsidP="00C0304A">
            <w:pPr>
              <w:jc w:val="both"/>
            </w:pPr>
            <w:r w:rsidRPr="00C0304A">
              <w:rPr>
                <w:b/>
                <w:u w:val="single"/>
              </w:rPr>
              <w:t>Вариант 1.</w:t>
            </w:r>
            <w:r w:rsidRPr="00C0304A">
              <w:t xml:space="preserve"> </w:t>
            </w:r>
            <w:r w:rsidR="00A11F98" w:rsidRPr="00C0304A">
              <w:t xml:space="preserve">Расположите дроби в порядке </w:t>
            </w:r>
            <w:proofErr w:type="gramStart"/>
            <w:r w:rsidR="00A11F98" w:rsidRPr="00C0304A">
              <w:t>возрастания</w:t>
            </w:r>
            <w:proofErr w:type="gramEnd"/>
            <w:r w:rsidR="00A11F98" w:rsidRPr="00C0304A">
              <w:t xml:space="preserve"> и вы узнаете кто ввёл в Европе десятичные дроби:</w:t>
            </w:r>
          </w:p>
          <w:p w:rsidR="00A11F98" w:rsidRPr="00C0304A" w:rsidRDefault="00A11F98" w:rsidP="00C0304A">
            <w:pPr>
              <w:ind w:left="360"/>
            </w:pPr>
          </w:p>
          <w:tbl>
            <w:tblPr>
              <w:tblStyle w:val="a9"/>
              <w:tblW w:w="0" w:type="auto"/>
              <w:tblLook w:val="01E0" w:firstRow="1" w:lastRow="1" w:firstColumn="1" w:lastColumn="1" w:noHBand="0" w:noVBand="0"/>
            </w:tblPr>
            <w:tblGrid>
              <w:gridCol w:w="1595"/>
              <w:gridCol w:w="1595"/>
              <w:gridCol w:w="1595"/>
              <w:gridCol w:w="1595"/>
              <w:gridCol w:w="1595"/>
              <w:gridCol w:w="1596"/>
            </w:tblGrid>
            <w:tr w:rsidR="008C6B58" w:rsidRPr="00C0304A" w:rsidTr="002B57A6">
              <w:tc>
                <w:tcPr>
                  <w:tcW w:w="1595" w:type="dxa"/>
                </w:tcPr>
                <w:p w:rsidR="008C6B58" w:rsidRPr="00C0304A" w:rsidRDefault="008C6B58" w:rsidP="00C0304A">
                  <w:pPr>
                    <w:jc w:val="center"/>
                  </w:pPr>
                  <w:r w:rsidRPr="00C0304A">
                    <w:t>1,209</w:t>
                  </w:r>
                </w:p>
              </w:tc>
              <w:tc>
                <w:tcPr>
                  <w:tcW w:w="1595" w:type="dxa"/>
                </w:tcPr>
                <w:p w:rsidR="008C6B58" w:rsidRPr="00C0304A" w:rsidRDefault="008C6B58" w:rsidP="00C0304A">
                  <w:pPr>
                    <w:jc w:val="center"/>
                  </w:pPr>
                  <w:r w:rsidRPr="00C0304A">
                    <w:t>0,11</w:t>
                  </w:r>
                </w:p>
              </w:tc>
              <w:tc>
                <w:tcPr>
                  <w:tcW w:w="1595" w:type="dxa"/>
                </w:tcPr>
                <w:p w:rsidR="008C6B58" w:rsidRPr="00C0304A" w:rsidRDefault="008C6B58" w:rsidP="00C0304A">
                  <w:pPr>
                    <w:jc w:val="center"/>
                  </w:pPr>
                  <w:r w:rsidRPr="00C0304A">
                    <w:t>0,28</w:t>
                  </w:r>
                </w:p>
              </w:tc>
              <w:tc>
                <w:tcPr>
                  <w:tcW w:w="1595" w:type="dxa"/>
                </w:tcPr>
                <w:p w:rsidR="008C6B58" w:rsidRPr="00C0304A" w:rsidRDefault="008C6B58" w:rsidP="00C0304A">
                  <w:pPr>
                    <w:jc w:val="center"/>
                  </w:pPr>
                  <w:r w:rsidRPr="00C0304A">
                    <w:t>0,095</w:t>
                  </w:r>
                </w:p>
              </w:tc>
              <w:tc>
                <w:tcPr>
                  <w:tcW w:w="1595" w:type="dxa"/>
                </w:tcPr>
                <w:p w:rsidR="008C6B58" w:rsidRPr="00C0304A" w:rsidRDefault="008C6B58" w:rsidP="00C0304A">
                  <w:pPr>
                    <w:jc w:val="center"/>
                  </w:pPr>
                  <w:r w:rsidRPr="00C0304A">
                    <w:t>1,22</w:t>
                  </w:r>
                </w:p>
              </w:tc>
              <w:tc>
                <w:tcPr>
                  <w:tcW w:w="1596" w:type="dxa"/>
                </w:tcPr>
                <w:p w:rsidR="008C6B58" w:rsidRPr="00C0304A" w:rsidRDefault="008C6B58" w:rsidP="00C0304A">
                  <w:pPr>
                    <w:jc w:val="center"/>
                  </w:pPr>
                  <w:r w:rsidRPr="00C0304A">
                    <w:t>0,203</w:t>
                  </w:r>
                </w:p>
              </w:tc>
            </w:tr>
            <w:tr w:rsidR="008C6B58" w:rsidRPr="00C0304A" w:rsidTr="002B57A6">
              <w:tc>
                <w:tcPr>
                  <w:tcW w:w="1595" w:type="dxa"/>
                </w:tcPr>
                <w:p w:rsidR="008C6B58" w:rsidRPr="00C0304A" w:rsidRDefault="008C6B58" w:rsidP="00C0304A">
                  <w:pPr>
                    <w:jc w:val="center"/>
                  </w:pPr>
                  <w:r w:rsidRPr="00C0304A">
                    <w:t>И</w:t>
                  </w:r>
                </w:p>
              </w:tc>
              <w:tc>
                <w:tcPr>
                  <w:tcW w:w="1595" w:type="dxa"/>
                </w:tcPr>
                <w:p w:rsidR="008C6B58" w:rsidRPr="00C0304A" w:rsidRDefault="008C6B58" w:rsidP="00C0304A">
                  <w:pPr>
                    <w:jc w:val="center"/>
                  </w:pPr>
                  <w:r w:rsidRPr="00C0304A">
                    <w:t>Т</w:t>
                  </w:r>
                </w:p>
              </w:tc>
              <w:tc>
                <w:tcPr>
                  <w:tcW w:w="1595" w:type="dxa"/>
                </w:tcPr>
                <w:p w:rsidR="008C6B58" w:rsidRPr="00C0304A" w:rsidRDefault="008C6B58" w:rsidP="00C0304A">
                  <w:pPr>
                    <w:jc w:val="center"/>
                  </w:pPr>
                  <w:r w:rsidRPr="00C0304A">
                    <w:t>В</w:t>
                  </w:r>
                </w:p>
              </w:tc>
              <w:tc>
                <w:tcPr>
                  <w:tcW w:w="1595" w:type="dxa"/>
                </w:tcPr>
                <w:p w:rsidR="008C6B58" w:rsidRPr="00C0304A" w:rsidRDefault="008C6B58" w:rsidP="00C0304A">
                  <w:pPr>
                    <w:jc w:val="center"/>
                  </w:pPr>
                  <w:r w:rsidRPr="00C0304A">
                    <w:t>С</w:t>
                  </w:r>
                </w:p>
              </w:tc>
              <w:tc>
                <w:tcPr>
                  <w:tcW w:w="1595" w:type="dxa"/>
                </w:tcPr>
                <w:p w:rsidR="008C6B58" w:rsidRPr="00C0304A" w:rsidRDefault="008C6B58" w:rsidP="00C0304A">
                  <w:pPr>
                    <w:jc w:val="center"/>
                  </w:pPr>
                  <w:r w:rsidRPr="00C0304A">
                    <w:t>Н</w:t>
                  </w:r>
                </w:p>
              </w:tc>
              <w:tc>
                <w:tcPr>
                  <w:tcW w:w="1596" w:type="dxa"/>
                </w:tcPr>
                <w:p w:rsidR="008C6B58" w:rsidRPr="00C0304A" w:rsidRDefault="008C6B58" w:rsidP="00C0304A">
                  <w:pPr>
                    <w:jc w:val="center"/>
                  </w:pPr>
                  <w:r w:rsidRPr="00C0304A">
                    <w:t>Е</w:t>
                  </w:r>
                </w:p>
              </w:tc>
            </w:tr>
          </w:tbl>
          <w:p w:rsidR="00A11F98" w:rsidRPr="00C0304A" w:rsidRDefault="00A11F98" w:rsidP="00C0304A"/>
          <w:p w:rsidR="00D30217" w:rsidRPr="00C0304A" w:rsidRDefault="00A11F98" w:rsidP="00C0304A">
            <w:pPr>
              <w:jc w:val="both"/>
              <w:rPr>
                <w:color w:val="333333"/>
              </w:rPr>
            </w:pPr>
            <w:r w:rsidRPr="00C0304A">
              <w:rPr>
                <w:u w:val="single"/>
              </w:rPr>
              <w:t>Историческая справка</w:t>
            </w:r>
            <w:r w:rsidRPr="00C0304A">
              <w:t xml:space="preserve">: </w:t>
            </w:r>
            <w:r w:rsidR="001A5D03" w:rsidRPr="00C0304A">
              <w:t>в</w:t>
            </w:r>
            <w:r w:rsidR="00040461" w:rsidRPr="00C0304A">
              <w:t xml:space="preserve"> </w:t>
            </w:r>
            <w:r w:rsidR="001A5D03" w:rsidRPr="00C0304A">
              <w:t>16</w:t>
            </w:r>
            <w:r w:rsidR="00040461" w:rsidRPr="00C0304A">
              <w:t xml:space="preserve"> веке (1585 г) нидерландский математик Симон </w:t>
            </w:r>
            <w:proofErr w:type="spellStart"/>
            <w:r w:rsidR="00040461" w:rsidRPr="00C0304A">
              <w:t>Стевин</w:t>
            </w:r>
            <w:proofErr w:type="spellEnd"/>
            <w:r w:rsidR="002A3F7E" w:rsidRPr="00C0304A">
              <w:t xml:space="preserve"> (1548-1620)</w:t>
            </w:r>
            <w:r w:rsidR="00040461" w:rsidRPr="00C0304A">
              <w:t xml:space="preserve"> </w:t>
            </w:r>
            <w:r w:rsidR="001A5D03" w:rsidRPr="00C0304A">
              <w:rPr>
                <w:b/>
              </w:rPr>
              <w:t>(С</w:t>
            </w:r>
            <w:r w:rsidR="00040461" w:rsidRPr="00C0304A">
              <w:rPr>
                <w:b/>
              </w:rPr>
              <w:t>лайд</w:t>
            </w:r>
            <w:r w:rsidR="001A5D03" w:rsidRPr="00C0304A">
              <w:rPr>
                <w:b/>
              </w:rPr>
              <w:t xml:space="preserve"> 1</w:t>
            </w:r>
            <w:r w:rsidR="00A20CAF" w:rsidRPr="00C0304A">
              <w:rPr>
                <w:b/>
              </w:rPr>
              <w:t>3</w:t>
            </w:r>
            <w:r w:rsidR="00040461" w:rsidRPr="00C0304A">
              <w:rPr>
                <w:b/>
              </w:rPr>
              <w:t>)</w:t>
            </w:r>
            <w:r w:rsidR="00040461" w:rsidRPr="00C0304A">
              <w:t xml:space="preserve"> предложил ограничит</w:t>
            </w:r>
            <w:r w:rsidR="00DC2E6E" w:rsidRPr="00C0304A">
              <w:t>ь</w:t>
            </w:r>
            <w:r w:rsidR="00040461" w:rsidRPr="00C0304A">
              <w:t>ся в практических задачах только десятичными дробями и придумал для них более короткую и удобную запись.</w:t>
            </w:r>
            <w:r w:rsidR="00AF4AA7" w:rsidRPr="00C0304A">
              <w:t xml:space="preserve"> Она</w:t>
            </w:r>
            <w:r w:rsidR="00D30217" w:rsidRPr="00C0304A">
              <w:rPr>
                <w:color w:val="333333"/>
              </w:rPr>
              <w:t xml:space="preserve"> была отличной </w:t>
            </w:r>
            <w:proofErr w:type="gramStart"/>
            <w:r w:rsidR="00D30217" w:rsidRPr="00C0304A">
              <w:rPr>
                <w:color w:val="333333"/>
              </w:rPr>
              <w:t>от</w:t>
            </w:r>
            <w:proofErr w:type="gramEnd"/>
            <w:r w:rsidR="00D30217" w:rsidRPr="00C0304A">
              <w:rPr>
                <w:color w:val="333333"/>
              </w:rPr>
              <w:t xml:space="preserve"> нашей. Например, чтобы записать десятичную дробь учёный вместо запятой использовал ноль в кружке, в других кружках указывался десятичный разряд: 1 - десятые, 2 – сотые и т.д.</w:t>
            </w:r>
          </w:p>
          <w:p w:rsidR="001978A7" w:rsidRPr="00C0304A" w:rsidRDefault="0084382C" w:rsidP="00C0304A">
            <w:pPr>
              <w:tabs>
                <w:tab w:val="left" w:pos="1350"/>
              </w:tabs>
              <w:ind w:left="360"/>
              <w:rPr>
                <w:rFonts w:eastAsiaTheme="minorEastAsia"/>
                <w:u w:val="single"/>
              </w:rPr>
            </w:pPr>
            <w:r w:rsidRPr="00C0304A">
              <w:rPr>
                <w:noProof/>
                <w:color w:val="333333"/>
              </w:rPr>
              <w:lastRenderedPageBreak/>
              <w:drawing>
                <wp:inline distT="0" distB="0" distL="0" distR="0" wp14:anchorId="492B0191" wp14:editId="11E80500">
                  <wp:extent cx="1742536" cy="2343005"/>
                  <wp:effectExtent l="0" t="0" r="0" b="635"/>
                  <wp:docPr id="1026" name="Picture 2" descr="http://m.10-bal.ru/pars_docs/refs/6/5587/5587_html_ce79cb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://m.10-bal.ru/pars_docs/refs/6/5587/5587_html_ce79cb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355" cy="234545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="00A11F98" w:rsidRPr="00C0304A">
              <w:rPr>
                <w:color w:val="333333"/>
              </w:rPr>
              <w:t>Ответ: </w:t>
            </w:r>
            <w:r w:rsidR="00A11F98" w:rsidRPr="00C0304A">
              <w:rPr>
                <w:b/>
                <w:bCs/>
                <w:color w:val="333333"/>
              </w:rPr>
              <w:t xml:space="preserve">Симон </w:t>
            </w:r>
            <w:proofErr w:type="spellStart"/>
            <w:r w:rsidR="00A11F98" w:rsidRPr="00C0304A">
              <w:rPr>
                <w:b/>
                <w:bCs/>
                <w:color w:val="333333"/>
              </w:rPr>
              <w:t>Стевин</w:t>
            </w:r>
            <w:proofErr w:type="spellEnd"/>
            <w:r w:rsidR="001978A7" w:rsidRPr="00C0304A">
              <w:rPr>
                <w:rFonts w:eastAsiaTheme="minorEastAsia"/>
                <w:b/>
                <w:u w:val="single"/>
              </w:rPr>
              <w:t xml:space="preserve"> (Слайд 1</w:t>
            </w:r>
            <w:r w:rsidR="00A20CAF" w:rsidRPr="00C0304A">
              <w:rPr>
                <w:rFonts w:eastAsiaTheme="minorEastAsia"/>
                <w:b/>
                <w:u w:val="single"/>
              </w:rPr>
              <w:t>3</w:t>
            </w:r>
            <w:r w:rsidR="001978A7" w:rsidRPr="00C0304A">
              <w:rPr>
                <w:rFonts w:eastAsiaTheme="minorEastAsia"/>
                <w:b/>
                <w:u w:val="single"/>
              </w:rPr>
              <w:t>)</w:t>
            </w:r>
          </w:p>
          <w:p w:rsidR="00E24CC3" w:rsidRPr="00C0304A" w:rsidRDefault="00E24CC3" w:rsidP="00C0304A">
            <w:pPr>
              <w:jc w:val="both"/>
            </w:pPr>
            <w:r w:rsidRPr="00C0304A">
              <w:rPr>
                <w:b/>
                <w:u w:val="single"/>
              </w:rPr>
              <w:t>Вариант 2.</w:t>
            </w:r>
            <w:r w:rsidRPr="00C0304A">
              <w:t xml:space="preserve"> Расположите дроби в порядке </w:t>
            </w:r>
            <w:proofErr w:type="gramStart"/>
            <w:r w:rsidR="006532AC" w:rsidRPr="00C0304A">
              <w:t>убыва</w:t>
            </w:r>
            <w:r w:rsidRPr="00C0304A">
              <w:t>ния</w:t>
            </w:r>
            <w:proofErr w:type="gramEnd"/>
            <w:r w:rsidRPr="00C0304A">
              <w:t xml:space="preserve"> и вы узнаете кто ввёл запятую для отделения целой части в десятичной дроби:</w:t>
            </w:r>
          </w:p>
          <w:tbl>
            <w:tblPr>
              <w:tblStyle w:val="a9"/>
              <w:tblW w:w="0" w:type="auto"/>
              <w:tblLook w:val="01E0" w:firstRow="1" w:lastRow="1" w:firstColumn="1" w:lastColumn="1" w:noHBand="0" w:noVBand="0"/>
            </w:tblPr>
            <w:tblGrid>
              <w:gridCol w:w="1595"/>
              <w:gridCol w:w="1595"/>
              <w:gridCol w:w="1595"/>
              <w:gridCol w:w="1595"/>
              <w:gridCol w:w="1595"/>
              <w:gridCol w:w="1596"/>
            </w:tblGrid>
            <w:tr w:rsidR="00246CF4" w:rsidRPr="00C0304A" w:rsidTr="00080AB9">
              <w:tc>
                <w:tcPr>
                  <w:tcW w:w="1595" w:type="dxa"/>
                </w:tcPr>
                <w:p w:rsidR="00246CF4" w:rsidRPr="00C0304A" w:rsidRDefault="007B3B4B" w:rsidP="00C0304A">
                  <w:pPr>
                    <w:jc w:val="center"/>
                  </w:pPr>
                  <w:r w:rsidRPr="00C0304A">
                    <w:t>0,99</w:t>
                  </w:r>
                </w:p>
              </w:tc>
              <w:tc>
                <w:tcPr>
                  <w:tcW w:w="1595" w:type="dxa"/>
                </w:tcPr>
                <w:p w:rsidR="00246CF4" w:rsidRPr="00C0304A" w:rsidRDefault="007B3B4B" w:rsidP="00C0304A">
                  <w:pPr>
                    <w:jc w:val="center"/>
                  </w:pPr>
                  <w:r w:rsidRPr="00C0304A">
                    <w:t>2,003</w:t>
                  </w:r>
                </w:p>
              </w:tc>
              <w:tc>
                <w:tcPr>
                  <w:tcW w:w="1595" w:type="dxa"/>
                </w:tcPr>
                <w:p w:rsidR="00246CF4" w:rsidRPr="00C0304A" w:rsidRDefault="007B3B4B" w:rsidP="00C0304A">
                  <w:pPr>
                    <w:jc w:val="center"/>
                  </w:pPr>
                  <w:r w:rsidRPr="00C0304A">
                    <w:t>1,09</w:t>
                  </w:r>
                </w:p>
              </w:tc>
              <w:tc>
                <w:tcPr>
                  <w:tcW w:w="1595" w:type="dxa"/>
                </w:tcPr>
                <w:p w:rsidR="00246CF4" w:rsidRPr="00C0304A" w:rsidRDefault="007B3B4B" w:rsidP="00C0304A">
                  <w:pPr>
                    <w:jc w:val="center"/>
                  </w:pPr>
                  <w:r w:rsidRPr="00C0304A">
                    <w:t>2,12</w:t>
                  </w:r>
                </w:p>
              </w:tc>
              <w:tc>
                <w:tcPr>
                  <w:tcW w:w="1595" w:type="dxa"/>
                </w:tcPr>
                <w:p w:rsidR="00246CF4" w:rsidRPr="00C0304A" w:rsidRDefault="007B3B4B" w:rsidP="00C0304A">
                  <w:pPr>
                    <w:jc w:val="center"/>
                  </w:pPr>
                  <w:r w:rsidRPr="00C0304A">
                    <w:t>0,809</w:t>
                  </w:r>
                </w:p>
              </w:tc>
              <w:tc>
                <w:tcPr>
                  <w:tcW w:w="1596" w:type="dxa"/>
                </w:tcPr>
                <w:p w:rsidR="00246CF4" w:rsidRPr="00C0304A" w:rsidRDefault="007B3B4B" w:rsidP="00C0304A">
                  <w:pPr>
                    <w:jc w:val="center"/>
                  </w:pPr>
                  <w:r w:rsidRPr="00C0304A">
                    <w:t>1,9</w:t>
                  </w:r>
                </w:p>
              </w:tc>
            </w:tr>
            <w:tr w:rsidR="00246CF4" w:rsidRPr="00C0304A" w:rsidTr="00080AB9">
              <w:tc>
                <w:tcPr>
                  <w:tcW w:w="1595" w:type="dxa"/>
                </w:tcPr>
                <w:p w:rsidR="00246CF4" w:rsidRPr="00C0304A" w:rsidRDefault="00ED2D82" w:rsidP="00C0304A">
                  <w:pPr>
                    <w:jc w:val="center"/>
                  </w:pPr>
                  <w:r w:rsidRPr="00C0304A">
                    <w:t>Е</w:t>
                  </w:r>
                </w:p>
              </w:tc>
              <w:tc>
                <w:tcPr>
                  <w:tcW w:w="1595" w:type="dxa"/>
                </w:tcPr>
                <w:p w:rsidR="00246CF4" w:rsidRPr="00C0304A" w:rsidRDefault="00ED2D82" w:rsidP="00C0304A">
                  <w:pPr>
                    <w:jc w:val="center"/>
                  </w:pPr>
                  <w:r w:rsidRPr="00C0304A">
                    <w:t>Е</w:t>
                  </w:r>
                </w:p>
              </w:tc>
              <w:tc>
                <w:tcPr>
                  <w:tcW w:w="1595" w:type="dxa"/>
                </w:tcPr>
                <w:p w:rsidR="00246CF4" w:rsidRPr="00C0304A" w:rsidRDefault="00ED2D82" w:rsidP="00C0304A">
                  <w:pPr>
                    <w:jc w:val="center"/>
                  </w:pPr>
                  <w:r w:rsidRPr="00C0304A">
                    <w:t>Л</w:t>
                  </w:r>
                </w:p>
              </w:tc>
              <w:tc>
                <w:tcPr>
                  <w:tcW w:w="1595" w:type="dxa"/>
                </w:tcPr>
                <w:p w:rsidR="00246CF4" w:rsidRPr="00C0304A" w:rsidRDefault="00ED2D82" w:rsidP="00C0304A">
                  <w:pPr>
                    <w:jc w:val="center"/>
                  </w:pPr>
                  <w:r w:rsidRPr="00C0304A">
                    <w:t>К</w:t>
                  </w:r>
                </w:p>
              </w:tc>
              <w:tc>
                <w:tcPr>
                  <w:tcW w:w="1595" w:type="dxa"/>
                </w:tcPr>
                <w:p w:rsidR="00246CF4" w:rsidRPr="00C0304A" w:rsidRDefault="00ED2D82" w:rsidP="00C0304A">
                  <w:pPr>
                    <w:jc w:val="center"/>
                  </w:pPr>
                  <w:proofErr w:type="gramStart"/>
                  <w:r w:rsidRPr="00C0304A">
                    <w:t>Р</w:t>
                  </w:r>
                  <w:proofErr w:type="gramEnd"/>
                </w:p>
              </w:tc>
              <w:tc>
                <w:tcPr>
                  <w:tcW w:w="1596" w:type="dxa"/>
                </w:tcPr>
                <w:p w:rsidR="00246CF4" w:rsidRPr="00C0304A" w:rsidRDefault="00ED2D82" w:rsidP="00C0304A">
                  <w:pPr>
                    <w:jc w:val="center"/>
                  </w:pPr>
                  <w:proofErr w:type="gramStart"/>
                  <w:r w:rsidRPr="00C0304A">
                    <w:t>П</w:t>
                  </w:r>
                  <w:proofErr w:type="gramEnd"/>
                </w:p>
              </w:tc>
            </w:tr>
          </w:tbl>
          <w:p w:rsidR="00246CF4" w:rsidRPr="00C0304A" w:rsidRDefault="00246CF4" w:rsidP="00C0304A">
            <w:pPr>
              <w:jc w:val="both"/>
              <w:rPr>
                <w:u w:val="single"/>
              </w:rPr>
            </w:pPr>
          </w:p>
          <w:p w:rsidR="00246CF4" w:rsidRPr="00C0304A" w:rsidRDefault="00246CF4" w:rsidP="00C0304A">
            <w:pPr>
              <w:jc w:val="both"/>
              <w:rPr>
                <w:color w:val="333333"/>
              </w:rPr>
            </w:pPr>
            <w:r w:rsidRPr="00C0304A">
              <w:rPr>
                <w:u w:val="single"/>
              </w:rPr>
              <w:t>Историческая справка</w:t>
            </w:r>
            <w:r w:rsidRPr="00C0304A">
              <w:t xml:space="preserve">: в 17 веке немецкий математик </w:t>
            </w:r>
            <w:proofErr w:type="spellStart"/>
            <w:r w:rsidRPr="00C0304A">
              <w:t>Иоган</w:t>
            </w:r>
            <w:proofErr w:type="spellEnd"/>
            <w:r w:rsidRPr="00C0304A">
              <w:t xml:space="preserve"> Кеплер</w:t>
            </w:r>
            <w:r w:rsidR="002A3F7E" w:rsidRPr="00C0304A">
              <w:t xml:space="preserve"> (1571-1630)</w:t>
            </w:r>
            <w:r w:rsidRPr="00C0304A">
              <w:t xml:space="preserve"> </w:t>
            </w:r>
            <w:r w:rsidRPr="00C0304A">
              <w:rPr>
                <w:b/>
              </w:rPr>
              <w:t>(Слайд 1</w:t>
            </w:r>
            <w:r w:rsidR="00A20CAF" w:rsidRPr="00C0304A">
              <w:rPr>
                <w:b/>
              </w:rPr>
              <w:t>3</w:t>
            </w:r>
            <w:r w:rsidRPr="00C0304A">
              <w:rPr>
                <w:b/>
              </w:rPr>
              <w:t>)</w:t>
            </w:r>
            <w:r w:rsidRPr="00C0304A">
              <w:t xml:space="preserve"> предложил </w:t>
            </w:r>
            <w:r w:rsidR="0028692F" w:rsidRPr="00C0304A">
              <w:t>современную запись десятичных дробей, т.е. отделение целой части от дробной запятой.</w:t>
            </w:r>
          </w:p>
          <w:p w:rsidR="00246CF4" w:rsidRPr="00C0304A" w:rsidRDefault="00246CF4" w:rsidP="00C0304A">
            <w:pPr>
              <w:jc w:val="both"/>
            </w:pPr>
          </w:p>
          <w:p w:rsidR="001978A7" w:rsidRPr="00C0304A" w:rsidRDefault="00DF47ED" w:rsidP="00C0304A">
            <w:pPr>
              <w:tabs>
                <w:tab w:val="left" w:pos="1350"/>
              </w:tabs>
              <w:ind w:left="360"/>
              <w:rPr>
                <w:rFonts w:eastAsiaTheme="minorEastAsia"/>
                <w:u w:val="single"/>
              </w:rPr>
            </w:pPr>
            <w:r w:rsidRPr="00C0304A">
              <w:rPr>
                <w:noProof/>
              </w:rPr>
              <w:drawing>
                <wp:inline distT="0" distB="0" distL="0" distR="0" wp14:anchorId="0D148501" wp14:editId="673F2D16">
                  <wp:extent cx="1177966" cy="1613139"/>
                  <wp:effectExtent l="0" t="0" r="3175" b="6350"/>
                  <wp:docPr id="2050" name="Picture 2" descr="https://im3-tub-ru.yandex.net/i?id=05b7e3bee1223662caa82df73e781371&amp;n=33&amp;h=215&amp;w=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https://im3-tub-ru.yandex.net/i?id=05b7e3bee1223662caa82df73e781371&amp;n=33&amp;h=215&amp;w=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534" cy="161254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="0028692F" w:rsidRPr="00C0304A">
              <w:rPr>
                <w:color w:val="333333"/>
              </w:rPr>
              <w:t xml:space="preserve"> Ответ: </w:t>
            </w:r>
            <w:r w:rsidR="0028692F" w:rsidRPr="00C0304A">
              <w:rPr>
                <w:b/>
                <w:bCs/>
                <w:color w:val="333333"/>
              </w:rPr>
              <w:t xml:space="preserve">Симон </w:t>
            </w:r>
            <w:proofErr w:type="spellStart"/>
            <w:r w:rsidR="0028692F" w:rsidRPr="00C0304A">
              <w:rPr>
                <w:b/>
                <w:bCs/>
                <w:color w:val="333333"/>
              </w:rPr>
              <w:t>Стевин</w:t>
            </w:r>
            <w:proofErr w:type="spellEnd"/>
            <w:r w:rsidR="001978A7" w:rsidRPr="00C0304A">
              <w:rPr>
                <w:rFonts w:eastAsiaTheme="minorEastAsia"/>
                <w:b/>
                <w:u w:val="single"/>
              </w:rPr>
              <w:t xml:space="preserve"> (Слайд 13)</w:t>
            </w:r>
          </w:p>
          <w:p w:rsidR="00A11F98" w:rsidRPr="00C0304A" w:rsidRDefault="00A11F98" w:rsidP="00C0304A">
            <w:pPr>
              <w:shd w:val="clear" w:color="auto" w:fill="FFFFFF"/>
              <w:spacing w:after="150"/>
            </w:pPr>
          </w:p>
        </w:tc>
        <w:tc>
          <w:tcPr>
            <w:tcW w:w="1667" w:type="dxa"/>
          </w:tcPr>
          <w:p w:rsidR="00A11F98" w:rsidRPr="00C0304A" w:rsidRDefault="00A11F98" w:rsidP="00C0304A">
            <w:r w:rsidRPr="00C0304A">
              <w:lastRenderedPageBreak/>
              <w:t>Работают в парах   в тетрадях</w:t>
            </w:r>
          </w:p>
          <w:p w:rsidR="00A11F98" w:rsidRPr="00C0304A" w:rsidRDefault="00A11F98" w:rsidP="00C0304A"/>
          <w:p w:rsidR="00A11F98" w:rsidRPr="00C0304A" w:rsidRDefault="00A11F98" w:rsidP="00C0304A"/>
          <w:p w:rsidR="00A11F98" w:rsidRPr="00C0304A" w:rsidRDefault="00A11F98" w:rsidP="00C0304A"/>
          <w:p w:rsidR="00A11F98" w:rsidRPr="00C0304A" w:rsidRDefault="00A11F98" w:rsidP="00C0304A"/>
          <w:p w:rsidR="00A11F98" w:rsidRPr="00C0304A" w:rsidRDefault="00A11F98" w:rsidP="00C0304A"/>
          <w:p w:rsidR="00A11F98" w:rsidRPr="00C0304A" w:rsidRDefault="00A11F98" w:rsidP="00C0304A"/>
          <w:p w:rsidR="00A11F98" w:rsidRPr="00C0304A" w:rsidRDefault="00A11F98" w:rsidP="00C0304A"/>
          <w:p w:rsidR="00A11F98" w:rsidRPr="00C0304A" w:rsidRDefault="00A11F98" w:rsidP="00C0304A">
            <w:r w:rsidRPr="00C0304A">
              <w:t>Выбирают задание и выполняют самостоятельную работу с последующей взаимопроверкой</w:t>
            </w:r>
          </w:p>
          <w:p w:rsidR="00A11F98" w:rsidRPr="00C0304A" w:rsidRDefault="00A11F98" w:rsidP="00C0304A"/>
          <w:p w:rsidR="00A11F98" w:rsidRPr="00C0304A" w:rsidRDefault="00A11F98" w:rsidP="00C0304A"/>
          <w:p w:rsidR="00A11F98" w:rsidRPr="00C0304A" w:rsidRDefault="00A11F98" w:rsidP="00C0304A"/>
        </w:tc>
      </w:tr>
      <w:tr w:rsidR="00A11F98" w:rsidRPr="00C0304A" w:rsidTr="00A11F98">
        <w:trPr>
          <w:trHeight w:val="1612"/>
        </w:trPr>
        <w:tc>
          <w:tcPr>
            <w:tcW w:w="1995" w:type="dxa"/>
          </w:tcPr>
          <w:p w:rsidR="00A11F98" w:rsidRPr="00C0304A" w:rsidRDefault="00A11F98" w:rsidP="00C0304A">
            <w:pPr>
              <w:jc w:val="center"/>
              <w:rPr>
                <w:b/>
                <w:bCs/>
              </w:rPr>
            </w:pPr>
            <w:r w:rsidRPr="00C0304A">
              <w:rPr>
                <w:b/>
                <w:bCs/>
              </w:rPr>
              <w:lastRenderedPageBreak/>
              <w:t>Домашнее задание.</w:t>
            </w:r>
          </w:p>
          <w:p w:rsidR="00A11F98" w:rsidRPr="00C0304A" w:rsidRDefault="00A11F98" w:rsidP="00C0304A">
            <w:pPr>
              <w:jc w:val="center"/>
              <w:rPr>
                <w:b/>
                <w:bCs/>
              </w:rPr>
            </w:pPr>
            <w:r w:rsidRPr="00C0304A">
              <w:rPr>
                <w:b/>
                <w:bCs/>
              </w:rPr>
              <w:t>1 мин</w:t>
            </w:r>
          </w:p>
        </w:tc>
        <w:tc>
          <w:tcPr>
            <w:tcW w:w="11300" w:type="dxa"/>
          </w:tcPr>
          <w:p w:rsidR="00A11F98" w:rsidRPr="00C0304A" w:rsidRDefault="00A11F98" w:rsidP="00C0304A">
            <w:pPr>
              <w:jc w:val="both"/>
              <w:rPr>
                <w:bCs/>
              </w:rPr>
            </w:pPr>
            <w:r w:rsidRPr="00C0304A">
              <w:rPr>
                <w:bCs/>
              </w:rPr>
              <w:t>Домашнее задание</w:t>
            </w:r>
            <w:r w:rsidR="0004516F" w:rsidRPr="00C0304A">
              <w:rPr>
                <w:bCs/>
              </w:rPr>
              <w:t>: п. 31, №1200 (по новой теме, как в классе), №1207 (задача на движение, повторение)</w:t>
            </w:r>
          </w:p>
          <w:p w:rsidR="00A11F98" w:rsidRPr="00C0304A" w:rsidRDefault="00A11F98" w:rsidP="00C0304A">
            <w:r w:rsidRPr="00C0304A">
              <w:rPr>
                <w:noProof/>
              </w:rPr>
              <w:drawing>
                <wp:inline distT="0" distB="0" distL="0" distR="0" wp14:anchorId="7DB187E5" wp14:editId="1EB75368">
                  <wp:extent cx="3079750" cy="2863850"/>
                  <wp:effectExtent l="0" t="0" r="6350" b="0"/>
                  <wp:docPr id="33" name="Рисунок 33" descr="https://arhivurokov.ru/kopilka/uploads/user_file_54bf4e4d06e7c/urok-po-matiematikie-v-5klassie-na-tiemu-sravnieniie-diesiatichnykh-drobiei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rhivurokov.ru/kopilka/uploads/user_file_54bf4e4d06e7c/urok-po-matiematikie-v-5klassie-na-tiemu-sravnieniie-diesiatichnykh-drobiei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0" cy="286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1F98" w:rsidRPr="00C0304A" w:rsidRDefault="00A11F98" w:rsidP="00C0304A">
            <w:pPr>
              <w:shd w:val="clear" w:color="auto" w:fill="FFFFFF"/>
              <w:spacing w:after="150"/>
              <w:jc w:val="both"/>
            </w:pPr>
            <w:r w:rsidRPr="00C0304A">
              <w:rPr>
                <w:color w:val="333333"/>
              </w:rPr>
              <w:t>Ра</w:t>
            </w:r>
            <w:r w:rsidR="00A721DC" w:rsidRPr="00C0304A">
              <w:rPr>
                <w:color w:val="333333"/>
              </w:rPr>
              <w:t>с</w:t>
            </w:r>
            <w:r w:rsidRPr="00C0304A">
              <w:rPr>
                <w:color w:val="333333"/>
              </w:rPr>
              <w:t xml:space="preserve">красьте бабочку в соответствии с ответами. </w:t>
            </w:r>
            <w:proofErr w:type="gramStart"/>
            <w:r w:rsidRPr="00C0304A">
              <w:rPr>
                <w:color w:val="333333"/>
              </w:rPr>
              <w:t>Учитывайте, что правая и левая части одинаковые (симметричные): </w:t>
            </w:r>
            <w:r w:rsidRPr="00C0304A">
              <w:rPr>
                <w:b/>
                <w:bCs/>
                <w:color w:val="333333"/>
              </w:rPr>
              <w:t>красным </w:t>
            </w:r>
            <w:r w:rsidR="00AF5BD9" w:rsidRPr="00C0304A">
              <w:rPr>
                <w:b/>
                <w:bCs/>
                <w:color w:val="333333"/>
              </w:rPr>
              <w:t xml:space="preserve"> </w:t>
            </w:r>
            <w:r w:rsidRPr="00C0304A">
              <w:rPr>
                <w:color w:val="333333"/>
              </w:rPr>
              <w:t xml:space="preserve">– те части, ответ на </w:t>
            </w:r>
            <w:r w:rsidR="00AF5BD9" w:rsidRPr="00C0304A">
              <w:rPr>
                <w:color w:val="333333"/>
              </w:rPr>
              <w:t>которые</w:t>
            </w:r>
            <w:r w:rsidRPr="00C0304A">
              <w:rPr>
                <w:color w:val="333333"/>
              </w:rPr>
              <w:t xml:space="preserve"> «да»; </w:t>
            </w:r>
            <w:r w:rsidR="00AF5BD9" w:rsidRPr="00C0304A">
              <w:rPr>
                <w:color w:val="333333"/>
              </w:rPr>
              <w:t xml:space="preserve"> </w:t>
            </w:r>
            <w:r w:rsidRPr="00C0304A">
              <w:rPr>
                <w:b/>
                <w:bCs/>
                <w:color w:val="333333"/>
              </w:rPr>
              <w:t>коричневым </w:t>
            </w:r>
            <w:r w:rsidRPr="00C0304A">
              <w:rPr>
                <w:color w:val="333333"/>
              </w:rPr>
              <w:t>– те части, ответ на которы</w:t>
            </w:r>
            <w:r w:rsidR="00AF5BD9" w:rsidRPr="00C0304A">
              <w:rPr>
                <w:color w:val="333333"/>
              </w:rPr>
              <w:t>е</w:t>
            </w:r>
            <w:r w:rsidRPr="00C0304A">
              <w:rPr>
                <w:color w:val="333333"/>
              </w:rPr>
              <w:t xml:space="preserve"> «нет»; </w:t>
            </w:r>
            <w:r w:rsidRPr="00C0304A">
              <w:rPr>
                <w:b/>
                <w:bCs/>
                <w:color w:val="333333"/>
              </w:rPr>
              <w:t>черным </w:t>
            </w:r>
            <w:r w:rsidRPr="00C0304A">
              <w:rPr>
                <w:color w:val="333333"/>
              </w:rPr>
              <w:t>– части, связанные с ответом, в котором вместо звездочки можно вставить цифру 3; </w:t>
            </w:r>
            <w:r w:rsidRPr="00C0304A">
              <w:rPr>
                <w:b/>
                <w:bCs/>
                <w:color w:val="333333"/>
              </w:rPr>
              <w:t>синим </w:t>
            </w:r>
            <w:r w:rsidRPr="00C0304A">
              <w:rPr>
                <w:color w:val="333333"/>
              </w:rPr>
              <w:t>– те части, где ответом является число 2.</w:t>
            </w:r>
            <w:proofErr w:type="gramEnd"/>
            <w:r w:rsidRPr="00C0304A">
              <w:rPr>
                <w:color w:val="333333"/>
              </w:rPr>
              <w:t xml:space="preserve"> Оставшиеся части сделайте </w:t>
            </w:r>
            <w:r w:rsidRPr="00C0304A">
              <w:rPr>
                <w:b/>
                <w:bCs/>
                <w:color w:val="333333"/>
              </w:rPr>
              <w:t>желтыми</w:t>
            </w:r>
            <w:r w:rsidR="00AF5BD9" w:rsidRPr="00C0304A">
              <w:rPr>
                <w:b/>
                <w:bCs/>
                <w:color w:val="333333"/>
              </w:rPr>
              <w:t xml:space="preserve"> </w:t>
            </w:r>
            <w:r w:rsidRPr="00C0304A">
              <w:rPr>
                <w:color w:val="333333"/>
              </w:rPr>
              <w:t>(учитель</w:t>
            </w:r>
            <w:r w:rsidRPr="00C0304A">
              <w:rPr>
                <w:b/>
                <w:bCs/>
                <w:color w:val="333333"/>
              </w:rPr>
              <w:t> </w:t>
            </w:r>
            <w:r w:rsidRPr="00C0304A">
              <w:rPr>
                <w:color w:val="333333"/>
              </w:rPr>
              <w:t>раздает карточки с рисунком)</w:t>
            </w:r>
          </w:p>
        </w:tc>
        <w:tc>
          <w:tcPr>
            <w:tcW w:w="1667" w:type="dxa"/>
          </w:tcPr>
          <w:p w:rsidR="00A11F98" w:rsidRPr="00C0304A" w:rsidRDefault="00A11F98" w:rsidP="00C0304A">
            <w:r w:rsidRPr="00C0304A">
              <w:t>Выбирают и записывают домашнее задание, задают вопросы</w:t>
            </w:r>
          </w:p>
        </w:tc>
      </w:tr>
      <w:tr w:rsidR="00A11F98" w:rsidRPr="00C0304A" w:rsidTr="00486024">
        <w:trPr>
          <w:trHeight w:val="1542"/>
        </w:trPr>
        <w:tc>
          <w:tcPr>
            <w:tcW w:w="1995" w:type="dxa"/>
          </w:tcPr>
          <w:p w:rsidR="00A11F98" w:rsidRPr="00C0304A" w:rsidRDefault="00A11F98" w:rsidP="00C0304A"/>
          <w:p w:rsidR="00A11F98" w:rsidRPr="00C0304A" w:rsidRDefault="00A11F98" w:rsidP="00C0304A"/>
          <w:p w:rsidR="00A11F98" w:rsidRPr="00C0304A" w:rsidRDefault="00A11F98" w:rsidP="00C0304A"/>
          <w:p w:rsidR="00A11F98" w:rsidRPr="00C0304A" w:rsidRDefault="00A11F98" w:rsidP="00C0304A">
            <w:pPr>
              <w:jc w:val="center"/>
              <w:rPr>
                <w:b/>
                <w:bCs/>
              </w:rPr>
            </w:pPr>
            <w:r w:rsidRPr="00C0304A">
              <w:rPr>
                <w:b/>
                <w:bCs/>
              </w:rPr>
              <w:t>Рефлексия  и оценивание</w:t>
            </w:r>
          </w:p>
          <w:p w:rsidR="00A11F98" w:rsidRPr="00C0304A" w:rsidRDefault="00A11F98" w:rsidP="00C0304A">
            <w:pPr>
              <w:jc w:val="center"/>
            </w:pPr>
            <w:r w:rsidRPr="00C0304A">
              <w:rPr>
                <w:b/>
                <w:bCs/>
              </w:rPr>
              <w:t>3 мин</w:t>
            </w:r>
          </w:p>
        </w:tc>
        <w:tc>
          <w:tcPr>
            <w:tcW w:w="11300" w:type="dxa"/>
          </w:tcPr>
          <w:p w:rsidR="00A11F98" w:rsidRPr="00C0304A" w:rsidRDefault="00A11F98" w:rsidP="00C0304A">
            <w:r w:rsidRPr="00C0304A">
              <w:t>А теперь подведем итоги: Что мы хотели узнать? Что мы узнали? На все ли вопросы мы получили ответы?</w:t>
            </w:r>
            <w:r w:rsidR="00486024" w:rsidRPr="00C0304A">
              <w:t xml:space="preserve"> (повторение правил сравнения дробей)</w:t>
            </w:r>
            <w:r w:rsidR="00833A22" w:rsidRPr="00C0304A">
              <w:t>. Пригодятся ли полученные знания в жизни? Приведите примеры.</w:t>
            </w:r>
          </w:p>
          <w:p w:rsidR="00A042F1" w:rsidRPr="00C0304A" w:rsidRDefault="00A042F1" w:rsidP="00C0304A">
            <w:pPr>
              <w:rPr>
                <w:b/>
              </w:rPr>
            </w:pPr>
            <w:r w:rsidRPr="00C0304A">
              <w:t xml:space="preserve">Учитель предлагает учащимся завершить заполнение </w:t>
            </w:r>
            <w:r w:rsidRPr="00C0304A">
              <w:rPr>
                <w:b/>
              </w:rPr>
              <w:t>листа самооценки</w:t>
            </w:r>
          </w:p>
          <w:p w:rsidR="00A11F98" w:rsidRPr="00C0304A" w:rsidRDefault="00A11F98" w:rsidP="00C0304A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</w:rPr>
            </w:pPr>
            <w:r w:rsidRPr="00C0304A">
              <w:rPr>
                <w:color w:val="000000"/>
                <w:u w:val="single"/>
              </w:rPr>
              <w:t>Учитель</w:t>
            </w:r>
            <w:r w:rsidRPr="00C0304A">
              <w:rPr>
                <w:color w:val="000000"/>
              </w:rPr>
              <w:t>: Время, отведенное на выполнение самостоятельной работы, вышло. А сейчас я предлагаю вам показать через выполнение определенных движений ваше настроение к концу урока. Если вы довольны своей работой на уроке – встаньте и поднимите руки вверх. Если работали неплохо, но не все сразу получилось - встаете и держите руки по швам. Те, кто недоволен своей работой – остаетесь сидеть.</w:t>
            </w:r>
          </w:p>
          <w:p w:rsidR="00A6126A" w:rsidRPr="00C0304A" w:rsidRDefault="00A6126A" w:rsidP="00C0304A"/>
          <w:p w:rsidR="00A11F98" w:rsidRPr="00C0304A" w:rsidRDefault="00A11F98" w:rsidP="00C0304A">
            <w:r w:rsidRPr="00C0304A">
              <w:t>ПРОДОЛЖИ   ПРЕДЛОЖЕНИЯ:</w:t>
            </w:r>
          </w:p>
          <w:p w:rsidR="00A11F98" w:rsidRPr="00C0304A" w:rsidRDefault="00A11F98" w:rsidP="00C0304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color w:val="333333"/>
              </w:rPr>
            </w:pPr>
            <w:r w:rsidRPr="00C0304A">
              <w:rPr>
                <w:color w:val="333333"/>
              </w:rPr>
              <w:lastRenderedPageBreak/>
              <w:t>Я научился...</w:t>
            </w:r>
          </w:p>
          <w:p w:rsidR="00A11F98" w:rsidRPr="00C0304A" w:rsidRDefault="00A11F98" w:rsidP="00C0304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color w:val="333333"/>
              </w:rPr>
            </w:pPr>
            <w:r w:rsidRPr="00C0304A">
              <w:rPr>
                <w:color w:val="333333"/>
              </w:rPr>
              <w:t xml:space="preserve">Могу похвалить себя </w:t>
            </w:r>
            <w:proofErr w:type="gramStart"/>
            <w:r w:rsidRPr="00C0304A">
              <w:rPr>
                <w:color w:val="333333"/>
              </w:rPr>
              <w:t>за</w:t>
            </w:r>
            <w:proofErr w:type="gramEnd"/>
            <w:r w:rsidRPr="00C0304A">
              <w:rPr>
                <w:color w:val="333333"/>
              </w:rPr>
              <w:t xml:space="preserve"> ...</w:t>
            </w:r>
          </w:p>
          <w:p w:rsidR="00A11F98" w:rsidRPr="00C0304A" w:rsidRDefault="00A11F98" w:rsidP="00C0304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color w:val="333333"/>
              </w:rPr>
            </w:pPr>
            <w:r w:rsidRPr="00C0304A">
              <w:rPr>
                <w:color w:val="333333"/>
              </w:rPr>
              <w:t>Мне показалось важным...</w:t>
            </w:r>
          </w:p>
          <w:p w:rsidR="00A66862" w:rsidRPr="00C0304A" w:rsidRDefault="00A66862" w:rsidP="00C0304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color w:val="333333"/>
              </w:rPr>
            </w:pPr>
            <w:r w:rsidRPr="00C0304A">
              <w:rPr>
                <w:color w:val="333333"/>
              </w:rPr>
              <w:t>Было трудно...</w:t>
            </w:r>
          </w:p>
          <w:p w:rsidR="00A11F98" w:rsidRPr="00C0304A" w:rsidRDefault="00A11F98" w:rsidP="00C0304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color w:val="333333"/>
              </w:rPr>
            </w:pPr>
            <w:r w:rsidRPr="00C0304A">
              <w:rPr>
                <w:color w:val="333333"/>
              </w:rPr>
              <w:t>Больше всего мне понравилось...</w:t>
            </w:r>
          </w:p>
          <w:p w:rsidR="00A11F98" w:rsidRPr="00C0304A" w:rsidRDefault="006E564F" w:rsidP="00C0304A">
            <w:r w:rsidRPr="00C0304A">
              <w:t>ВСЕМ СПАСИБО за урок!!!</w:t>
            </w:r>
          </w:p>
        </w:tc>
        <w:tc>
          <w:tcPr>
            <w:tcW w:w="1667" w:type="dxa"/>
          </w:tcPr>
          <w:p w:rsidR="00A11F98" w:rsidRPr="00C0304A" w:rsidRDefault="00A11F98" w:rsidP="00C0304A"/>
          <w:p w:rsidR="00A11F98" w:rsidRPr="00C0304A" w:rsidRDefault="00D13E80" w:rsidP="00C0304A">
            <w:r w:rsidRPr="00C0304A">
              <w:t>Отвечают на вопросы учителя. Подводят итоги урока – выставляют оценки в оценочный лист</w:t>
            </w:r>
          </w:p>
          <w:p w:rsidR="00A11F98" w:rsidRPr="00C0304A" w:rsidRDefault="00A11F98" w:rsidP="00C0304A"/>
          <w:p w:rsidR="00A11F98" w:rsidRPr="00C0304A" w:rsidRDefault="00A11F98" w:rsidP="00C0304A">
            <w:r w:rsidRPr="00C0304A">
              <w:t xml:space="preserve">Анализ собственной учебной </w:t>
            </w:r>
            <w:r w:rsidRPr="00C0304A">
              <w:lastRenderedPageBreak/>
              <w:t>деятельности. Самооценка</w:t>
            </w:r>
          </w:p>
          <w:p w:rsidR="00A11F98" w:rsidRPr="00C0304A" w:rsidRDefault="00A11F98" w:rsidP="00C0304A"/>
          <w:p w:rsidR="00A11F98" w:rsidRPr="00C0304A" w:rsidRDefault="00A11F98" w:rsidP="00C0304A"/>
          <w:p w:rsidR="00A11F98" w:rsidRPr="00C0304A" w:rsidRDefault="00A11F98" w:rsidP="00C0304A">
            <w:r w:rsidRPr="00C0304A">
              <w:t>Продолжают предложения</w:t>
            </w:r>
          </w:p>
        </w:tc>
      </w:tr>
    </w:tbl>
    <w:p w:rsidR="00B7605D" w:rsidRPr="00C0304A" w:rsidRDefault="00B7605D" w:rsidP="00C0304A"/>
    <w:p w:rsidR="00B7605D" w:rsidRPr="00C0304A" w:rsidRDefault="00B7605D" w:rsidP="00C0304A"/>
    <w:p w:rsidR="00657EE0" w:rsidRPr="00C0304A" w:rsidRDefault="00657EE0" w:rsidP="00C0304A">
      <w:r w:rsidRPr="00C0304A">
        <w:t xml:space="preserve">     Лист учёта индивидуальных достижений Ф.И_________________________________</w:t>
      </w:r>
    </w:p>
    <w:p w:rsidR="00657EE0" w:rsidRPr="00C0304A" w:rsidRDefault="00657EE0" w:rsidP="00C0304A">
      <w:pPr>
        <w:ind w:right="-426"/>
        <w:jc w:val="right"/>
        <w:rPr>
          <w:u w:val="single"/>
        </w:rPr>
      </w:pPr>
      <w:r w:rsidRPr="00C0304A">
        <w:rPr>
          <w:u w:val="single"/>
        </w:rPr>
        <w:t>Моё настроение</w:t>
      </w:r>
    </w:p>
    <w:tbl>
      <w:tblPr>
        <w:tblStyle w:val="a9"/>
        <w:tblW w:w="8364" w:type="dxa"/>
        <w:tblInd w:w="392" w:type="dxa"/>
        <w:tblLook w:val="04A0" w:firstRow="1" w:lastRow="0" w:firstColumn="1" w:lastColumn="0" w:noHBand="0" w:noVBand="1"/>
      </w:tblPr>
      <w:tblGrid>
        <w:gridCol w:w="800"/>
        <w:gridCol w:w="3453"/>
        <w:gridCol w:w="4111"/>
      </w:tblGrid>
      <w:tr w:rsidR="00657EE0" w:rsidRPr="00C0304A" w:rsidTr="00657EE0">
        <w:trPr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E0" w:rsidRPr="00C0304A" w:rsidRDefault="00657EE0" w:rsidP="00C0304A">
            <w:r w:rsidRPr="00C0304A">
              <w:t>№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E0" w:rsidRPr="00C0304A" w:rsidRDefault="00657EE0" w:rsidP="00C0304A">
            <w:r w:rsidRPr="00C0304A">
              <w:t>этапа урока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E0" w:rsidRPr="00C0304A" w:rsidRDefault="00657EE0" w:rsidP="00C0304A">
            <w:r w:rsidRPr="00C0304A">
              <w:t>Количество набранных баллов</w:t>
            </w:r>
          </w:p>
        </w:tc>
      </w:tr>
      <w:tr w:rsidR="00657EE0" w:rsidRPr="00C0304A" w:rsidTr="00657EE0">
        <w:trPr>
          <w:trHeight w:val="3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E0" w:rsidRPr="00C0304A" w:rsidRDefault="00657EE0" w:rsidP="00C0304A">
            <w:r w:rsidRPr="00C0304A">
              <w:t>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E0" w:rsidRPr="00C0304A" w:rsidRDefault="00657EE0" w:rsidP="00C0304A">
            <w:r w:rsidRPr="00C0304A">
              <w:t>Математический диктант</w:t>
            </w:r>
          </w:p>
          <w:p w:rsidR="00657EE0" w:rsidRPr="00C0304A" w:rsidRDefault="00657EE0" w:rsidP="00C0304A">
            <w:r w:rsidRPr="00C0304A">
              <w:t>без ошибок – 5 баллов</w:t>
            </w:r>
          </w:p>
          <w:p w:rsidR="00657EE0" w:rsidRPr="00C0304A" w:rsidRDefault="00657EE0" w:rsidP="00C0304A">
            <w:r w:rsidRPr="00C0304A">
              <w:t>1 ошибка – 4 балла</w:t>
            </w:r>
          </w:p>
          <w:p w:rsidR="00657EE0" w:rsidRPr="00C0304A" w:rsidRDefault="00657EE0" w:rsidP="00C0304A">
            <w:r w:rsidRPr="00C0304A">
              <w:t>2-3 ошибки – 3 балла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E0" w:rsidRPr="00C0304A" w:rsidRDefault="00657EE0" w:rsidP="00C0304A"/>
        </w:tc>
      </w:tr>
      <w:tr w:rsidR="00657EE0" w:rsidRPr="00C0304A" w:rsidTr="00657EE0">
        <w:trPr>
          <w:trHeight w:val="3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E0" w:rsidRPr="00C0304A" w:rsidRDefault="00657EE0" w:rsidP="00C0304A">
            <w:r w:rsidRPr="00C0304A">
              <w:t>2.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E0" w:rsidRPr="00C0304A" w:rsidRDefault="00657EE0" w:rsidP="00C0304A">
            <w:r w:rsidRPr="00C0304A">
              <w:t>Работа у доски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E0" w:rsidRPr="00C0304A" w:rsidRDefault="00657EE0" w:rsidP="00C0304A"/>
        </w:tc>
      </w:tr>
      <w:tr w:rsidR="00657EE0" w:rsidRPr="00C0304A" w:rsidTr="00657EE0">
        <w:trPr>
          <w:trHeight w:val="3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E0" w:rsidRPr="00C0304A" w:rsidRDefault="00657EE0" w:rsidP="00C0304A">
            <w:r w:rsidRPr="00C0304A">
              <w:t>3.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E0" w:rsidRPr="00C0304A" w:rsidRDefault="00657EE0" w:rsidP="00C0304A">
            <w:r w:rsidRPr="00C0304A">
              <w:t>Ответ с места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E0" w:rsidRPr="00C0304A" w:rsidRDefault="00657EE0" w:rsidP="00C0304A"/>
        </w:tc>
      </w:tr>
      <w:tr w:rsidR="00657EE0" w:rsidRPr="00C0304A" w:rsidTr="00657EE0">
        <w:trPr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E0" w:rsidRPr="00C0304A" w:rsidRDefault="00657EE0" w:rsidP="00C0304A">
            <w:r w:rsidRPr="00C0304A">
              <w:t>4.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E0" w:rsidRPr="00C0304A" w:rsidRDefault="00657EE0" w:rsidP="00C0304A">
            <w:r w:rsidRPr="00C0304A">
              <w:t>Самостоятельная работа</w:t>
            </w:r>
          </w:p>
          <w:p w:rsidR="00331146" w:rsidRPr="00C0304A" w:rsidRDefault="00331146" w:rsidP="00C0304A">
            <w:r w:rsidRPr="00C0304A">
              <w:t>Верно – 3 балла</w:t>
            </w:r>
          </w:p>
          <w:p w:rsidR="00331146" w:rsidRPr="00C0304A" w:rsidRDefault="00331146" w:rsidP="00C0304A">
            <w:r w:rsidRPr="00C0304A">
              <w:t>Неверно – 0 баллов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E0" w:rsidRPr="00C0304A" w:rsidRDefault="00657EE0" w:rsidP="00C0304A"/>
        </w:tc>
      </w:tr>
      <w:tr w:rsidR="00657EE0" w:rsidRPr="00C0304A" w:rsidTr="00657EE0">
        <w:trPr>
          <w:trHeight w:val="3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E0" w:rsidRPr="00C0304A" w:rsidRDefault="00657EE0" w:rsidP="00C0304A"/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E0" w:rsidRPr="00C0304A" w:rsidRDefault="00657EE0" w:rsidP="00C0304A">
            <w:r w:rsidRPr="00C0304A">
              <w:t>Итого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E0" w:rsidRPr="00C0304A" w:rsidRDefault="00657EE0" w:rsidP="00C0304A"/>
        </w:tc>
      </w:tr>
      <w:tr w:rsidR="00657EE0" w:rsidRPr="00C0304A" w:rsidTr="00657EE0">
        <w:trPr>
          <w:trHeight w:val="3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E0" w:rsidRPr="00C0304A" w:rsidRDefault="00657EE0" w:rsidP="00C0304A"/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E0" w:rsidRPr="00C0304A" w:rsidRDefault="00657EE0" w:rsidP="00C0304A">
            <w:r w:rsidRPr="00C0304A">
              <w:t>Оценка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E0" w:rsidRPr="00C0304A" w:rsidRDefault="00657EE0" w:rsidP="00C0304A"/>
        </w:tc>
      </w:tr>
    </w:tbl>
    <w:p w:rsidR="00657EE0" w:rsidRPr="00C0304A" w:rsidRDefault="00657EE0" w:rsidP="00C0304A">
      <w:pPr>
        <w:jc w:val="right"/>
        <w:rPr>
          <w:rFonts w:asciiTheme="minorHAnsi" w:hAnsiTheme="minorHAnsi" w:cstheme="minorBidi"/>
        </w:rPr>
      </w:pPr>
      <w:r w:rsidRPr="00C0304A">
        <w:t>__________</w:t>
      </w:r>
    </w:p>
    <w:p w:rsidR="00657EE0" w:rsidRPr="00C0304A" w:rsidRDefault="00657EE0" w:rsidP="00C0304A">
      <w:pPr>
        <w:jc w:val="right"/>
      </w:pPr>
      <w:r w:rsidRPr="00C0304A">
        <w:t>Моё настроение</w:t>
      </w:r>
    </w:p>
    <w:p w:rsidR="00657EE0" w:rsidRPr="00C0304A" w:rsidRDefault="00657EE0" w:rsidP="00C0304A">
      <w:r w:rsidRPr="00C0304A">
        <w:t>Критерии: 1</w:t>
      </w:r>
      <w:r w:rsidR="00635C21" w:rsidRPr="00C0304A">
        <w:t>2-18</w:t>
      </w:r>
      <w:r w:rsidRPr="00C0304A">
        <w:t xml:space="preserve"> баллов - оценка «5»</w:t>
      </w:r>
    </w:p>
    <w:p w:rsidR="00657EE0" w:rsidRPr="00C0304A" w:rsidRDefault="00657EE0" w:rsidP="00C0304A">
      <w:r w:rsidRPr="00C0304A">
        <w:t xml:space="preserve">                  </w:t>
      </w:r>
      <w:r w:rsidR="00635C21" w:rsidRPr="00C0304A">
        <w:t xml:space="preserve"> </w:t>
      </w:r>
      <w:r w:rsidR="00E20966" w:rsidRPr="00C0304A">
        <w:t>8</w:t>
      </w:r>
      <w:r w:rsidRPr="00C0304A">
        <w:t>-1</w:t>
      </w:r>
      <w:r w:rsidR="0015675E" w:rsidRPr="00C0304A">
        <w:t>1</w:t>
      </w:r>
      <w:r w:rsidRPr="00C0304A">
        <w:t xml:space="preserve"> баллов – оценка «4»</w:t>
      </w:r>
    </w:p>
    <w:p w:rsidR="00657EE0" w:rsidRPr="00C0304A" w:rsidRDefault="00657EE0" w:rsidP="00C0304A">
      <w:r w:rsidRPr="00C0304A">
        <w:t xml:space="preserve">                   6-</w:t>
      </w:r>
      <w:r w:rsidR="00A8766F" w:rsidRPr="00C0304A">
        <w:t>7</w:t>
      </w:r>
      <w:r w:rsidRPr="00C0304A">
        <w:t xml:space="preserve"> баллов – оценка «3»</w:t>
      </w:r>
    </w:p>
    <w:p w:rsidR="003D674A" w:rsidRPr="00C0304A" w:rsidRDefault="003D674A" w:rsidP="00C0304A"/>
    <w:p w:rsidR="001D2139" w:rsidRPr="00C0304A" w:rsidRDefault="001D2139" w:rsidP="00C0304A"/>
    <w:p w:rsidR="00FD43CF" w:rsidRPr="00C0304A" w:rsidRDefault="00FD43CF" w:rsidP="00C0304A"/>
    <w:p w:rsidR="0018417C" w:rsidRPr="00C0304A" w:rsidRDefault="0018417C" w:rsidP="00C0304A"/>
    <w:sectPr w:rsidR="0018417C" w:rsidRPr="00C0304A" w:rsidSect="00C0304A">
      <w:footerReference w:type="default" r:id="rId13"/>
      <w:pgSz w:w="16838" w:h="11906" w:orient="landscape"/>
      <w:pgMar w:top="540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484" w:rsidRDefault="002A2484" w:rsidP="002B0AB9">
      <w:r>
        <w:separator/>
      </w:r>
    </w:p>
  </w:endnote>
  <w:endnote w:type="continuationSeparator" w:id="0">
    <w:p w:rsidR="002A2484" w:rsidRDefault="002A2484" w:rsidP="002B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9953551"/>
      <w:docPartObj>
        <w:docPartGallery w:val="Page Numbers (Bottom of Page)"/>
        <w:docPartUnique/>
      </w:docPartObj>
    </w:sdtPr>
    <w:sdtEndPr/>
    <w:sdtContent>
      <w:p w:rsidR="002B0AB9" w:rsidRDefault="002B0AB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E8F">
          <w:rPr>
            <w:noProof/>
          </w:rPr>
          <w:t>1</w:t>
        </w:r>
        <w:r>
          <w:fldChar w:fldCharType="end"/>
        </w:r>
      </w:p>
    </w:sdtContent>
  </w:sdt>
  <w:p w:rsidR="002B0AB9" w:rsidRDefault="002B0AB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484" w:rsidRDefault="002A2484" w:rsidP="002B0AB9">
      <w:r>
        <w:separator/>
      </w:r>
    </w:p>
  </w:footnote>
  <w:footnote w:type="continuationSeparator" w:id="0">
    <w:p w:rsidR="002A2484" w:rsidRDefault="002A2484" w:rsidP="002B0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C27"/>
    <w:multiLevelType w:val="hybridMultilevel"/>
    <w:tmpl w:val="4442F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E61C56"/>
    <w:multiLevelType w:val="hybridMultilevel"/>
    <w:tmpl w:val="97DE89D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39596B"/>
    <w:multiLevelType w:val="multilevel"/>
    <w:tmpl w:val="587C1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2326B4"/>
    <w:multiLevelType w:val="hybridMultilevel"/>
    <w:tmpl w:val="E89890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2F5AE0"/>
    <w:multiLevelType w:val="hybridMultilevel"/>
    <w:tmpl w:val="0BD668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F6D14"/>
    <w:multiLevelType w:val="multilevel"/>
    <w:tmpl w:val="D40A4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810022"/>
    <w:multiLevelType w:val="multilevel"/>
    <w:tmpl w:val="73D64F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97332D"/>
    <w:multiLevelType w:val="multilevel"/>
    <w:tmpl w:val="FA180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406FD6"/>
    <w:multiLevelType w:val="hybridMultilevel"/>
    <w:tmpl w:val="ED4C431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0C6B0F"/>
    <w:multiLevelType w:val="multilevel"/>
    <w:tmpl w:val="E3E0A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E41C98"/>
    <w:multiLevelType w:val="multilevel"/>
    <w:tmpl w:val="3CB2C2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B43E7"/>
    <w:multiLevelType w:val="multilevel"/>
    <w:tmpl w:val="4FF2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774F0D"/>
    <w:multiLevelType w:val="hybridMultilevel"/>
    <w:tmpl w:val="7B16A27C"/>
    <w:lvl w:ilvl="0" w:tplc="F6E69A06">
      <w:start w:val="1"/>
      <w:numFmt w:val="decimal"/>
      <w:lvlText w:val="%1)"/>
      <w:lvlJc w:val="left"/>
      <w:pPr>
        <w:ind w:left="65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7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19" w:hanging="180"/>
      </w:pPr>
      <w:rPr>
        <w:rFonts w:cs="Times New Roman"/>
      </w:rPr>
    </w:lvl>
  </w:abstractNum>
  <w:abstractNum w:abstractNumId="13">
    <w:nsid w:val="6C1B11E5"/>
    <w:multiLevelType w:val="hybridMultilevel"/>
    <w:tmpl w:val="0BD668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B172AD"/>
    <w:multiLevelType w:val="multilevel"/>
    <w:tmpl w:val="55B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6208F9"/>
    <w:multiLevelType w:val="multilevel"/>
    <w:tmpl w:val="F7307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7854E1"/>
    <w:multiLevelType w:val="hybridMultilevel"/>
    <w:tmpl w:val="ABAA3204"/>
    <w:lvl w:ilvl="0" w:tplc="6400EF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1"/>
  </w:num>
  <w:num w:numId="5">
    <w:abstractNumId w:val="11"/>
  </w:num>
  <w:num w:numId="6">
    <w:abstractNumId w:val="8"/>
  </w:num>
  <w:num w:numId="7">
    <w:abstractNumId w:val="0"/>
  </w:num>
  <w:num w:numId="8">
    <w:abstractNumId w:val="4"/>
  </w:num>
  <w:num w:numId="9">
    <w:abstractNumId w:val="5"/>
  </w:num>
  <w:num w:numId="10">
    <w:abstractNumId w:val="10"/>
  </w:num>
  <w:num w:numId="11">
    <w:abstractNumId w:val="9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5A2"/>
    <w:rsid w:val="0001242D"/>
    <w:rsid w:val="000173CC"/>
    <w:rsid w:val="000236FA"/>
    <w:rsid w:val="00030E90"/>
    <w:rsid w:val="00040461"/>
    <w:rsid w:val="000443BA"/>
    <w:rsid w:val="0004516F"/>
    <w:rsid w:val="000561B4"/>
    <w:rsid w:val="00060133"/>
    <w:rsid w:val="00060A5E"/>
    <w:rsid w:val="00071C17"/>
    <w:rsid w:val="000A2CBA"/>
    <w:rsid w:val="000A3299"/>
    <w:rsid w:val="000C7EBC"/>
    <w:rsid w:val="000D0253"/>
    <w:rsid w:val="000E00EB"/>
    <w:rsid w:val="0010145F"/>
    <w:rsid w:val="0010581E"/>
    <w:rsid w:val="0010633C"/>
    <w:rsid w:val="00120020"/>
    <w:rsid w:val="00124027"/>
    <w:rsid w:val="00124640"/>
    <w:rsid w:val="00145347"/>
    <w:rsid w:val="001537E7"/>
    <w:rsid w:val="0015675E"/>
    <w:rsid w:val="001667DF"/>
    <w:rsid w:val="00174019"/>
    <w:rsid w:val="00181132"/>
    <w:rsid w:val="0018417C"/>
    <w:rsid w:val="00184ADC"/>
    <w:rsid w:val="00187BF2"/>
    <w:rsid w:val="0019638E"/>
    <w:rsid w:val="001978A7"/>
    <w:rsid w:val="001A0CD5"/>
    <w:rsid w:val="001A38BB"/>
    <w:rsid w:val="001A5D03"/>
    <w:rsid w:val="001D0C62"/>
    <w:rsid w:val="001D2139"/>
    <w:rsid w:val="00202478"/>
    <w:rsid w:val="00233501"/>
    <w:rsid w:val="00246CF4"/>
    <w:rsid w:val="00265E13"/>
    <w:rsid w:val="00266A27"/>
    <w:rsid w:val="00277C64"/>
    <w:rsid w:val="00277CF9"/>
    <w:rsid w:val="0028692F"/>
    <w:rsid w:val="002963B2"/>
    <w:rsid w:val="002A1AE5"/>
    <w:rsid w:val="002A2484"/>
    <w:rsid w:val="002A3F7E"/>
    <w:rsid w:val="002A5BED"/>
    <w:rsid w:val="002B0AB9"/>
    <w:rsid w:val="002B178F"/>
    <w:rsid w:val="002B57A6"/>
    <w:rsid w:val="002B6F5E"/>
    <w:rsid w:val="002C5DF4"/>
    <w:rsid w:val="00331146"/>
    <w:rsid w:val="00331F49"/>
    <w:rsid w:val="00336CC9"/>
    <w:rsid w:val="0034535D"/>
    <w:rsid w:val="0035173F"/>
    <w:rsid w:val="00375386"/>
    <w:rsid w:val="00391921"/>
    <w:rsid w:val="003A47AE"/>
    <w:rsid w:val="003D674A"/>
    <w:rsid w:val="003E0C19"/>
    <w:rsid w:val="003F514B"/>
    <w:rsid w:val="003F531C"/>
    <w:rsid w:val="003F694E"/>
    <w:rsid w:val="00407566"/>
    <w:rsid w:val="00411AA6"/>
    <w:rsid w:val="00424415"/>
    <w:rsid w:val="00432679"/>
    <w:rsid w:val="004443AC"/>
    <w:rsid w:val="00463712"/>
    <w:rsid w:val="004734AF"/>
    <w:rsid w:val="004736F0"/>
    <w:rsid w:val="00477181"/>
    <w:rsid w:val="00486024"/>
    <w:rsid w:val="004905A2"/>
    <w:rsid w:val="00494511"/>
    <w:rsid w:val="004D3C35"/>
    <w:rsid w:val="004E1EA1"/>
    <w:rsid w:val="004E54D1"/>
    <w:rsid w:val="004F147C"/>
    <w:rsid w:val="004F1AC7"/>
    <w:rsid w:val="004F2FEB"/>
    <w:rsid w:val="004F3D3E"/>
    <w:rsid w:val="00506EFE"/>
    <w:rsid w:val="00522094"/>
    <w:rsid w:val="005231DF"/>
    <w:rsid w:val="00534F49"/>
    <w:rsid w:val="005358F2"/>
    <w:rsid w:val="00542A6A"/>
    <w:rsid w:val="00553F5C"/>
    <w:rsid w:val="005657EE"/>
    <w:rsid w:val="00573C60"/>
    <w:rsid w:val="00585F1C"/>
    <w:rsid w:val="00591AC1"/>
    <w:rsid w:val="005A76A6"/>
    <w:rsid w:val="005B3834"/>
    <w:rsid w:val="005C47CA"/>
    <w:rsid w:val="005F1ADA"/>
    <w:rsid w:val="006024ED"/>
    <w:rsid w:val="006073F0"/>
    <w:rsid w:val="006105FF"/>
    <w:rsid w:val="00621D10"/>
    <w:rsid w:val="006227C4"/>
    <w:rsid w:val="00635C21"/>
    <w:rsid w:val="0064017A"/>
    <w:rsid w:val="006532AC"/>
    <w:rsid w:val="00657EE0"/>
    <w:rsid w:val="006703BC"/>
    <w:rsid w:val="0067162F"/>
    <w:rsid w:val="006747DA"/>
    <w:rsid w:val="00690B75"/>
    <w:rsid w:val="006C507C"/>
    <w:rsid w:val="006D18A1"/>
    <w:rsid w:val="006E564F"/>
    <w:rsid w:val="007010F0"/>
    <w:rsid w:val="00735ED0"/>
    <w:rsid w:val="00737218"/>
    <w:rsid w:val="00756EAC"/>
    <w:rsid w:val="007604A5"/>
    <w:rsid w:val="00780A39"/>
    <w:rsid w:val="00780C0F"/>
    <w:rsid w:val="007927E8"/>
    <w:rsid w:val="007A26EE"/>
    <w:rsid w:val="007B16D1"/>
    <w:rsid w:val="007B35FE"/>
    <w:rsid w:val="007B3762"/>
    <w:rsid w:val="007B3B4B"/>
    <w:rsid w:val="007B5493"/>
    <w:rsid w:val="007B7437"/>
    <w:rsid w:val="007C08A5"/>
    <w:rsid w:val="007C58F5"/>
    <w:rsid w:val="007C762C"/>
    <w:rsid w:val="007C7B02"/>
    <w:rsid w:val="007D1295"/>
    <w:rsid w:val="00805AC1"/>
    <w:rsid w:val="008155B7"/>
    <w:rsid w:val="00825133"/>
    <w:rsid w:val="00833A22"/>
    <w:rsid w:val="00840926"/>
    <w:rsid w:val="008422A0"/>
    <w:rsid w:val="0084382C"/>
    <w:rsid w:val="008440E4"/>
    <w:rsid w:val="00847B56"/>
    <w:rsid w:val="00855513"/>
    <w:rsid w:val="0088548D"/>
    <w:rsid w:val="008C06D5"/>
    <w:rsid w:val="008C48D3"/>
    <w:rsid w:val="008C6B58"/>
    <w:rsid w:val="008D5D9E"/>
    <w:rsid w:val="008F1426"/>
    <w:rsid w:val="00905005"/>
    <w:rsid w:val="00907377"/>
    <w:rsid w:val="00925B17"/>
    <w:rsid w:val="00927B55"/>
    <w:rsid w:val="00931A10"/>
    <w:rsid w:val="009401AE"/>
    <w:rsid w:val="00947098"/>
    <w:rsid w:val="00951A4F"/>
    <w:rsid w:val="00952BA6"/>
    <w:rsid w:val="00953999"/>
    <w:rsid w:val="00955798"/>
    <w:rsid w:val="00955B47"/>
    <w:rsid w:val="00957264"/>
    <w:rsid w:val="00962244"/>
    <w:rsid w:val="00994343"/>
    <w:rsid w:val="009B2198"/>
    <w:rsid w:val="009C3A98"/>
    <w:rsid w:val="009E4EA9"/>
    <w:rsid w:val="00A042F1"/>
    <w:rsid w:val="00A11F98"/>
    <w:rsid w:val="00A20199"/>
    <w:rsid w:val="00A20CAF"/>
    <w:rsid w:val="00A21BD0"/>
    <w:rsid w:val="00A26BC7"/>
    <w:rsid w:val="00A27089"/>
    <w:rsid w:val="00A36EDB"/>
    <w:rsid w:val="00A543EA"/>
    <w:rsid w:val="00A559CD"/>
    <w:rsid w:val="00A57509"/>
    <w:rsid w:val="00A6126A"/>
    <w:rsid w:val="00A66862"/>
    <w:rsid w:val="00A721DC"/>
    <w:rsid w:val="00A81DDC"/>
    <w:rsid w:val="00A845AA"/>
    <w:rsid w:val="00A8766F"/>
    <w:rsid w:val="00A91BA7"/>
    <w:rsid w:val="00A9624B"/>
    <w:rsid w:val="00AA0CAF"/>
    <w:rsid w:val="00AC2F0D"/>
    <w:rsid w:val="00AC60C0"/>
    <w:rsid w:val="00AC7AC6"/>
    <w:rsid w:val="00AD3EED"/>
    <w:rsid w:val="00AE46E6"/>
    <w:rsid w:val="00AE6393"/>
    <w:rsid w:val="00AF4AA7"/>
    <w:rsid w:val="00AF5BD9"/>
    <w:rsid w:val="00B012D0"/>
    <w:rsid w:val="00B10915"/>
    <w:rsid w:val="00B1605B"/>
    <w:rsid w:val="00B4074C"/>
    <w:rsid w:val="00B410BB"/>
    <w:rsid w:val="00B7605D"/>
    <w:rsid w:val="00B7640F"/>
    <w:rsid w:val="00B7731B"/>
    <w:rsid w:val="00BE38F6"/>
    <w:rsid w:val="00BE7CF0"/>
    <w:rsid w:val="00BF0880"/>
    <w:rsid w:val="00C0304A"/>
    <w:rsid w:val="00C12EC2"/>
    <w:rsid w:val="00C42750"/>
    <w:rsid w:val="00C44B21"/>
    <w:rsid w:val="00C47FA4"/>
    <w:rsid w:val="00C67231"/>
    <w:rsid w:val="00C87347"/>
    <w:rsid w:val="00C90052"/>
    <w:rsid w:val="00CA03C2"/>
    <w:rsid w:val="00CE5643"/>
    <w:rsid w:val="00D124E3"/>
    <w:rsid w:val="00D13E80"/>
    <w:rsid w:val="00D22827"/>
    <w:rsid w:val="00D30217"/>
    <w:rsid w:val="00D32C72"/>
    <w:rsid w:val="00D44027"/>
    <w:rsid w:val="00D46D8F"/>
    <w:rsid w:val="00D77FAC"/>
    <w:rsid w:val="00D86371"/>
    <w:rsid w:val="00DC2E6E"/>
    <w:rsid w:val="00DC3E41"/>
    <w:rsid w:val="00DD33EE"/>
    <w:rsid w:val="00DE0027"/>
    <w:rsid w:val="00DE7A83"/>
    <w:rsid w:val="00DF1C73"/>
    <w:rsid w:val="00DF47ED"/>
    <w:rsid w:val="00E01471"/>
    <w:rsid w:val="00E018AC"/>
    <w:rsid w:val="00E03100"/>
    <w:rsid w:val="00E05AF8"/>
    <w:rsid w:val="00E20966"/>
    <w:rsid w:val="00E24CC3"/>
    <w:rsid w:val="00E52E9A"/>
    <w:rsid w:val="00E71ADF"/>
    <w:rsid w:val="00E7289B"/>
    <w:rsid w:val="00E7466F"/>
    <w:rsid w:val="00E83FC5"/>
    <w:rsid w:val="00E8609F"/>
    <w:rsid w:val="00E9540C"/>
    <w:rsid w:val="00EA45CF"/>
    <w:rsid w:val="00EA4647"/>
    <w:rsid w:val="00EA6832"/>
    <w:rsid w:val="00ED2D82"/>
    <w:rsid w:val="00ED3ACA"/>
    <w:rsid w:val="00EF2583"/>
    <w:rsid w:val="00F1661B"/>
    <w:rsid w:val="00F169D1"/>
    <w:rsid w:val="00F244A9"/>
    <w:rsid w:val="00F32546"/>
    <w:rsid w:val="00F40907"/>
    <w:rsid w:val="00F47B27"/>
    <w:rsid w:val="00F50B1D"/>
    <w:rsid w:val="00F53F56"/>
    <w:rsid w:val="00F65986"/>
    <w:rsid w:val="00F9022A"/>
    <w:rsid w:val="00FA0E8F"/>
    <w:rsid w:val="00FA5D95"/>
    <w:rsid w:val="00FB213B"/>
    <w:rsid w:val="00FB2EBB"/>
    <w:rsid w:val="00FC7123"/>
    <w:rsid w:val="00FC75A3"/>
    <w:rsid w:val="00FD4245"/>
    <w:rsid w:val="00FD43CF"/>
    <w:rsid w:val="00FE0A35"/>
    <w:rsid w:val="00FE24B3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145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10145F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10145F"/>
    <w:rPr>
      <w:rFonts w:cs="Times New Roman"/>
    </w:rPr>
  </w:style>
  <w:style w:type="character" w:styleId="a5">
    <w:name w:val="Emphasis"/>
    <w:basedOn w:val="a0"/>
    <w:uiPriority w:val="20"/>
    <w:qFormat/>
    <w:rsid w:val="0010145F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31F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F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0">
    <w:name w:val="Font Style20"/>
    <w:basedOn w:val="a0"/>
    <w:uiPriority w:val="99"/>
    <w:rsid w:val="008155B7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21">
    <w:name w:val="Font Style21"/>
    <w:basedOn w:val="a0"/>
    <w:uiPriority w:val="99"/>
    <w:rsid w:val="008155B7"/>
    <w:rPr>
      <w:rFonts w:ascii="Franklin Gothic Medium" w:hAnsi="Franklin Gothic Medium" w:cs="Franklin Gothic Medium"/>
      <w:sz w:val="18"/>
      <w:szCs w:val="18"/>
    </w:rPr>
  </w:style>
  <w:style w:type="character" w:customStyle="1" w:styleId="FontStyle22">
    <w:name w:val="Font Style22"/>
    <w:basedOn w:val="a0"/>
    <w:uiPriority w:val="99"/>
    <w:rsid w:val="008155B7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FontStyle25">
    <w:name w:val="Font Style25"/>
    <w:basedOn w:val="a0"/>
    <w:uiPriority w:val="99"/>
    <w:rsid w:val="008155B7"/>
    <w:rPr>
      <w:rFonts w:ascii="Franklin Gothic Medium" w:hAnsi="Franklin Gothic Medium" w:cs="Franklin Gothic Medium"/>
      <w:sz w:val="20"/>
      <w:szCs w:val="20"/>
    </w:rPr>
  </w:style>
  <w:style w:type="paragraph" w:customStyle="1" w:styleId="Style9">
    <w:name w:val="Style9"/>
    <w:basedOn w:val="a"/>
    <w:uiPriority w:val="99"/>
    <w:rsid w:val="008155B7"/>
    <w:pPr>
      <w:widowControl w:val="0"/>
      <w:autoSpaceDE w:val="0"/>
      <w:autoSpaceDN w:val="0"/>
      <w:adjustRightInd w:val="0"/>
      <w:spacing w:line="208" w:lineRule="exact"/>
      <w:ind w:firstLine="226"/>
    </w:pPr>
    <w:rPr>
      <w:rFonts w:ascii="Sylfaen" w:eastAsiaTheme="minorEastAsia" w:hAnsi="Sylfaen" w:cstheme="minorBidi"/>
    </w:rPr>
  </w:style>
  <w:style w:type="paragraph" w:customStyle="1" w:styleId="Style11">
    <w:name w:val="Style11"/>
    <w:basedOn w:val="a"/>
    <w:uiPriority w:val="99"/>
    <w:rsid w:val="008155B7"/>
    <w:pPr>
      <w:widowControl w:val="0"/>
      <w:autoSpaceDE w:val="0"/>
      <w:autoSpaceDN w:val="0"/>
      <w:adjustRightInd w:val="0"/>
      <w:spacing w:line="217" w:lineRule="exact"/>
    </w:pPr>
    <w:rPr>
      <w:rFonts w:ascii="Sylfaen" w:eastAsiaTheme="minorEastAsia" w:hAnsi="Sylfaen" w:cstheme="minorBidi"/>
    </w:rPr>
  </w:style>
  <w:style w:type="character" w:customStyle="1" w:styleId="FontStyle23">
    <w:name w:val="Font Style23"/>
    <w:basedOn w:val="a0"/>
    <w:uiPriority w:val="99"/>
    <w:rsid w:val="008155B7"/>
    <w:rPr>
      <w:rFonts w:ascii="Sylfaen" w:hAnsi="Sylfaen" w:cs="Sylfaen"/>
      <w:sz w:val="8"/>
      <w:szCs w:val="8"/>
    </w:rPr>
  </w:style>
  <w:style w:type="character" w:customStyle="1" w:styleId="FontStyle24">
    <w:name w:val="Font Style24"/>
    <w:basedOn w:val="a0"/>
    <w:uiPriority w:val="99"/>
    <w:rsid w:val="008155B7"/>
    <w:rPr>
      <w:rFonts w:ascii="Franklin Gothic Medium" w:hAnsi="Franklin Gothic Medium" w:cs="Franklin Gothic Medium"/>
      <w:sz w:val="16"/>
      <w:szCs w:val="16"/>
    </w:rPr>
  </w:style>
  <w:style w:type="paragraph" w:styleId="a8">
    <w:name w:val="No Spacing"/>
    <w:uiPriority w:val="1"/>
    <w:qFormat/>
    <w:rsid w:val="008155B7"/>
    <w:pPr>
      <w:spacing w:after="0" w:line="240" w:lineRule="auto"/>
    </w:pPr>
  </w:style>
  <w:style w:type="paragraph" w:customStyle="1" w:styleId="ParagraphStyle">
    <w:name w:val="Paragraph Style"/>
    <w:rsid w:val="008155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8155B7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Franklin Gothic Medium" w:eastAsiaTheme="minorEastAsia" w:hAnsi="Franklin Gothic Medium" w:cstheme="minorBidi"/>
    </w:rPr>
  </w:style>
  <w:style w:type="table" w:styleId="a9">
    <w:name w:val="Table Grid"/>
    <w:basedOn w:val="a1"/>
    <w:uiPriority w:val="59"/>
    <w:rsid w:val="007C7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C58F5"/>
  </w:style>
  <w:style w:type="character" w:styleId="aa">
    <w:name w:val="Placeholder Text"/>
    <w:basedOn w:val="a0"/>
    <w:uiPriority w:val="99"/>
    <w:semiHidden/>
    <w:rsid w:val="00174019"/>
    <w:rPr>
      <w:color w:val="808080"/>
    </w:rPr>
  </w:style>
  <w:style w:type="character" w:customStyle="1" w:styleId="red">
    <w:name w:val="red"/>
    <w:basedOn w:val="a0"/>
    <w:rsid w:val="00A36EDB"/>
  </w:style>
  <w:style w:type="paragraph" w:styleId="ab">
    <w:name w:val="header"/>
    <w:basedOn w:val="a"/>
    <w:link w:val="ac"/>
    <w:uiPriority w:val="99"/>
    <w:unhideWhenUsed/>
    <w:rsid w:val="002B0AB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B0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B0A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B0A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145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10145F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10145F"/>
    <w:rPr>
      <w:rFonts w:cs="Times New Roman"/>
    </w:rPr>
  </w:style>
  <w:style w:type="character" w:styleId="a5">
    <w:name w:val="Emphasis"/>
    <w:basedOn w:val="a0"/>
    <w:uiPriority w:val="20"/>
    <w:qFormat/>
    <w:rsid w:val="0010145F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31F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F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0">
    <w:name w:val="Font Style20"/>
    <w:basedOn w:val="a0"/>
    <w:uiPriority w:val="99"/>
    <w:rsid w:val="008155B7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21">
    <w:name w:val="Font Style21"/>
    <w:basedOn w:val="a0"/>
    <w:uiPriority w:val="99"/>
    <w:rsid w:val="008155B7"/>
    <w:rPr>
      <w:rFonts w:ascii="Franklin Gothic Medium" w:hAnsi="Franklin Gothic Medium" w:cs="Franklin Gothic Medium"/>
      <w:sz w:val="18"/>
      <w:szCs w:val="18"/>
    </w:rPr>
  </w:style>
  <w:style w:type="character" w:customStyle="1" w:styleId="FontStyle22">
    <w:name w:val="Font Style22"/>
    <w:basedOn w:val="a0"/>
    <w:uiPriority w:val="99"/>
    <w:rsid w:val="008155B7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FontStyle25">
    <w:name w:val="Font Style25"/>
    <w:basedOn w:val="a0"/>
    <w:uiPriority w:val="99"/>
    <w:rsid w:val="008155B7"/>
    <w:rPr>
      <w:rFonts w:ascii="Franklin Gothic Medium" w:hAnsi="Franklin Gothic Medium" w:cs="Franklin Gothic Medium"/>
      <w:sz w:val="20"/>
      <w:szCs w:val="20"/>
    </w:rPr>
  </w:style>
  <w:style w:type="paragraph" w:customStyle="1" w:styleId="Style9">
    <w:name w:val="Style9"/>
    <w:basedOn w:val="a"/>
    <w:uiPriority w:val="99"/>
    <w:rsid w:val="008155B7"/>
    <w:pPr>
      <w:widowControl w:val="0"/>
      <w:autoSpaceDE w:val="0"/>
      <w:autoSpaceDN w:val="0"/>
      <w:adjustRightInd w:val="0"/>
      <w:spacing w:line="208" w:lineRule="exact"/>
      <w:ind w:firstLine="226"/>
    </w:pPr>
    <w:rPr>
      <w:rFonts w:ascii="Sylfaen" w:eastAsiaTheme="minorEastAsia" w:hAnsi="Sylfaen" w:cstheme="minorBidi"/>
    </w:rPr>
  </w:style>
  <w:style w:type="paragraph" w:customStyle="1" w:styleId="Style11">
    <w:name w:val="Style11"/>
    <w:basedOn w:val="a"/>
    <w:uiPriority w:val="99"/>
    <w:rsid w:val="008155B7"/>
    <w:pPr>
      <w:widowControl w:val="0"/>
      <w:autoSpaceDE w:val="0"/>
      <w:autoSpaceDN w:val="0"/>
      <w:adjustRightInd w:val="0"/>
      <w:spacing w:line="217" w:lineRule="exact"/>
    </w:pPr>
    <w:rPr>
      <w:rFonts w:ascii="Sylfaen" w:eastAsiaTheme="minorEastAsia" w:hAnsi="Sylfaen" w:cstheme="minorBidi"/>
    </w:rPr>
  </w:style>
  <w:style w:type="character" w:customStyle="1" w:styleId="FontStyle23">
    <w:name w:val="Font Style23"/>
    <w:basedOn w:val="a0"/>
    <w:uiPriority w:val="99"/>
    <w:rsid w:val="008155B7"/>
    <w:rPr>
      <w:rFonts w:ascii="Sylfaen" w:hAnsi="Sylfaen" w:cs="Sylfaen"/>
      <w:sz w:val="8"/>
      <w:szCs w:val="8"/>
    </w:rPr>
  </w:style>
  <w:style w:type="character" w:customStyle="1" w:styleId="FontStyle24">
    <w:name w:val="Font Style24"/>
    <w:basedOn w:val="a0"/>
    <w:uiPriority w:val="99"/>
    <w:rsid w:val="008155B7"/>
    <w:rPr>
      <w:rFonts w:ascii="Franklin Gothic Medium" w:hAnsi="Franklin Gothic Medium" w:cs="Franklin Gothic Medium"/>
      <w:sz w:val="16"/>
      <w:szCs w:val="16"/>
    </w:rPr>
  </w:style>
  <w:style w:type="paragraph" w:styleId="a8">
    <w:name w:val="No Spacing"/>
    <w:uiPriority w:val="1"/>
    <w:qFormat/>
    <w:rsid w:val="008155B7"/>
    <w:pPr>
      <w:spacing w:after="0" w:line="240" w:lineRule="auto"/>
    </w:pPr>
  </w:style>
  <w:style w:type="paragraph" w:customStyle="1" w:styleId="ParagraphStyle">
    <w:name w:val="Paragraph Style"/>
    <w:rsid w:val="008155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8155B7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Franklin Gothic Medium" w:eastAsiaTheme="minorEastAsia" w:hAnsi="Franklin Gothic Medium" w:cstheme="minorBidi"/>
    </w:rPr>
  </w:style>
  <w:style w:type="table" w:styleId="a9">
    <w:name w:val="Table Grid"/>
    <w:basedOn w:val="a1"/>
    <w:uiPriority w:val="59"/>
    <w:rsid w:val="007C7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C58F5"/>
  </w:style>
  <w:style w:type="character" w:styleId="aa">
    <w:name w:val="Placeholder Text"/>
    <w:basedOn w:val="a0"/>
    <w:uiPriority w:val="99"/>
    <w:semiHidden/>
    <w:rsid w:val="00174019"/>
    <w:rPr>
      <w:color w:val="808080"/>
    </w:rPr>
  </w:style>
  <w:style w:type="character" w:customStyle="1" w:styleId="red">
    <w:name w:val="red"/>
    <w:basedOn w:val="a0"/>
    <w:rsid w:val="00A36EDB"/>
  </w:style>
  <w:style w:type="paragraph" w:styleId="ab">
    <w:name w:val="header"/>
    <w:basedOn w:val="a"/>
    <w:link w:val="ac"/>
    <w:uiPriority w:val="99"/>
    <w:unhideWhenUsed/>
    <w:rsid w:val="002B0AB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B0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B0A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B0A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D735F-C275-4CD5-B697-672722E0A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10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рус</cp:lastModifiedBy>
  <cp:revision>338</cp:revision>
  <cp:lastPrinted>2017-02-19T12:59:00Z</cp:lastPrinted>
  <dcterms:created xsi:type="dcterms:W3CDTF">2017-02-01T12:09:00Z</dcterms:created>
  <dcterms:modified xsi:type="dcterms:W3CDTF">2024-05-05T13:50:00Z</dcterms:modified>
</cp:coreProperties>
</file>