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88B" w:rsidRPr="00651C77" w:rsidRDefault="00027D00">
      <w:pPr>
        <w:spacing w:after="0"/>
        <w:ind w:left="120"/>
        <w:rPr>
          <w:lang w:val="ru-RU"/>
        </w:rPr>
      </w:pPr>
      <w:bookmarkStart w:id="0" w:name="block-40217701"/>
      <w:r>
        <w:rPr>
          <w:noProof/>
          <w:lang w:val="ru-RU" w:eastAsia="ru-RU"/>
        </w:rPr>
        <w:drawing>
          <wp:inline distT="0" distB="0" distL="0" distR="0">
            <wp:extent cx="5940425" cy="839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-1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D00" w:rsidRDefault="00027D00" w:rsidP="00651C7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40217702"/>
      <w:bookmarkEnd w:id="0"/>
    </w:p>
    <w:p w:rsidR="00027D00" w:rsidRDefault="00027D00" w:rsidP="00651C77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188B" w:rsidRPr="00651C77" w:rsidRDefault="00651C77" w:rsidP="00651C77">
      <w:pPr>
        <w:spacing w:after="0" w:line="264" w:lineRule="auto"/>
        <w:ind w:left="120"/>
        <w:jc w:val="center"/>
        <w:rPr>
          <w:lang w:val="ru-RU"/>
        </w:rPr>
      </w:pPr>
      <w:bookmarkStart w:id="2" w:name="_GoBack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502A31" w:rsidRPr="00651C77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5F188B" w:rsidRPr="00651C77" w:rsidRDefault="005F188B">
      <w:pPr>
        <w:spacing w:after="0" w:line="264" w:lineRule="auto"/>
        <w:ind w:left="120"/>
        <w:jc w:val="both"/>
        <w:rPr>
          <w:lang w:val="ru-RU"/>
        </w:rPr>
      </w:pP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651C7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5F188B" w:rsidRPr="00651C77" w:rsidRDefault="005F188B">
      <w:pPr>
        <w:spacing w:after="0" w:line="264" w:lineRule="auto"/>
        <w:ind w:left="120"/>
        <w:jc w:val="both"/>
        <w:rPr>
          <w:lang w:val="ru-RU"/>
        </w:rPr>
      </w:pPr>
    </w:p>
    <w:p w:rsidR="005F188B" w:rsidRPr="00651C77" w:rsidRDefault="00502A31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651C7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5F188B" w:rsidRPr="00651C77" w:rsidRDefault="005F188B">
      <w:pPr>
        <w:spacing w:after="0" w:line="264" w:lineRule="auto"/>
        <w:ind w:left="120"/>
        <w:jc w:val="both"/>
        <w:rPr>
          <w:lang w:val="ru-RU"/>
        </w:rPr>
      </w:pP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651C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5F188B" w:rsidRPr="00651C77" w:rsidRDefault="005F188B">
      <w:pPr>
        <w:spacing w:after="0" w:line="264" w:lineRule="auto"/>
        <w:ind w:left="120"/>
        <w:jc w:val="both"/>
        <w:rPr>
          <w:lang w:val="ru-RU"/>
        </w:rPr>
      </w:pPr>
    </w:p>
    <w:p w:rsidR="005F188B" w:rsidRPr="00651C77" w:rsidRDefault="00502A31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651C77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5F188B" w:rsidRPr="00651C77" w:rsidRDefault="005F188B">
      <w:pPr>
        <w:spacing w:after="0" w:line="264" w:lineRule="auto"/>
        <w:ind w:left="120"/>
        <w:jc w:val="both"/>
        <w:rPr>
          <w:lang w:val="ru-RU"/>
        </w:rPr>
      </w:pPr>
    </w:p>
    <w:p w:rsidR="005F188B" w:rsidRPr="00651C77" w:rsidRDefault="00502A31">
      <w:pPr>
        <w:spacing w:after="0" w:line="264" w:lineRule="auto"/>
        <w:ind w:left="12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5F188B" w:rsidRPr="00651C77" w:rsidRDefault="005F188B">
      <w:pPr>
        <w:rPr>
          <w:lang w:val="ru-RU"/>
        </w:rPr>
        <w:sectPr w:rsidR="005F188B" w:rsidRPr="00651C77">
          <w:pgSz w:w="11906" w:h="16383"/>
          <w:pgMar w:top="1134" w:right="850" w:bottom="1134" w:left="1701" w:header="720" w:footer="720" w:gutter="0"/>
          <w:cols w:space="720"/>
        </w:sectPr>
      </w:pPr>
    </w:p>
    <w:p w:rsidR="005F188B" w:rsidRPr="00651C77" w:rsidRDefault="00502A31">
      <w:pPr>
        <w:spacing w:after="0"/>
        <w:ind w:left="120"/>
        <w:rPr>
          <w:lang w:val="ru-RU"/>
        </w:rPr>
      </w:pPr>
      <w:bookmarkStart w:id="6" w:name="_Toc118726611"/>
      <w:bookmarkStart w:id="7" w:name="block-40217707"/>
      <w:bookmarkEnd w:id="1"/>
      <w:bookmarkEnd w:id="6"/>
      <w:r w:rsidRPr="00651C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5F188B" w:rsidRPr="00651C77" w:rsidRDefault="005F188B">
      <w:pPr>
        <w:spacing w:after="0"/>
        <w:ind w:left="120"/>
        <w:rPr>
          <w:lang w:val="ru-RU"/>
        </w:rPr>
      </w:pPr>
    </w:p>
    <w:p w:rsidR="005F188B" w:rsidRPr="00651C77" w:rsidRDefault="00502A31">
      <w:pPr>
        <w:spacing w:after="0"/>
        <w:ind w:left="120"/>
        <w:jc w:val="both"/>
        <w:rPr>
          <w:lang w:val="ru-RU"/>
        </w:rPr>
      </w:pPr>
      <w:r w:rsidRPr="00651C7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F188B" w:rsidRPr="00651C77" w:rsidRDefault="005F188B">
      <w:pPr>
        <w:spacing w:after="0"/>
        <w:ind w:left="120"/>
        <w:jc w:val="both"/>
        <w:rPr>
          <w:lang w:val="ru-RU"/>
        </w:rPr>
      </w:pPr>
    </w:p>
    <w:p w:rsidR="005F188B" w:rsidRPr="00651C77" w:rsidRDefault="00502A31">
      <w:pPr>
        <w:spacing w:after="0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5F188B" w:rsidRPr="00651C77" w:rsidRDefault="00502A31">
      <w:pPr>
        <w:spacing w:after="0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5F188B" w:rsidRPr="00651C77" w:rsidRDefault="00502A31">
      <w:pPr>
        <w:spacing w:after="0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5F188B" w:rsidRPr="00651C77" w:rsidRDefault="00502A31">
      <w:pPr>
        <w:spacing w:after="0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5F188B" w:rsidRPr="00651C77" w:rsidRDefault="00502A31">
      <w:pPr>
        <w:spacing w:after="0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5F188B" w:rsidRPr="00651C77" w:rsidRDefault="00502A31">
      <w:pPr>
        <w:spacing w:after="0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5F188B" w:rsidRPr="00651C77" w:rsidRDefault="00502A31">
      <w:pPr>
        <w:spacing w:after="0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5F188B" w:rsidRPr="00651C77" w:rsidRDefault="005F188B">
      <w:pPr>
        <w:spacing w:after="0"/>
        <w:ind w:left="120"/>
        <w:jc w:val="both"/>
        <w:rPr>
          <w:lang w:val="ru-RU"/>
        </w:rPr>
      </w:pPr>
    </w:p>
    <w:p w:rsidR="005F188B" w:rsidRPr="00651C77" w:rsidRDefault="00502A31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651C7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F188B" w:rsidRPr="00651C77" w:rsidRDefault="005F188B">
      <w:pPr>
        <w:spacing w:after="0"/>
        <w:ind w:left="120"/>
        <w:jc w:val="both"/>
        <w:rPr>
          <w:lang w:val="ru-RU"/>
        </w:rPr>
      </w:pPr>
    </w:p>
    <w:p w:rsidR="005F188B" w:rsidRPr="00651C77" w:rsidRDefault="00502A31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651C77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5F188B" w:rsidRPr="00651C77" w:rsidRDefault="00502A31">
      <w:pPr>
        <w:spacing w:after="0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5F188B" w:rsidRPr="00651C77" w:rsidRDefault="00502A31">
      <w:pPr>
        <w:spacing w:after="0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5F188B" w:rsidRPr="00651C77" w:rsidRDefault="005F188B">
      <w:pPr>
        <w:rPr>
          <w:lang w:val="ru-RU"/>
        </w:rPr>
        <w:sectPr w:rsidR="005F188B" w:rsidRPr="00651C77">
          <w:pgSz w:w="11906" w:h="16383"/>
          <w:pgMar w:top="1134" w:right="850" w:bottom="1134" w:left="1701" w:header="720" w:footer="720" w:gutter="0"/>
          <w:cols w:space="720"/>
        </w:sectPr>
      </w:pPr>
    </w:p>
    <w:p w:rsidR="005F188B" w:rsidRPr="00651C77" w:rsidRDefault="00502A31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40217706"/>
      <w:bookmarkEnd w:id="7"/>
      <w:bookmarkEnd w:id="10"/>
      <w:r w:rsidRPr="00651C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5F188B" w:rsidRPr="00651C77" w:rsidRDefault="005F188B">
      <w:pPr>
        <w:spacing w:after="0" w:line="264" w:lineRule="auto"/>
        <w:ind w:left="120"/>
        <w:jc w:val="both"/>
        <w:rPr>
          <w:lang w:val="ru-RU"/>
        </w:rPr>
      </w:pPr>
    </w:p>
    <w:p w:rsidR="005F188B" w:rsidRPr="00651C77" w:rsidRDefault="00502A31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651C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F188B" w:rsidRPr="00651C77" w:rsidRDefault="005F188B">
      <w:pPr>
        <w:spacing w:after="0" w:line="264" w:lineRule="auto"/>
        <w:ind w:left="120"/>
        <w:jc w:val="both"/>
        <w:rPr>
          <w:lang w:val="ru-RU"/>
        </w:rPr>
      </w:pP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5F188B" w:rsidRPr="00651C77" w:rsidRDefault="00502A3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651C77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651C7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5F188B" w:rsidRPr="00651C77" w:rsidRDefault="005F188B">
      <w:pPr>
        <w:spacing w:after="0" w:line="264" w:lineRule="auto"/>
        <w:ind w:left="120"/>
        <w:jc w:val="both"/>
        <w:rPr>
          <w:lang w:val="ru-RU"/>
        </w:rPr>
      </w:pPr>
    </w:p>
    <w:p w:rsidR="005F188B" w:rsidRPr="00651C77" w:rsidRDefault="00502A31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651C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F188B" w:rsidRPr="00651C77" w:rsidRDefault="005F188B">
      <w:pPr>
        <w:spacing w:after="0" w:line="264" w:lineRule="auto"/>
        <w:ind w:left="120"/>
        <w:jc w:val="both"/>
        <w:rPr>
          <w:lang w:val="ru-RU"/>
        </w:rPr>
      </w:pP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651C7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651C77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51C7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51C7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651C77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51C77">
        <w:rPr>
          <w:rFonts w:ascii="Times New Roman" w:hAnsi="Times New Roman"/>
          <w:color w:val="000000"/>
          <w:sz w:val="28"/>
          <w:lang w:val="ru-RU"/>
        </w:rPr>
        <w:t>.</w:t>
      </w:r>
    </w:p>
    <w:p w:rsidR="005F188B" w:rsidRDefault="00502A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F188B" w:rsidRPr="00651C77" w:rsidRDefault="00502A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5F188B" w:rsidRPr="00651C77" w:rsidRDefault="00502A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5F188B" w:rsidRPr="00651C77" w:rsidRDefault="00502A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651C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5F188B" w:rsidRPr="00651C77" w:rsidRDefault="00502A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F188B" w:rsidRPr="00651C77" w:rsidRDefault="00502A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5F188B" w:rsidRPr="00651C77" w:rsidRDefault="00502A3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F188B" w:rsidRDefault="00502A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5F188B" w:rsidRPr="00651C77" w:rsidRDefault="00502A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F188B" w:rsidRPr="00651C77" w:rsidRDefault="00502A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F188B" w:rsidRPr="00651C77" w:rsidRDefault="00502A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F188B" w:rsidRPr="00651C77" w:rsidRDefault="00502A3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F188B" w:rsidRDefault="00502A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F188B" w:rsidRPr="00651C77" w:rsidRDefault="00502A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F188B" w:rsidRPr="00651C77" w:rsidRDefault="00502A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F188B" w:rsidRPr="00651C77" w:rsidRDefault="00502A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F188B" w:rsidRPr="00651C77" w:rsidRDefault="00502A3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51C7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51C77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651C7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5F188B" w:rsidRDefault="00502A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5F188B" w:rsidRPr="00651C77" w:rsidRDefault="00502A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F188B" w:rsidRPr="00651C77" w:rsidRDefault="00502A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5F188B" w:rsidRPr="00651C77" w:rsidRDefault="00502A3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5F188B" w:rsidRDefault="00502A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5F188B" w:rsidRPr="00651C77" w:rsidRDefault="00502A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5F188B" w:rsidRPr="00651C77" w:rsidRDefault="00502A3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51C7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651C7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651C7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651C77">
        <w:rPr>
          <w:rFonts w:ascii="Times New Roman" w:hAnsi="Times New Roman"/>
          <w:color w:val="000000"/>
          <w:sz w:val="28"/>
          <w:lang w:val="ru-RU"/>
        </w:rPr>
        <w:t>.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F188B" w:rsidRDefault="00502A3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5F188B" w:rsidRPr="00651C77" w:rsidRDefault="00502A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5F188B" w:rsidRPr="00651C77" w:rsidRDefault="00502A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F188B" w:rsidRPr="00651C77" w:rsidRDefault="00502A3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F188B" w:rsidRPr="00651C77" w:rsidRDefault="005F188B">
      <w:pPr>
        <w:spacing w:after="0" w:line="264" w:lineRule="auto"/>
        <w:ind w:left="120"/>
        <w:jc w:val="both"/>
        <w:rPr>
          <w:lang w:val="ru-RU"/>
        </w:rPr>
      </w:pPr>
    </w:p>
    <w:p w:rsidR="005F188B" w:rsidRPr="00651C77" w:rsidRDefault="00502A31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651C77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F188B" w:rsidRPr="00651C77" w:rsidRDefault="005F188B">
      <w:pPr>
        <w:spacing w:after="0" w:line="264" w:lineRule="auto"/>
        <w:ind w:left="120"/>
        <w:jc w:val="both"/>
        <w:rPr>
          <w:lang w:val="ru-RU"/>
        </w:rPr>
      </w:pPr>
    </w:p>
    <w:p w:rsidR="005F188B" w:rsidRPr="00651C77" w:rsidRDefault="00502A31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651C7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F188B" w:rsidRPr="00651C77" w:rsidRDefault="005F188B">
      <w:pPr>
        <w:spacing w:after="0" w:line="264" w:lineRule="auto"/>
        <w:ind w:left="120"/>
        <w:jc w:val="both"/>
        <w:rPr>
          <w:lang w:val="ru-RU"/>
        </w:rPr>
      </w:pP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5F188B" w:rsidRPr="00651C77" w:rsidRDefault="005F188B">
      <w:pPr>
        <w:spacing w:after="0" w:line="264" w:lineRule="auto"/>
        <w:ind w:left="120"/>
        <w:jc w:val="both"/>
        <w:rPr>
          <w:lang w:val="ru-RU"/>
        </w:rPr>
      </w:pPr>
    </w:p>
    <w:p w:rsidR="005F188B" w:rsidRPr="00651C77" w:rsidRDefault="00502A31">
      <w:pPr>
        <w:spacing w:after="0" w:line="264" w:lineRule="auto"/>
        <w:ind w:left="120"/>
        <w:jc w:val="both"/>
        <w:rPr>
          <w:lang w:val="ru-RU"/>
        </w:rPr>
      </w:pPr>
      <w:r w:rsidRPr="00651C7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F188B" w:rsidRPr="00651C77" w:rsidRDefault="005F188B">
      <w:pPr>
        <w:spacing w:after="0" w:line="264" w:lineRule="auto"/>
        <w:ind w:left="120"/>
        <w:jc w:val="both"/>
        <w:rPr>
          <w:lang w:val="ru-RU"/>
        </w:rPr>
      </w:pP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5F188B" w:rsidRPr="00651C77" w:rsidRDefault="00502A31">
      <w:pPr>
        <w:spacing w:after="0" w:line="264" w:lineRule="auto"/>
        <w:ind w:firstLine="600"/>
        <w:jc w:val="both"/>
        <w:rPr>
          <w:lang w:val="ru-RU"/>
        </w:rPr>
      </w:pPr>
      <w:r w:rsidRPr="00651C77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5F188B" w:rsidRPr="00651C77" w:rsidRDefault="005F188B">
      <w:pPr>
        <w:rPr>
          <w:lang w:val="ru-RU"/>
        </w:rPr>
        <w:sectPr w:rsidR="005F188B" w:rsidRPr="00651C77">
          <w:pgSz w:w="11906" w:h="16383"/>
          <w:pgMar w:top="1134" w:right="850" w:bottom="1134" w:left="1701" w:header="720" w:footer="720" w:gutter="0"/>
          <w:cols w:space="720"/>
        </w:sectPr>
      </w:pPr>
    </w:p>
    <w:p w:rsidR="005F188B" w:rsidRDefault="00502A31">
      <w:pPr>
        <w:spacing w:after="0"/>
        <w:ind w:left="120"/>
      </w:pPr>
      <w:bookmarkStart w:id="16" w:name="block-40217703"/>
      <w:bookmarkEnd w:id="11"/>
      <w:r w:rsidRPr="00651C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F188B" w:rsidRDefault="00502A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5F188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88B" w:rsidRDefault="005F188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188B" w:rsidRDefault="005F18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188B" w:rsidRDefault="005F188B">
            <w:pPr>
              <w:spacing w:after="0"/>
              <w:ind w:left="135"/>
            </w:pPr>
          </w:p>
        </w:tc>
      </w:tr>
      <w:tr w:rsidR="005F18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88B" w:rsidRDefault="005F1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88B" w:rsidRDefault="005F188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88B" w:rsidRDefault="005F188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88B" w:rsidRDefault="005F188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88B" w:rsidRDefault="005F18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88B" w:rsidRDefault="005F188B"/>
        </w:tc>
      </w:tr>
      <w:tr w:rsidR="005F188B" w:rsidRPr="00027D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F1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188B" w:rsidRDefault="005F188B"/>
        </w:tc>
      </w:tr>
    </w:tbl>
    <w:p w:rsidR="005F188B" w:rsidRDefault="005F188B">
      <w:pPr>
        <w:sectPr w:rsidR="005F1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88B" w:rsidRDefault="00502A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5F188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88B" w:rsidRDefault="005F188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188B" w:rsidRDefault="005F18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188B" w:rsidRDefault="005F188B">
            <w:pPr>
              <w:spacing w:after="0"/>
              <w:ind w:left="135"/>
            </w:pPr>
          </w:p>
        </w:tc>
      </w:tr>
      <w:tr w:rsidR="005F18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88B" w:rsidRDefault="005F1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88B" w:rsidRDefault="005F188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88B" w:rsidRDefault="005F188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88B" w:rsidRDefault="005F188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88B" w:rsidRDefault="005F18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88B" w:rsidRDefault="005F188B"/>
        </w:tc>
      </w:tr>
      <w:tr w:rsidR="005F188B" w:rsidRPr="00027D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651C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651C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188B" w:rsidRDefault="00651C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02A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F1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651C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F188B" w:rsidRDefault="005F188B"/>
        </w:tc>
      </w:tr>
    </w:tbl>
    <w:p w:rsidR="005F188B" w:rsidRDefault="005F188B">
      <w:pPr>
        <w:sectPr w:rsidR="005F1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88B" w:rsidRDefault="00502A31">
      <w:pPr>
        <w:spacing w:after="0"/>
        <w:ind w:left="120"/>
      </w:pPr>
      <w:bookmarkStart w:id="17" w:name="block-4021770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188B" w:rsidRDefault="00502A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5"/>
        <w:gridCol w:w="3811"/>
        <w:gridCol w:w="1207"/>
        <w:gridCol w:w="1841"/>
        <w:gridCol w:w="1910"/>
        <w:gridCol w:w="1423"/>
        <w:gridCol w:w="2873"/>
      </w:tblGrid>
      <w:tr w:rsidR="005F188B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88B" w:rsidRDefault="005F188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188B" w:rsidRDefault="005F18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188B" w:rsidRDefault="005F188B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188B" w:rsidRDefault="005F188B">
            <w:pPr>
              <w:spacing w:after="0"/>
              <w:ind w:left="135"/>
            </w:pPr>
          </w:p>
        </w:tc>
      </w:tr>
      <w:tr w:rsidR="005F18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88B" w:rsidRDefault="005F1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88B" w:rsidRDefault="005F188B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88B" w:rsidRDefault="005F188B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88B" w:rsidRDefault="005F188B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88B" w:rsidRDefault="005F18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88B" w:rsidRDefault="005F1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88B" w:rsidRDefault="005F188B"/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Среднее арифметическое, медиана, наибольшее и наименьшее значения, размах, дисперсия, стандартное отклонение числовых наборов. </w:t>
            </w:r>
            <w:r>
              <w:rPr>
                <w:rFonts w:ascii="Times New Roman" w:hAnsi="Times New Roman"/>
                <w:color w:val="000000"/>
                <w:sz w:val="24"/>
              </w:rPr>
              <w:t>Стартовая диагностическая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вероятности.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F1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88B" w:rsidRDefault="005F188B"/>
        </w:tc>
      </w:tr>
    </w:tbl>
    <w:p w:rsidR="005F188B" w:rsidRDefault="005F188B">
      <w:pPr>
        <w:sectPr w:rsidR="005F1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88B" w:rsidRDefault="00502A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5F188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188B" w:rsidRDefault="005F188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188B" w:rsidRDefault="005F18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188B" w:rsidRDefault="005F188B">
            <w:pPr>
              <w:spacing w:after="0"/>
              <w:ind w:left="135"/>
            </w:pPr>
          </w:p>
        </w:tc>
      </w:tr>
      <w:tr w:rsidR="005F18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88B" w:rsidRDefault="005F1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88B" w:rsidRDefault="005F188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188B" w:rsidRDefault="005F188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188B" w:rsidRDefault="005F188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188B" w:rsidRDefault="005F18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88B" w:rsidRDefault="005F18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188B" w:rsidRDefault="005F188B"/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</w:t>
            </w: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5F188B" w:rsidRPr="00027D0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F188B" w:rsidRDefault="005F188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1C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F18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88B" w:rsidRPr="00651C77" w:rsidRDefault="00502A31">
            <w:pPr>
              <w:spacing w:after="0"/>
              <w:ind w:left="135"/>
              <w:rPr>
                <w:lang w:val="ru-RU"/>
              </w:rPr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 w:rsidRPr="00651C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F188B" w:rsidRDefault="00502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188B" w:rsidRDefault="005F188B"/>
        </w:tc>
      </w:tr>
    </w:tbl>
    <w:p w:rsidR="005F188B" w:rsidRDefault="005F188B">
      <w:pPr>
        <w:sectPr w:rsidR="005F18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188B" w:rsidRDefault="00502A31">
      <w:pPr>
        <w:spacing w:after="0"/>
        <w:ind w:left="120"/>
      </w:pPr>
      <w:bookmarkStart w:id="18" w:name="block-4021770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188B" w:rsidRDefault="00502A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188B" w:rsidRDefault="005F188B">
      <w:pPr>
        <w:spacing w:after="0" w:line="480" w:lineRule="auto"/>
        <w:ind w:left="120"/>
      </w:pPr>
    </w:p>
    <w:p w:rsidR="005F188B" w:rsidRDefault="005F188B">
      <w:pPr>
        <w:spacing w:after="0" w:line="480" w:lineRule="auto"/>
        <w:ind w:left="120"/>
      </w:pPr>
    </w:p>
    <w:p w:rsidR="005F188B" w:rsidRDefault="005F188B">
      <w:pPr>
        <w:spacing w:after="0"/>
        <w:ind w:left="120"/>
      </w:pPr>
    </w:p>
    <w:p w:rsidR="005F188B" w:rsidRDefault="00502A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F188B" w:rsidRDefault="005F188B">
      <w:pPr>
        <w:spacing w:after="0" w:line="480" w:lineRule="auto"/>
        <w:ind w:left="120"/>
      </w:pPr>
    </w:p>
    <w:p w:rsidR="005F188B" w:rsidRDefault="005F188B">
      <w:pPr>
        <w:spacing w:after="0"/>
        <w:ind w:left="120"/>
      </w:pPr>
    </w:p>
    <w:p w:rsidR="005F188B" w:rsidRPr="00651C77" w:rsidRDefault="00502A31">
      <w:pPr>
        <w:spacing w:after="0" w:line="480" w:lineRule="auto"/>
        <w:ind w:left="120"/>
        <w:rPr>
          <w:lang w:val="ru-RU"/>
        </w:rPr>
      </w:pPr>
      <w:r w:rsidRPr="00651C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F188B" w:rsidRPr="00651C77" w:rsidRDefault="005F188B">
      <w:pPr>
        <w:spacing w:after="0" w:line="480" w:lineRule="auto"/>
        <w:ind w:left="120"/>
        <w:rPr>
          <w:lang w:val="ru-RU"/>
        </w:rPr>
      </w:pPr>
    </w:p>
    <w:p w:rsidR="005F188B" w:rsidRPr="00651C77" w:rsidRDefault="005F188B">
      <w:pPr>
        <w:rPr>
          <w:lang w:val="ru-RU"/>
        </w:rPr>
        <w:sectPr w:rsidR="005F188B" w:rsidRPr="00651C77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502A31" w:rsidRPr="00651C77" w:rsidRDefault="00502A31">
      <w:pPr>
        <w:rPr>
          <w:lang w:val="ru-RU"/>
        </w:rPr>
      </w:pPr>
    </w:p>
    <w:sectPr w:rsidR="00502A31" w:rsidRPr="00651C7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264"/>
    <w:multiLevelType w:val="multilevel"/>
    <w:tmpl w:val="71E834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5A540F"/>
    <w:multiLevelType w:val="multilevel"/>
    <w:tmpl w:val="FD7899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9B33EE"/>
    <w:multiLevelType w:val="multilevel"/>
    <w:tmpl w:val="D8D4E6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FB2616"/>
    <w:multiLevelType w:val="multilevel"/>
    <w:tmpl w:val="AAB211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9A61C2"/>
    <w:multiLevelType w:val="multilevel"/>
    <w:tmpl w:val="533460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1D6BDD"/>
    <w:multiLevelType w:val="multilevel"/>
    <w:tmpl w:val="B9DCAC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F188B"/>
    <w:rsid w:val="00027D00"/>
    <w:rsid w:val="00502A31"/>
    <w:rsid w:val="005F188B"/>
    <w:rsid w:val="0065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2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7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64d75244" TargetMode="External"/><Relationship Id="rId39" Type="http://schemas.openxmlformats.org/officeDocument/2006/relationships/hyperlink" Target="https://m.edsoo.ru/d58ce6d1" TargetMode="External"/><Relationship Id="rId21" Type="http://schemas.openxmlformats.org/officeDocument/2006/relationships/hyperlink" Target="https://m.edsoo.ru/25c6d12b" TargetMode="External"/><Relationship Id="rId34" Type="http://schemas.openxmlformats.org/officeDocument/2006/relationships/hyperlink" Target="https://m.edsoo.ru/29dc6cb9" TargetMode="External"/><Relationship Id="rId42" Type="http://schemas.openxmlformats.org/officeDocument/2006/relationships/hyperlink" Target="https://m.edsoo.ru/2e1f2368" TargetMode="External"/><Relationship Id="rId47" Type="http://schemas.openxmlformats.org/officeDocument/2006/relationships/hyperlink" Target="https://m.edsoo.ru/51b7ed5f" TargetMode="External"/><Relationship Id="rId50" Type="http://schemas.openxmlformats.org/officeDocument/2006/relationships/hyperlink" Target="https://m.edsoo.ru/5afff05f" TargetMode="External"/><Relationship Id="rId55" Type="http://schemas.openxmlformats.org/officeDocument/2006/relationships/hyperlink" Target="https://m.edsoo.ru/430d330a" TargetMode="External"/><Relationship Id="rId63" Type="http://schemas.openxmlformats.org/officeDocument/2006/relationships/hyperlink" Target="https://m.edsoo.ru/bcc67f76" TargetMode="External"/><Relationship Id="rId68" Type="http://schemas.openxmlformats.org/officeDocument/2006/relationships/hyperlink" Target="https://m.edsoo.ru/cf23b369" TargetMode="External"/><Relationship Id="rId76" Type="http://schemas.openxmlformats.org/officeDocument/2006/relationships/hyperlink" Target="https://m.edsoo.ru/b699ad0c" TargetMode="External"/><Relationship Id="rId84" Type="http://schemas.openxmlformats.org/officeDocument/2006/relationships/hyperlink" Target="https://m.edsoo.ru/1cc2df8f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9f5b423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cc10c1e2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7c9033a8" TargetMode="External"/><Relationship Id="rId32" Type="http://schemas.openxmlformats.org/officeDocument/2006/relationships/hyperlink" Target="https://m.edsoo.ru/b1e76d3a" TargetMode="External"/><Relationship Id="rId37" Type="http://schemas.openxmlformats.org/officeDocument/2006/relationships/hyperlink" Target="https://m.edsoo.ru/e3dd5ac9" TargetMode="External"/><Relationship Id="rId40" Type="http://schemas.openxmlformats.org/officeDocument/2006/relationships/hyperlink" Target="https://m.edsoo.ru/7904dfb0" TargetMode="External"/><Relationship Id="rId45" Type="http://schemas.openxmlformats.org/officeDocument/2006/relationships/hyperlink" Target="https://m.edsoo.ru/639be9aa" TargetMode="External"/><Relationship Id="rId53" Type="http://schemas.openxmlformats.org/officeDocument/2006/relationships/hyperlink" Target="https://m.edsoo.ru/a985ae79" TargetMode="External"/><Relationship Id="rId58" Type="http://schemas.openxmlformats.org/officeDocument/2006/relationships/hyperlink" Target="https://m.edsoo.ru/32bc29bf" TargetMode="External"/><Relationship Id="rId66" Type="http://schemas.openxmlformats.org/officeDocument/2006/relationships/hyperlink" Target="https://m.edsoo.ru/a53cd884" TargetMode="External"/><Relationship Id="rId74" Type="http://schemas.openxmlformats.org/officeDocument/2006/relationships/hyperlink" Target="https://m.edsoo.ru/1f1f9ad9" TargetMode="External"/><Relationship Id="rId79" Type="http://schemas.openxmlformats.org/officeDocument/2006/relationships/hyperlink" Target="https://m.edsoo.ru/272910f5" TargetMode="External"/><Relationship Id="rId87" Type="http://schemas.openxmlformats.org/officeDocument/2006/relationships/hyperlink" Target="https://m.edsoo.ru/0fd6d59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20de2fc2" TargetMode="External"/><Relationship Id="rId82" Type="http://schemas.openxmlformats.org/officeDocument/2006/relationships/hyperlink" Target="https://m.edsoo.ru/e71debe4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5fbc5d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e0b7b0f1" TargetMode="External"/><Relationship Id="rId22" Type="http://schemas.openxmlformats.org/officeDocument/2006/relationships/hyperlink" Target="https://m.edsoo.ru/dd00738d" TargetMode="External"/><Relationship Id="rId27" Type="http://schemas.openxmlformats.org/officeDocument/2006/relationships/hyperlink" Target="https://m.edsoo.ru/5e8fa94a" TargetMode="External"/><Relationship Id="rId30" Type="http://schemas.openxmlformats.org/officeDocument/2006/relationships/hyperlink" Target="https://m.edsoo.ru/3057365d" TargetMode="External"/><Relationship Id="rId35" Type="http://schemas.openxmlformats.org/officeDocument/2006/relationships/hyperlink" Target="https://m.edsoo.ru/15941bec" TargetMode="External"/><Relationship Id="rId43" Type="http://schemas.openxmlformats.org/officeDocument/2006/relationships/hyperlink" Target="https://m.edsoo.ru/e9572a68" TargetMode="External"/><Relationship Id="rId48" Type="http://schemas.openxmlformats.org/officeDocument/2006/relationships/hyperlink" Target="https://m.edsoo.ru/c2757cc3" TargetMode="External"/><Relationship Id="rId56" Type="http://schemas.openxmlformats.org/officeDocument/2006/relationships/hyperlink" Target="https://m.edsoo.ru/a573a292" TargetMode="External"/><Relationship Id="rId64" Type="http://schemas.openxmlformats.org/officeDocument/2006/relationships/hyperlink" Target="https://m.edsoo.ru/bf78aad6" TargetMode="External"/><Relationship Id="rId69" Type="http://schemas.openxmlformats.org/officeDocument/2006/relationships/hyperlink" Target="https://m.edsoo.ru/6c1d11a6" TargetMode="External"/><Relationship Id="rId77" Type="http://schemas.openxmlformats.org/officeDocument/2006/relationships/hyperlink" Target="https://m.edsoo.ru/3fcbacf9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0f4d3cd7" TargetMode="External"/><Relationship Id="rId72" Type="http://schemas.openxmlformats.org/officeDocument/2006/relationships/hyperlink" Target="https://m.edsoo.ru/b1c2712e" TargetMode="External"/><Relationship Id="rId80" Type="http://schemas.openxmlformats.org/officeDocument/2006/relationships/hyperlink" Target="https://m.edsoo.ru/dc9ad6ca" TargetMode="External"/><Relationship Id="rId85" Type="http://schemas.openxmlformats.org/officeDocument/2006/relationships/hyperlink" Target="https://m.edsoo.ru/aea1298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347c1b78" TargetMode="External"/><Relationship Id="rId33" Type="http://schemas.openxmlformats.org/officeDocument/2006/relationships/hyperlink" Target="https://m.edsoo.ru/47fb6b11" TargetMode="External"/><Relationship Id="rId38" Type="http://schemas.openxmlformats.org/officeDocument/2006/relationships/hyperlink" Target="https://m.edsoo.ru/2270cf70" TargetMode="External"/><Relationship Id="rId46" Type="http://schemas.openxmlformats.org/officeDocument/2006/relationships/hyperlink" Target="https://m.edsoo.ru/6dc7ff39" TargetMode="External"/><Relationship Id="rId59" Type="http://schemas.openxmlformats.org/officeDocument/2006/relationships/hyperlink" Target="https://m.edsoo.ru/ea27084d" TargetMode="External"/><Relationship Id="rId67" Type="http://schemas.openxmlformats.org/officeDocument/2006/relationships/hyperlink" Target="https://m.edsoo.ru/94ddc34a" TargetMode="External"/><Relationship Id="rId20" Type="http://schemas.openxmlformats.org/officeDocument/2006/relationships/hyperlink" Target="https://m.edsoo.ru/5fbc5dc1" TargetMode="External"/><Relationship Id="rId41" Type="http://schemas.openxmlformats.org/officeDocument/2006/relationships/hyperlink" Target="https://m.edsoo.ru/fa47998f" TargetMode="External"/><Relationship Id="rId54" Type="http://schemas.openxmlformats.org/officeDocument/2006/relationships/hyperlink" Target="https://m.edsoo.ru/1ddca5e0" TargetMode="External"/><Relationship Id="rId62" Type="http://schemas.openxmlformats.org/officeDocument/2006/relationships/hyperlink" Target="https://m.edsoo.ru/17b0e769" TargetMode="External"/><Relationship Id="rId70" Type="http://schemas.openxmlformats.org/officeDocument/2006/relationships/hyperlink" Target="https://m.edsoo.ru/7e379f8f" TargetMode="External"/><Relationship Id="rId75" Type="http://schemas.openxmlformats.org/officeDocument/2006/relationships/hyperlink" Target="https://m.edsoo.ru/72953f4c" TargetMode="External"/><Relationship Id="rId83" Type="http://schemas.openxmlformats.org/officeDocument/2006/relationships/hyperlink" Target="https://m.edsoo.ru/00b2efb3" TargetMode="External"/><Relationship Id="rId88" Type="http://schemas.openxmlformats.org/officeDocument/2006/relationships/hyperlink" Target="https://m.edsoo.ru/5006273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98645f6c" TargetMode="External"/><Relationship Id="rId28" Type="http://schemas.openxmlformats.org/officeDocument/2006/relationships/hyperlink" Target="https://m.edsoo.ru/221c622b" TargetMode="External"/><Relationship Id="rId36" Type="http://schemas.openxmlformats.org/officeDocument/2006/relationships/hyperlink" Target="https://m.edsoo.ru/a9ec13c8" TargetMode="External"/><Relationship Id="rId49" Type="http://schemas.openxmlformats.org/officeDocument/2006/relationships/hyperlink" Target="https://m.edsoo.ru/91e08061" TargetMode="External"/><Relationship Id="rId57" Type="http://schemas.openxmlformats.org/officeDocument/2006/relationships/hyperlink" Target="https://m.edsoo.ru/07a5e861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9a408d25" TargetMode="External"/><Relationship Id="rId44" Type="http://schemas.openxmlformats.org/officeDocument/2006/relationships/hyperlink" Target="https://m.edsoo.ru/f4a15a14" TargetMode="External"/><Relationship Id="rId52" Type="http://schemas.openxmlformats.org/officeDocument/2006/relationships/hyperlink" Target="https://m.edsoo.ru/e01a3dc4" TargetMode="External"/><Relationship Id="rId60" Type="http://schemas.openxmlformats.org/officeDocument/2006/relationships/hyperlink" Target="https://m.edsoo.ru/0adefe9e" TargetMode="External"/><Relationship Id="rId65" Type="http://schemas.openxmlformats.org/officeDocument/2006/relationships/hyperlink" Target="https://m.edsoo.ru/4b5a495e" TargetMode="External"/><Relationship Id="rId73" Type="http://schemas.openxmlformats.org/officeDocument/2006/relationships/hyperlink" Target="https://m.edsoo.ru/97c19f59" TargetMode="External"/><Relationship Id="rId78" Type="http://schemas.openxmlformats.org/officeDocument/2006/relationships/hyperlink" Target="https://m.edsoo.ru/538fd7cf" TargetMode="External"/><Relationship Id="rId81" Type="http://schemas.openxmlformats.org/officeDocument/2006/relationships/hyperlink" Target="https://m.edsoo.ru/5964f277" TargetMode="External"/><Relationship Id="rId86" Type="http://schemas.openxmlformats.org/officeDocument/2006/relationships/hyperlink" Target="https://m.edsoo.ru/640a8e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4453</Words>
  <Characters>25385</Characters>
  <Application>Microsoft Office Word</Application>
  <DocSecurity>0</DocSecurity>
  <Lines>211</Lines>
  <Paragraphs>59</Paragraphs>
  <ScaleCrop>false</ScaleCrop>
  <Company/>
  <LinksUpToDate>false</LinksUpToDate>
  <CharactersWithSpaces>29779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рус</cp:lastModifiedBy>
  <cp:revision>4</cp:revision>
  <dcterms:created xsi:type="dcterms:W3CDTF">2024-09-08T13:19:00Z</dcterms:created>
  <dcterms:modified xsi:type="dcterms:W3CDTF">2024-09-11T13:36:00Z</dcterms:modified>
</cp:coreProperties>
</file>