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5CF" w:rsidRDefault="00F665CF" w:rsidP="00F665CF"/>
    <w:p w:rsidR="00F665CF" w:rsidRPr="00A87A90" w:rsidRDefault="00F665CF" w:rsidP="00F665CF">
      <w:pPr>
        <w:pStyle w:val="a4"/>
        <w:ind w:left="1692"/>
        <w:jc w:val="right"/>
        <w:rPr>
          <w:rFonts w:ascii="Times New Roman" w:hAnsi="Times New Roman"/>
          <w:sz w:val="24"/>
          <w:szCs w:val="24"/>
        </w:rPr>
      </w:pPr>
      <w:r w:rsidRPr="00A87A90">
        <w:rPr>
          <w:rFonts w:ascii="Times New Roman" w:hAnsi="Times New Roman"/>
          <w:sz w:val="24"/>
          <w:szCs w:val="24"/>
        </w:rPr>
        <w:t>УТВЕРЖДАЮ</w:t>
      </w:r>
    </w:p>
    <w:p w:rsidR="00F665CF" w:rsidRDefault="00F665CF" w:rsidP="00F665CF">
      <w:pPr>
        <w:pStyle w:val="a4"/>
        <w:ind w:left="1025" w:hanging="142"/>
        <w:jc w:val="right"/>
        <w:rPr>
          <w:rFonts w:ascii="Times New Roman" w:hAnsi="Times New Roman"/>
          <w:sz w:val="24"/>
          <w:szCs w:val="24"/>
        </w:rPr>
      </w:pPr>
      <w:r w:rsidRPr="00A87A90">
        <w:rPr>
          <w:rFonts w:ascii="Times New Roman" w:hAnsi="Times New Roman"/>
          <w:sz w:val="24"/>
          <w:szCs w:val="24"/>
        </w:rPr>
        <w:t>Директор МБОУ «СОШ №6»</w:t>
      </w:r>
    </w:p>
    <w:p w:rsidR="00F665CF" w:rsidRPr="00A87A90" w:rsidRDefault="00F665CF" w:rsidP="00F665CF">
      <w:pPr>
        <w:pStyle w:val="a4"/>
        <w:ind w:left="1025" w:hanging="142"/>
        <w:jc w:val="right"/>
        <w:rPr>
          <w:rFonts w:ascii="Times New Roman" w:hAnsi="Times New Roman"/>
          <w:sz w:val="24"/>
          <w:szCs w:val="24"/>
        </w:rPr>
      </w:pPr>
    </w:p>
    <w:p w:rsidR="00F665CF" w:rsidRPr="00A87A90" w:rsidRDefault="00F665CF" w:rsidP="00F665CF">
      <w:pPr>
        <w:pStyle w:val="a4"/>
        <w:ind w:left="1692"/>
        <w:jc w:val="right"/>
        <w:rPr>
          <w:rFonts w:ascii="Times New Roman" w:hAnsi="Times New Roman"/>
          <w:sz w:val="24"/>
          <w:szCs w:val="24"/>
        </w:rPr>
      </w:pPr>
      <w:r w:rsidRPr="00A87A90">
        <w:rPr>
          <w:rFonts w:ascii="Times New Roman" w:hAnsi="Times New Roman"/>
          <w:sz w:val="24"/>
          <w:szCs w:val="24"/>
        </w:rPr>
        <w:t>_________</w:t>
      </w:r>
      <w:proofErr w:type="spellStart"/>
      <w:r w:rsidRPr="00A87A90">
        <w:rPr>
          <w:rFonts w:ascii="Times New Roman" w:hAnsi="Times New Roman"/>
          <w:sz w:val="24"/>
          <w:szCs w:val="24"/>
        </w:rPr>
        <w:t>Е.Е.Севостьянова</w:t>
      </w:r>
      <w:proofErr w:type="spellEnd"/>
      <w:r w:rsidRPr="00A87A90">
        <w:rPr>
          <w:rFonts w:ascii="Times New Roman" w:hAnsi="Times New Roman"/>
          <w:sz w:val="24"/>
          <w:szCs w:val="24"/>
        </w:rPr>
        <w:t xml:space="preserve"> </w:t>
      </w:r>
    </w:p>
    <w:p w:rsidR="00F665CF" w:rsidRPr="00926410" w:rsidRDefault="00F665CF" w:rsidP="008D0F3D">
      <w:pPr>
        <w:pStyle w:val="a4"/>
        <w:tabs>
          <w:tab w:val="left" w:pos="3544"/>
        </w:tabs>
        <w:ind w:left="6237" w:right="-172" w:hanging="7188"/>
        <w:rPr>
          <w:rFonts w:ascii="Times New Roman" w:hAnsi="Times New Roman"/>
          <w:sz w:val="24"/>
          <w:szCs w:val="24"/>
        </w:rPr>
      </w:pPr>
      <w:r w:rsidRPr="000471E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E57EB1">
        <w:rPr>
          <w:rFonts w:ascii="Times New Roman" w:hAnsi="Times New Roman"/>
          <w:sz w:val="24"/>
          <w:szCs w:val="24"/>
        </w:rPr>
        <w:t xml:space="preserve">                               </w:t>
      </w:r>
      <w:proofErr w:type="gramStart"/>
      <w:r w:rsidR="00E57EB1">
        <w:rPr>
          <w:rFonts w:ascii="Times New Roman" w:hAnsi="Times New Roman"/>
          <w:sz w:val="24"/>
          <w:szCs w:val="24"/>
        </w:rPr>
        <w:t>приказ  108</w:t>
      </w:r>
      <w:proofErr w:type="gramEnd"/>
      <w:r w:rsidR="00E57EB1">
        <w:rPr>
          <w:rFonts w:ascii="Times New Roman" w:hAnsi="Times New Roman"/>
          <w:sz w:val="24"/>
          <w:szCs w:val="24"/>
        </w:rPr>
        <w:t xml:space="preserve">  « 14 </w:t>
      </w:r>
      <w:r w:rsidRPr="00926410">
        <w:rPr>
          <w:rFonts w:ascii="Times New Roman" w:hAnsi="Times New Roman"/>
          <w:sz w:val="24"/>
          <w:szCs w:val="24"/>
        </w:rPr>
        <w:t>» августа 20</w:t>
      </w:r>
      <w:r w:rsidR="00E57EB1">
        <w:rPr>
          <w:rFonts w:ascii="Times New Roman" w:hAnsi="Times New Roman"/>
          <w:sz w:val="24"/>
          <w:szCs w:val="24"/>
        </w:rPr>
        <w:t>23</w:t>
      </w:r>
      <w:r w:rsidRPr="00926410">
        <w:rPr>
          <w:rFonts w:ascii="Times New Roman" w:hAnsi="Times New Roman"/>
          <w:sz w:val="24"/>
          <w:szCs w:val="24"/>
        </w:rPr>
        <w:t xml:space="preserve"> г.</w:t>
      </w:r>
    </w:p>
    <w:p w:rsidR="00F665CF" w:rsidRPr="00C251D1" w:rsidRDefault="00F665CF" w:rsidP="00F665CF">
      <w:pPr>
        <w:pStyle w:val="1"/>
        <w:rPr>
          <w:color w:val="1D1B11"/>
        </w:rPr>
      </w:pPr>
      <w:r w:rsidRPr="00C251D1">
        <w:rPr>
          <w:color w:val="1D1B11"/>
        </w:rPr>
        <w:t xml:space="preserve">УЧЕБНЫЙ ПЛАН </w:t>
      </w:r>
    </w:p>
    <w:p w:rsidR="00F665CF" w:rsidRPr="0057273C" w:rsidRDefault="00F665CF" w:rsidP="00F665CF">
      <w:pPr>
        <w:jc w:val="center"/>
        <w:rPr>
          <w:rFonts w:ascii="Times New Roman" w:hAnsi="Times New Roman" w:cs="Times New Roman"/>
          <w:b/>
          <w:bCs/>
          <w:color w:val="1D1B11"/>
          <w:sz w:val="24"/>
          <w:szCs w:val="24"/>
        </w:rPr>
      </w:pPr>
      <w:r w:rsidRPr="0057273C">
        <w:rPr>
          <w:rFonts w:ascii="Times New Roman" w:hAnsi="Times New Roman" w:cs="Times New Roman"/>
          <w:b/>
          <w:bCs/>
          <w:color w:val="1D1B11"/>
          <w:sz w:val="24"/>
          <w:szCs w:val="24"/>
        </w:rPr>
        <w:t>муниципального бюджетного общеобразовательного учреждения «Средняя общеобразовательная школа №6»</w:t>
      </w:r>
    </w:p>
    <w:p w:rsidR="00F665CF" w:rsidRPr="0057273C" w:rsidRDefault="00F665CF" w:rsidP="00F665CF">
      <w:pPr>
        <w:jc w:val="center"/>
        <w:rPr>
          <w:rFonts w:ascii="Times New Roman" w:hAnsi="Times New Roman" w:cs="Times New Roman"/>
          <w:b/>
          <w:bCs/>
          <w:color w:val="1D1B11"/>
          <w:sz w:val="24"/>
          <w:szCs w:val="24"/>
        </w:rPr>
      </w:pPr>
      <w:r w:rsidRPr="0057273C">
        <w:rPr>
          <w:rFonts w:ascii="Times New Roman" w:hAnsi="Times New Roman" w:cs="Times New Roman"/>
          <w:b/>
          <w:bCs/>
          <w:color w:val="1D1B11"/>
          <w:sz w:val="24"/>
          <w:szCs w:val="24"/>
        </w:rPr>
        <w:t xml:space="preserve">п. Железнодорожный </w:t>
      </w:r>
      <w:proofErr w:type="spellStart"/>
      <w:r w:rsidRPr="0057273C">
        <w:rPr>
          <w:rFonts w:ascii="Times New Roman" w:hAnsi="Times New Roman" w:cs="Times New Roman"/>
          <w:b/>
          <w:bCs/>
          <w:color w:val="1D1B11"/>
          <w:sz w:val="24"/>
          <w:szCs w:val="24"/>
        </w:rPr>
        <w:t>Усольского</w:t>
      </w:r>
      <w:proofErr w:type="spellEnd"/>
      <w:r w:rsidRPr="0057273C">
        <w:rPr>
          <w:rFonts w:ascii="Times New Roman" w:hAnsi="Times New Roman" w:cs="Times New Roman"/>
          <w:b/>
          <w:bCs/>
          <w:color w:val="1D1B11"/>
          <w:sz w:val="24"/>
          <w:szCs w:val="24"/>
        </w:rPr>
        <w:t xml:space="preserve"> </w:t>
      </w:r>
      <w:r w:rsidR="00E57EB1">
        <w:rPr>
          <w:rFonts w:ascii="Times New Roman" w:hAnsi="Times New Roman" w:cs="Times New Roman"/>
          <w:b/>
          <w:bCs/>
          <w:color w:val="1D1B11"/>
          <w:sz w:val="24"/>
          <w:szCs w:val="24"/>
        </w:rPr>
        <w:t>района Иркутской области на 2023</w:t>
      </w:r>
      <w:r>
        <w:rPr>
          <w:rFonts w:ascii="Times New Roman" w:hAnsi="Times New Roman" w:cs="Times New Roman"/>
          <w:b/>
          <w:bCs/>
          <w:color w:val="1D1B11"/>
          <w:sz w:val="24"/>
          <w:szCs w:val="24"/>
        </w:rPr>
        <w:t xml:space="preserve"> /</w:t>
      </w:r>
      <w:r w:rsidR="00E57EB1">
        <w:rPr>
          <w:rFonts w:ascii="Times New Roman" w:hAnsi="Times New Roman" w:cs="Times New Roman"/>
          <w:b/>
          <w:bCs/>
          <w:color w:val="1D1B11"/>
          <w:sz w:val="24"/>
          <w:szCs w:val="24"/>
        </w:rPr>
        <w:t>2024</w:t>
      </w:r>
      <w:r w:rsidRPr="0057273C">
        <w:rPr>
          <w:rFonts w:ascii="Times New Roman" w:hAnsi="Times New Roman" w:cs="Times New Roman"/>
          <w:b/>
          <w:bCs/>
          <w:color w:val="1D1B11"/>
          <w:sz w:val="24"/>
          <w:szCs w:val="24"/>
        </w:rPr>
        <w:t xml:space="preserve"> учебный год</w:t>
      </w:r>
    </w:p>
    <w:p w:rsidR="00F665CF" w:rsidRDefault="00F665CF" w:rsidP="00F665CF">
      <w:pPr>
        <w:pStyle w:val="a4"/>
        <w:jc w:val="center"/>
        <w:rPr>
          <w:rFonts w:ascii="Times New Roman" w:hAnsi="Times New Roman"/>
          <w:b/>
          <w:color w:val="1D1B11"/>
          <w:sz w:val="24"/>
          <w:szCs w:val="24"/>
        </w:rPr>
      </w:pPr>
      <w:r w:rsidRPr="0057273C">
        <w:rPr>
          <w:rFonts w:ascii="Times New Roman" w:hAnsi="Times New Roman"/>
          <w:b/>
          <w:color w:val="1D1B11"/>
          <w:sz w:val="24"/>
          <w:szCs w:val="24"/>
        </w:rPr>
        <w:t xml:space="preserve">  по </w:t>
      </w:r>
      <w:r w:rsidR="00E57EB1">
        <w:rPr>
          <w:rFonts w:ascii="Times New Roman" w:hAnsi="Times New Roman"/>
          <w:b/>
          <w:color w:val="1D1B11"/>
          <w:sz w:val="24"/>
          <w:szCs w:val="24"/>
        </w:rPr>
        <w:t xml:space="preserve">федеральной </w:t>
      </w:r>
      <w:r w:rsidRPr="0057273C">
        <w:rPr>
          <w:rFonts w:ascii="Times New Roman" w:hAnsi="Times New Roman"/>
          <w:b/>
          <w:color w:val="1D1B11"/>
          <w:sz w:val="24"/>
          <w:szCs w:val="24"/>
        </w:rPr>
        <w:t xml:space="preserve">адаптированной основной общеобразовательной программе начального общего образования </w:t>
      </w:r>
    </w:p>
    <w:p w:rsidR="00F665CF" w:rsidRDefault="00F665CF" w:rsidP="00F665CF">
      <w:pPr>
        <w:pStyle w:val="a4"/>
        <w:jc w:val="center"/>
        <w:rPr>
          <w:rFonts w:ascii="Times New Roman" w:hAnsi="Times New Roman"/>
          <w:b/>
          <w:color w:val="1D1B11"/>
          <w:sz w:val="24"/>
          <w:szCs w:val="24"/>
        </w:rPr>
      </w:pPr>
      <w:r w:rsidRPr="00773443">
        <w:rPr>
          <w:rFonts w:ascii="Times New Roman" w:hAnsi="Times New Roman"/>
          <w:b/>
          <w:color w:val="1D1B11"/>
          <w:sz w:val="24"/>
          <w:szCs w:val="24"/>
        </w:rPr>
        <w:t xml:space="preserve">для обучающихся с </w:t>
      </w:r>
      <w:r w:rsidRPr="00773443">
        <w:rPr>
          <w:rFonts w:ascii="Times New Roman" w:hAnsi="Times New Roman"/>
          <w:b/>
          <w:sz w:val="24"/>
          <w:szCs w:val="24"/>
        </w:rPr>
        <w:t>задержкой психического развития</w:t>
      </w:r>
      <w:r w:rsidRPr="00773443">
        <w:rPr>
          <w:rFonts w:ascii="Times New Roman" w:hAnsi="Times New Roman"/>
          <w:b/>
          <w:color w:val="1D1B11"/>
          <w:sz w:val="24"/>
          <w:szCs w:val="24"/>
        </w:rPr>
        <w:t xml:space="preserve"> для 1- 4 классов</w:t>
      </w:r>
    </w:p>
    <w:p w:rsidR="00E57EB1" w:rsidRDefault="00E57EB1" w:rsidP="00E57EB1"/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5111"/>
        <w:gridCol w:w="1131"/>
        <w:gridCol w:w="1131"/>
        <w:gridCol w:w="1132"/>
        <w:gridCol w:w="1132"/>
        <w:gridCol w:w="1272"/>
      </w:tblGrid>
      <w:tr w:rsidR="00F665CF" w:rsidTr="008D0F3D">
        <w:tc>
          <w:tcPr>
            <w:tcW w:w="5111" w:type="dxa"/>
            <w:vMerge w:val="restart"/>
          </w:tcPr>
          <w:p w:rsidR="00F665CF" w:rsidRPr="0076688E" w:rsidRDefault="00F665CF" w:rsidP="005B5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BD34B3" wp14:editId="459B755E">
                      <wp:simplePos x="0" y="0"/>
                      <wp:positionH relativeFrom="column">
                        <wp:posOffset>-64769</wp:posOffset>
                      </wp:positionH>
                      <wp:positionV relativeFrom="paragraph">
                        <wp:posOffset>15875</wp:posOffset>
                      </wp:positionV>
                      <wp:extent cx="3238500" cy="312420"/>
                      <wp:effectExtent l="0" t="0" r="19050" b="3048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0" cy="3124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CA989C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1.25pt" to="249.9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ab/>
            </w:r>
            <w:r w:rsidRPr="0076688E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  <w:p w:rsidR="00F665CF" w:rsidRPr="0076688E" w:rsidRDefault="00F665CF" w:rsidP="005B5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88E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526" w:type="dxa"/>
            <w:gridSpan w:val="4"/>
          </w:tcPr>
          <w:p w:rsidR="00F665CF" w:rsidRPr="0076688E" w:rsidRDefault="00F665CF" w:rsidP="005B5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в неделю </w:t>
            </w:r>
          </w:p>
        </w:tc>
        <w:tc>
          <w:tcPr>
            <w:tcW w:w="1272" w:type="dxa"/>
            <w:vMerge w:val="restart"/>
          </w:tcPr>
          <w:p w:rsidR="00F665CF" w:rsidRPr="0076688E" w:rsidRDefault="00F665CF" w:rsidP="005B5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</w:tr>
      <w:tr w:rsidR="00F665CF" w:rsidTr="008D0F3D">
        <w:tc>
          <w:tcPr>
            <w:tcW w:w="5111" w:type="dxa"/>
            <w:vMerge/>
          </w:tcPr>
          <w:p w:rsidR="00F665CF" w:rsidRDefault="00F665CF" w:rsidP="005B5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665CF" w:rsidRDefault="00F665CF" w:rsidP="005B5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F665CF" w:rsidRDefault="00F665CF" w:rsidP="005B5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F665CF" w:rsidRDefault="00F665CF" w:rsidP="005B5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2" w:type="dxa"/>
          </w:tcPr>
          <w:p w:rsidR="00F665CF" w:rsidRDefault="00F665CF" w:rsidP="005B5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2" w:type="dxa"/>
            <w:vMerge/>
          </w:tcPr>
          <w:p w:rsidR="00F665CF" w:rsidRDefault="00F665CF" w:rsidP="005B5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5CF" w:rsidTr="008D0F3D">
        <w:tc>
          <w:tcPr>
            <w:tcW w:w="9637" w:type="dxa"/>
            <w:gridSpan w:val="5"/>
          </w:tcPr>
          <w:p w:rsidR="00F665CF" w:rsidRPr="007D2BB5" w:rsidRDefault="00F665CF" w:rsidP="005B5A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BB5"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272" w:type="dxa"/>
          </w:tcPr>
          <w:p w:rsidR="00F665CF" w:rsidRDefault="00F665CF" w:rsidP="005B5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5CF" w:rsidTr="008D0F3D">
        <w:tc>
          <w:tcPr>
            <w:tcW w:w="5111" w:type="dxa"/>
          </w:tcPr>
          <w:p w:rsidR="00F665CF" w:rsidRDefault="00F665CF" w:rsidP="005B5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1" w:type="dxa"/>
          </w:tcPr>
          <w:p w:rsidR="00F665CF" w:rsidRDefault="008D0F3D" w:rsidP="005B5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1" w:type="dxa"/>
          </w:tcPr>
          <w:p w:rsidR="00F665CF" w:rsidRDefault="008D0F3D" w:rsidP="005B5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2" w:type="dxa"/>
          </w:tcPr>
          <w:p w:rsidR="00F665CF" w:rsidRDefault="008D0F3D" w:rsidP="005B5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2" w:type="dxa"/>
          </w:tcPr>
          <w:p w:rsidR="00F665CF" w:rsidRDefault="008D0F3D" w:rsidP="005B5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2" w:type="dxa"/>
          </w:tcPr>
          <w:p w:rsidR="00F665CF" w:rsidRDefault="008D0F3D" w:rsidP="005B5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665CF" w:rsidTr="008D0F3D">
        <w:tc>
          <w:tcPr>
            <w:tcW w:w="5111" w:type="dxa"/>
          </w:tcPr>
          <w:p w:rsidR="00F665CF" w:rsidRDefault="00F665CF" w:rsidP="005B5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1" w:type="dxa"/>
          </w:tcPr>
          <w:p w:rsidR="00F665CF" w:rsidRDefault="00F665CF" w:rsidP="005B5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1" w:type="dxa"/>
          </w:tcPr>
          <w:p w:rsidR="00F665CF" w:rsidRDefault="00F665CF" w:rsidP="005B5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2" w:type="dxa"/>
          </w:tcPr>
          <w:p w:rsidR="00F665CF" w:rsidRDefault="008D0F3D" w:rsidP="005B5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2" w:type="dxa"/>
          </w:tcPr>
          <w:p w:rsidR="00F665CF" w:rsidRDefault="00F665CF" w:rsidP="005B5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2" w:type="dxa"/>
          </w:tcPr>
          <w:p w:rsidR="00F665CF" w:rsidRDefault="008D0F3D" w:rsidP="005B5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665CF" w:rsidTr="008D0F3D">
        <w:tc>
          <w:tcPr>
            <w:tcW w:w="5111" w:type="dxa"/>
          </w:tcPr>
          <w:p w:rsidR="00F665CF" w:rsidRDefault="00F665CF" w:rsidP="005B5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</w:t>
            </w:r>
          </w:p>
        </w:tc>
        <w:tc>
          <w:tcPr>
            <w:tcW w:w="1131" w:type="dxa"/>
          </w:tcPr>
          <w:p w:rsidR="00F665CF" w:rsidRDefault="00F665CF" w:rsidP="005B5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665CF" w:rsidRDefault="00F665CF" w:rsidP="005B5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F665CF" w:rsidRDefault="008D0F3D" w:rsidP="005B5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F665CF" w:rsidRDefault="008D0F3D" w:rsidP="005B5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F665CF" w:rsidRDefault="008D0F3D" w:rsidP="005B5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65CF" w:rsidTr="008D0F3D">
        <w:tc>
          <w:tcPr>
            <w:tcW w:w="5111" w:type="dxa"/>
          </w:tcPr>
          <w:p w:rsidR="00F665CF" w:rsidRDefault="00F665CF" w:rsidP="005B5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31" w:type="dxa"/>
          </w:tcPr>
          <w:p w:rsidR="00F665CF" w:rsidRDefault="00F665CF" w:rsidP="005B5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665CF" w:rsidRDefault="008D0F3D" w:rsidP="005B5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F665CF" w:rsidRDefault="008D0F3D" w:rsidP="005B5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F665CF" w:rsidRDefault="008D0F3D" w:rsidP="005B5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:rsidR="00F665CF" w:rsidRDefault="008D0F3D" w:rsidP="005B5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665CF" w:rsidTr="008D0F3D">
        <w:tc>
          <w:tcPr>
            <w:tcW w:w="5111" w:type="dxa"/>
          </w:tcPr>
          <w:p w:rsidR="00F665CF" w:rsidRDefault="00F665CF" w:rsidP="005B5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1" w:type="dxa"/>
          </w:tcPr>
          <w:p w:rsidR="00F665CF" w:rsidRDefault="00F665CF" w:rsidP="005B5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1" w:type="dxa"/>
          </w:tcPr>
          <w:p w:rsidR="00F665CF" w:rsidRDefault="00F665CF" w:rsidP="005B5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2" w:type="dxa"/>
          </w:tcPr>
          <w:p w:rsidR="00F665CF" w:rsidRDefault="00F665CF" w:rsidP="005B5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2" w:type="dxa"/>
          </w:tcPr>
          <w:p w:rsidR="00F665CF" w:rsidRDefault="00F665CF" w:rsidP="005B5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2" w:type="dxa"/>
          </w:tcPr>
          <w:p w:rsidR="00F665CF" w:rsidRDefault="00F665CF" w:rsidP="005B5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665CF" w:rsidTr="008D0F3D">
        <w:tc>
          <w:tcPr>
            <w:tcW w:w="5111" w:type="dxa"/>
          </w:tcPr>
          <w:p w:rsidR="00F665CF" w:rsidRDefault="00F665CF" w:rsidP="005B5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1" w:type="dxa"/>
          </w:tcPr>
          <w:p w:rsidR="00F665CF" w:rsidRDefault="00F665CF" w:rsidP="005B5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</w:tcPr>
          <w:p w:rsidR="00F665CF" w:rsidRDefault="00F665CF" w:rsidP="005B5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F665CF" w:rsidRDefault="00F665CF" w:rsidP="005B5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F665CF" w:rsidRDefault="00F665CF" w:rsidP="005B5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:rsidR="00F665CF" w:rsidRDefault="00F665CF" w:rsidP="005B5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665CF" w:rsidTr="008D0F3D">
        <w:tc>
          <w:tcPr>
            <w:tcW w:w="5111" w:type="dxa"/>
          </w:tcPr>
          <w:p w:rsidR="00F665CF" w:rsidRDefault="00F665CF" w:rsidP="005B5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31" w:type="dxa"/>
          </w:tcPr>
          <w:p w:rsidR="00F665CF" w:rsidRDefault="00F665CF" w:rsidP="005B5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665CF" w:rsidRDefault="00F665CF" w:rsidP="005B5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2" w:type="dxa"/>
          </w:tcPr>
          <w:p w:rsidR="00F665CF" w:rsidRDefault="00F665CF" w:rsidP="005B5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2" w:type="dxa"/>
          </w:tcPr>
          <w:p w:rsidR="00F665CF" w:rsidRDefault="00F665CF" w:rsidP="005B5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F665CF" w:rsidRDefault="00F665CF" w:rsidP="005B5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65CF" w:rsidTr="008D0F3D">
        <w:tc>
          <w:tcPr>
            <w:tcW w:w="5111" w:type="dxa"/>
          </w:tcPr>
          <w:p w:rsidR="00F665CF" w:rsidRDefault="00F665CF" w:rsidP="005B5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1" w:type="dxa"/>
          </w:tcPr>
          <w:p w:rsidR="00F665CF" w:rsidRDefault="00F665CF" w:rsidP="005B5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F665CF" w:rsidRDefault="00F665CF" w:rsidP="005B5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F665CF" w:rsidRDefault="00F665CF" w:rsidP="005B5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F665CF" w:rsidRDefault="00F665CF" w:rsidP="005B5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F665CF" w:rsidRDefault="00F665CF" w:rsidP="005B5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65CF" w:rsidTr="008D0F3D">
        <w:tc>
          <w:tcPr>
            <w:tcW w:w="5111" w:type="dxa"/>
          </w:tcPr>
          <w:p w:rsidR="00F665CF" w:rsidRDefault="00F665CF" w:rsidP="005B5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1" w:type="dxa"/>
          </w:tcPr>
          <w:p w:rsidR="00F665CF" w:rsidRDefault="00F665CF" w:rsidP="005B5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F665CF" w:rsidRDefault="00F665CF" w:rsidP="005B5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F665CF" w:rsidRDefault="00F665CF" w:rsidP="005B5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F665CF" w:rsidRDefault="00F665CF" w:rsidP="005B5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F665CF" w:rsidRDefault="00F665CF" w:rsidP="005B5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65CF" w:rsidTr="008D0F3D">
        <w:tc>
          <w:tcPr>
            <w:tcW w:w="5111" w:type="dxa"/>
          </w:tcPr>
          <w:p w:rsidR="00F665CF" w:rsidRDefault="00F665CF" w:rsidP="005B5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1" w:type="dxa"/>
          </w:tcPr>
          <w:p w:rsidR="00F665CF" w:rsidRDefault="00F665CF" w:rsidP="005B5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F665CF" w:rsidRDefault="00F665CF" w:rsidP="005B5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F665CF" w:rsidRDefault="00F665CF" w:rsidP="005B5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F665CF" w:rsidRDefault="00F665CF" w:rsidP="005B5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F665CF" w:rsidRDefault="00F665CF" w:rsidP="005B5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65CF" w:rsidTr="008D0F3D">
        <w:tc>
          <w:tcPr>
            <w:tcW w:w="5111" w:type="dxa"/>
          </w:tcPr>
          <w:p w:rsidR="00F665CF" w:rsidRDefault="008D0F3D" w:rsidP="005B5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</w:t>
            </w:r>
            <w:r w:rsidR="00F665CF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1131" w:type="dxa"/>
          </w:tcPr>
          <w:p w:rsidR="00F665CF" w:rsidRDefault="008D0F3D" w:rsidP="005B5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</w:tcPr>
          <w:p w:rsidR="00F665CF" w:rsidRDefault="008D0F3D" w:rsidP="005B5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F665CF" w:rsidRDefault="008D0F3D" w:rsidP="005B5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F665CF" w:rsidRDefault="008D0F3D" w:rsidP="005B5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:rsidR="00F665CF" w:rsidRDefault="008D0F3D" w:rsidP="005B5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665CF" w:rsidTr="008D0F3D">
        <w:tc>
          <w:tcPr>
            <w:tcW w:w="5111" w:type="dxa"/>
          </w:tcPr>
          <w:p w:rsidR="00F665CF" w:rsidRPr="0076688E" w:rsidRDefault="00F665CF" w:rsidP="005B5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88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1" w:type="dxa"/>
          </w:tcPr>
          <w:p w:rsidR="00F665CF" w:rsidRPr="0076688E" w:rsidRDefault="008D0F3D" w:rsidP="005B5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1" w:type="dxa"/>
          </w:tcPr>
          <w:p w:rsidR="00F665CF" w:rsidRPr="0076688E" w:rsidRDefault="008D0F3D" w:rsidP="005B5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32" w:type="dxa"/>
          </w:tcPr>
          <w:p w:rsidR="00F665CF" w:rsidRPr="0076688E" w:rsidRDefault="008D0F3D" w:rsidP="005B5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32" w:type="dxa"/>
          </w:tcPr>
          <w:p w:rsidR="00F665CF" w:rsidRPr="0076688E" w:rsidRDefault="008D0F3D" w:rsidP="005B5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2" w:type="dxa"/>
          </w:tcPr>
          <w:p w:rsidR="00F665CF" w:rsidRPr="0076688E" w:rsidRDefault="008D0F3D" w:rsidP="005B5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</w:tr>
      <w:tr w:rsidR="00F665CF" w:rsidTr="008D0F3D">
        <w:tc>
          <w:tcPr>
            <w:tcW w:w="5111" w:type="dxa"/>
          </w:tcPr>
          <w:p w:rsidR="00F665CF" w:rsidRPr="0076688E" w:rsidRDefault="00F665CF" w:rsidP="005B5A2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68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1131" w:type="dxa"/>
          </w:tcPr>
          <w:p w:rsidR="00F665CF" w:rsidRPr="0076688E" w:rsidRDefault="008D0F3D" w:rsidP="005B5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F665CF" w:rsidRPr="0076688E" w:rsidRDefault="008D0F3D" w:rsidP="005B5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F665CF" w:rsidRPr="0076688E" w:rsidRDefault="008D0F3D" w:rsidP="005B5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2" w:type="dxa"/>
          </w:tcPr>
          <w:p w:rsidR="00F665CF" w:rsidRPr="0076688E" w:rsidRDefault="008D0F3D" w:rsidP="005B5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2" w:type="dxa"/>
          </w:tcPr>
          <w:p w:rsidR="00F665CF" w:rsidRPr="0076688E" w:rsidRDefault="008D0F3D" w:rsidP="005B5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665CF" w:rsidTr="008D0F3D">
        <w:tc>
          <w:tcPr>
            <w:tcW w:w="5111" w:type="dxa"/>
          </w:tcPr>
          <w:p w:rsidR="00F665CF" w:rsidRPr="0076688E" w:rsidRDefault="00F665CF" w:rsidP="005B5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1" w:type="dxa"/>
          </w:tcPr>
          <w:p w:rsidR="00F665CF" w:rsidRPr="0076688E" w:rsidRDefault="008D0F3D" w:rsidP="005B5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F665CF" w:rsidRPr="0076688E" w:rsidRDefault="00F665CF" w:rsidP="005B5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F665CF" w:rsidRPr="0076688E" w:rsidRDefault="008D0F3D" w:rsidP="005B5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</w:tcPr>
          <w:p w:rsidR="00F665CF" w:rsidRPr="0076688E" w:rsidRDefault="008D0F3D" w:rsidP="005B5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</w:tcPr>
          <w:p w:rsidR="00F665CF" w:rsidRPr="0076688E" w:rsidRDefault="008D0F3D" w:rsidP="005B5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F665CF" w:rsidTr="008D0F3D">
        <w:tc>
          <w:tcPr>
            <w:tcW w:w="5111" w:type="dxa"/>
          </w:tcPr>
          <w:p w:rsidR="00F665CF" w:rsidRPr="001A1479" w:rsidRDefault="00F665CF" w:rsidP="005B5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недельная нагрузка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5 -дневной учебной неделе)</w:t>
            </w:r>
          </w:p>
        </w:tc>
        <w:tc>
          <w:tcPr>
            <w:tcW w:w="1131" w:type="dxa"/>
          </w:tcPr>
          <w:p w:rsidR="00F665CF" w:rsidRPr="0076688E" w:rsidRDefault="00F665CF" w:rsidP="005B5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1" w:type="dxa"/>
          </w:tcPr>
          <w:p w:rsidR="00F665CF" w:rsidRDefault="00F665CF" w:rsidP="005B5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32" w:type="dxa"/>
          </w:tcPr>
          <w:p w:rsidR="00F665CF" w:rsidRDefault="00F665CF" w:rsidP="005B5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32" w:type="dxa"/>
          </w:tcPr>
          <w:p w:rsidR="00F665CF" w:rsidRDefault="00F665CF" w:rsidP="005B5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2" w:type="dxa"/>
          </w:tcPr>
          <w:p w:rsidR="00F665CF" w:rsidRDefault="00F665CF" w:rsidP="005B5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  <w:tr w:rsidR="00F665CF" w:rsidTr="008D0F3D">
        <w:tc>
          <w:tcPr>
            <w:tcW w:w="5111" w:type="dxa"/>
          </w:tcPr>
          <w:p w:rsidR="00F665CF" w:rsidRPr="001A1479" w:rsidRDefault="00F665CF" w:rsidP="005B5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Внеурочная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включая коррекционно-развивающую область);</w:t>
            </w:r>
          </w:p>
        </w:tc>
        <w:tc>
          <w:tcPr>
            <w:tcW w:w="1131" w:type="dxa"/>
          </w:tcPr>
          <w:p w:rsidR="00F665CF" w:rsidRDefault="00F665CF" w:rsidP="005B5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1" w:type="dxa"/>
          </w:tcPr>
          <w:p w:rsidR="00F665CF" w:rsidRDefault="00F665CF" w:rsidP="005B5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2" w:type="dxa"/>
          </w:tcPr>
          <w:p w:rsidR="00F665CF" w:rsidRDefault="00F665CF" w:rsidP="005B5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2" w:type="dxa"/>
          </w:tcPr>
          <w:p w:rsidR="00F665CF" w:rsidRDefault="00F665CF" w:rsidP="005B5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2" w:type="dxa"/>
          </w:tcPr>
          <w:p w:rsidR="00F665CF" w:rsidRDefault="00F665CF" w:rsidP="005B5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F665CF" w:rsidTr="008D0F3D">
        <w:tc>
          <w:tcPr>
            <w:tcW w:w="5111" w:type="dxa"/>
          </w:tcPr>
          <w:p w:rsidR="00F665CF" w:rsidRPr="001A1479" w:rsidRDefault="00F665CF" w:rsidP="005B5A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1479">
              <w:rPr>
                <w:rFonts w:ascii="Times New Roman" w:hAnsi="Times New Roman" w:cs="Times New Roman"/>
                <w:i/>
                <w:sz w:val="24"/>
                <w:szCs w:val="24"/>
              </w:rPr>
              <w:t>коррекционно-развивающ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ая </w:t>
            </w:r>
            <w:r w:rsidRPr="001A14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область</w:t>
            </w:r>
          </w:p>
        </w:tc>
        <w:tc>
          <w:tcPr>
            <w:tcW w:w="1131" w:type="dxa"/>
          </w:tcPr>
          <w:p w:rsidR="00F665CF" w:rsidRDefault="00F665CF" w:rsidP="005B5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1" w:type="dxa"/>
          </w:tcPr>
          <w:p w:rsidR="00F665CF" w:rsidRDefault="00F665CF" w:rsidP="005B5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2" w:type="dxa"/>
          </w:tcPr>
          <w:p w:rsidR="00F665CF" w:rsidRDefault="00F665CF" w:rsidP="005B5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2" w:type="dxa"/>
          </w:tcPr>
          <w:p w:rsidR="00F665CF" w:rsidRDefault="00F665CF" w:rsidP="005B5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2" w:type="dxa"/>
          </w:tcPr>
          <w:p w:rsidR="00F665CF" w:rsidRDefault="00F665CF" w:rsidP="005B5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F665CF" w:rsidTr="008D0F3D">
        <w:tc>
          <w:tcPr>
            <w:tcW w:w="5111" w:type="dxa"/>
          </w:tcPr>
          <w:p w:rsidR="00F665CF" w:rsidRPr="001A1479" w:rsidRDefault="00F665CF" w:rsidP="005B5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Коррекционно-развивающие занятия </w:t>
            </w:r>
          </w:p>
        </w:tc>
        <w:tc>
          <w:tcPr>
            <w:tcW w:w="1131" w:type="dxa"/>
          </w:tcPr>
          <w:p w:rsidR="00F665CF" w:rsidRPr="00FE559D" w:rsidRDefault="00F665CF" w:rsidP="005B5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5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1" w:type="dxa"/>
          </w:tcPr>
          <w:p w:rsidR="00F665CF" w:rsidRPr="00FE559D" w:rsidRDefault="00F665CF" w:rsidP="005B5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5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2" w:type="dxa"/>
          </w:tcPr>
          <w:p w:rsidR="00F665CF" w:rsidRPr="00FE559D" w:rsidRDefault="00F665CF" w:rsidP="005B5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5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2" w:type="dxa"/>
          </w:tcPr>
          <w:p w:rsidR="00F665CF" w:rsidRPr="00FE559D" w:rsidRDefault="00F665CF" w:rsidP="005B5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5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:rsidR="00F665CF" w:rsidRPr="00FE559D" w:rsidRDefault="00F665CF" w:rsidP="005B5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59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665CF" w:rsidTr="008D0F3D">
        <w:tc>
          <w:tcPr>
            <w:tcW w:w="5111" w:type="dxa"/>
          </w:tcPr>
          <w:p w:rsidR="00F665CF" w:rsidRDefault="008D0F3D" w:rsidP="005B5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Психокоррекцион</w:t>
            </w:r>
            <w:r w:rsidR="00F665CF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="00F665CF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131" w:type="dxa"/>
          </w:tcPr>
          <w:p w:rsidR="00F665CF" w:rsidRPr="00FE559D" w:rsidRDefault="00F665CF" w:rsidP="005B5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5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</w:tcPr>
          <w:p w:rsidR="00F665CF" w:rsidRPr="00FE559D" w:rsidRDefault="00F665CF" w:rsidP="005B5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5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F665CF" w:rsidRPr="00FE559D" w:rsidRDefault="00F665CF" w:rsidP="005B5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5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F665CF" w:rsidRPr="00FE559D" w:rsidRDefault="00F665CF" w:rsidP="005B5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5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:rsidR="00F665CF" w:rsidRPr="00FE559D" w:rsidRDefault="00F665CF" w:rsidP="005B5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5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665CF" w:rsidTr="008D0F3D">
        <w:tc>
          <w:tcPr>
            <w:tcW w:w="5111" w:type="dxa"/>
          </w:tcPr>
          <w:p w:rsidR="00F665CF" w:rsidRDefault="00F665CF" w:rsidP="005B5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психомоторики и сенсорных процессов</w:t>
            </w:r>
          </w:p>
        </w:tc>
        <w:tc>
          <w:tcPr>
            <w:tcW w:w="1131" w:type="dxa"/>
          </w:tcPr>
          <w:p w:rsidR="00F665CF" w:rsidRPr="00FE559D" w:rsidRDefault="00F665CF" w:rsidP="005B5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5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</w:tcPr>
          <w:p w:rsidR="00F665CF" w:rsidRPr="00FE559D" w:rsidRDefault="00F665CF" w:rsidP="005B5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5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F665CF" w:rsidRPr="00FE559D" w:rsidRDefault="00F665CF" w:rsidP="005B5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5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F665CF" w:rsidRPr="00FE559D" w:rsidRDefault="00F665CF" w:rsidP="005B5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5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:rsidR="00F665CF" w:rsidRPr="00FE559D" w:rsidRDefault="00F665CF" w:rsidP="005B5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5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665CF" w:rsidTr="008D0F3D">
        <w:tc>
          <w:tcPr>
            <w:tcW w:w="5111" w:type="dxa"/>
          </w:tcPr>
          <w:p w:rsidR="00F665CF" w:rsidRDefault="00F665CF" w:rsidP="005B5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1131" w:type="dxa"/>
          </w:tcPr>
          <w:p w:rsidR="00F665CF" w:rsidRPr="00FE559D" w:rsidRDefault="00F665CF" w:rsidP="005B5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5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</w:tcPr>
          <w:p w:rsidR="00F665CF" w:rsidRPr="00FE559D" w:rsidRDefault="00F665CF" w:rsidP="005B5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5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F665CF" w:rsidRPr="00FE559D" w:rsidRDefault="00F665CF" w:rsidP="005B5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5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F665CF" w:rsidRPr="00FE559D" w:rsidRDefault="00F665CF" w:rsidP="005B5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5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:rsidR="00F665CF" w:rsidRPr="00FE559D" w:rsidRDefault="00F665CF" w:rsidP="005B5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5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665CF" w:rsidTr="008D0F3D">
        <w:tc>
          <w:tcPr>
            <w:tcW w:w="5111" w:type="dxa"/>
          </w:tcPr>
          <w:p w:rsidR="00F665CF" w:rsidRPr="001A1479" w:rsidRDefault="00F665CF" w:rsidP="005B5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1131" w:type="dxa"/>
          </w:tcPr>
          <w:p w:rsidR="00F665CF" w:rsidRPr="00FE559D" w:rsidRDefault="00F665CF" w:rsidP="005B5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5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F665CF" w:rsidRPr="00FE559D" w:rsidRDefault="00F665CF" w:rsidP="005B5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5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F665CF" w:rsidRPr="00FE559D" w:rsidRDefault="00F665CF" w:rsidP="005B5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5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F665CF" w:rsidRPr="00FE559D" w:rsidRDefault="00F665CF" w:rsidP="005B5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5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F665CF" w:rsidRPr="00FE559D" w:rsidRDefault="00F665CF" w:rsidP="005B5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5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65CF" w:rsidTr="008D0F3D">
        <w:tc>
          <w:tcPr>
            <w:tcW w:w="5111" w:type="dxa"/>
          </w:tcPr>
          <w:p w:rsidR="00F665CF" w:rsidRPr="00FE559D" w:rsidRDefault="00F665CF" w:rsidP="005B5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59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1131" w:type="dxa"/>
          </w:tcPr>
          <w:p w:rsidR="00F665CF" w:rsidRDefault="00F665CF" w:rsidP="005B5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1" w:type="dxa"/>
          </w:tcPr>
          <w:p w:rsidR="00F665CF" w:rsidRDefault="00F665CF" w:rsidP="005B5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2" w:type="dxa"/>
          </w:tcPr>
          <w:p w:rsidR="00F665CF" w:rsidRDefault="00F665CF" w:rsidP="005B5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2" w:type="dxa"/>
          </w:tcPr>
          <w:p w:rsidR="00F665CF" w:rsidRDefault="00F665CF" w:rsidP="005B5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2" w:type="dxa"/>
          </w:tcPr>
          <w:p w:rsidR="00F665CF" w:rsidRDefault="00F665CF" w:rsidP="005B5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F665CF" w:rsidTr="008D0F3D">
        <w:tc>
          <w:tcPr>
            <w:tcW w:w="5111" w:type="dxa"/>
          </w:tcPr>
          <w:p w:rsidR="00F665CF" w:rsidRPr="00FE559D" w:rsidRDefault="00F665CF" w:rsidP="005B5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59D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131" w:type="dxa"/>
          </w:tcPr>
          <w:p w:rsidR="00F665CF" w:rsidRPr="00FE559D" w:rsidRDefault="00F665CF" w:rsidP="005B5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5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F665CF" w:rsidRPr="00FE559D" w:rsidRDefault="00F665CF" w:rsidP="005B5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5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F665CF" w:rsidRPr="00FE559D" w:rsidRDefault="00F665CF" w:rsidP="005B5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5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F665CF" w:rsidRPr="00FE559D" w:rsidRDefault="00F665CF" w:rsidP="005B5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5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F665CF" w:rsidRDefault="00F665CF" w:rsidP="005B5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665CF" w:rsidTr="008D0F3D">
        <w:tc>
          <w:tcPr>
            <w:tcW w:w="5111" w:type="dxa"/>
          </w:tcPr>
          <w:p w:rsidR="00F665CF" w:rsidRPr="00FE559D" w:rsidRDefault="00F665CF" w:rsidP="005B5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59D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131" w:type="dxa"/>
          </w:tcPr>
          <w:p w:rsidR="00F665CF" w:rsidRPr="00FE559D" w:rsidRDefault="00F665CF" w:rsidP="005B5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5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</w:tcPr>
          <w:p w:rsidR="00F665CF" w:rsidRPr="00FE559D" w:rsidRDefault="00F665CF" w:rsidP="005B5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5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F665CF" w:rsidRPr="00FE559D" w:rsidRDefault="00F665CF" w:rsidP="005B5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5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F665CF" w:rsidRPr="00FE559D" w:rsidRDefault="00F665CF" w:rsidP="005B5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5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:rsidR="00F665CF" w:rsidRDefault="00F665CF" w:rsidP="005B5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665CF" w:rsidTr="008D0F3D">
        <w:tc>
          <w:tcPr>
            <w:tcW w:w="5111" w:type="dxa"/>
          </w:tcPr>
          <w:p w:rsidR="00F665CF" w:rsidRPr="00FE559D" w:rsidRDefault="00F665CF" w:rsidP="005B5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F665CF" w:rsidRDefault="00F665CF" w:rsidP="005B5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131" w:type="dxa"/>
          </w:tcPr>
          <w:p w:rsidR="00F665CF" w:rsidRDefault="00F665CF" w:rsidP="005B5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2" w:type="dxa"/>
          </w:tcPr>
          <w:p w:rsidR="00F665CF" w:rsidRDefault="00F665CF" w:rsidP="005B5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2" w:type="dxa"/>
          </w:tcPr>
          <w:p w:rsidR="00F665CF" w:rsidRDefault="00F665CF" w:rsidP="005B5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2" w:type="dxa"/>
          </w:tcPr>
          <w:p w:rsidR="00F665CF" w:rsidRDefault="00F665CF" w:rsidP="005B5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</w:tr>
    </w:tbl>
    <w:p w:rsidR="00F665CF" w:rsidRDefault="00F665CF" w:rsidP="00F665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21B2" w:rsidRDefault="001721B2"/>
    <w:sectPr w:rsidR="001721B2" w:rsidSect="00E57EB1">
      <w:pgSz w:w="11906" w:h="16838"/>
      <w:pgMar w:top="0" w:right="566" w:bottom="170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B9D"/>
    <w:rsid w:val="001721B2"/>
    <w:rsid w:val="00556405"/>
    <w:rsid w:val="008D0F3D"/>
    <w:rsid w:val="00E57EB1"/>
    <w:rsid w:val="00F12B9D"/>
    <w:rsid w:val="00F665CF"/>
    <w:rsid w:val="00FB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60328"/>
  <w15:chartTrackingRefBased/>
  <w15:docId w15:val="{B92C8B79-0690-46DB-8C2D-659C7A4E1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5CF"/>
  </w:style>
  <w:style w:type="paragraph" w:styleId="1">
    <w:name w:val="heading 1"/>
    <w:basedOn w:val="a"/>
    <w:next w:val="a"/>
    <w:link w:val="10"/>
    <w:qFormat/>
    <w:rsid w:val="00F665C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65C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3">
    <w:name w:val="Table Grid"/>
    <w:basedOn w:val="a1"/>
    <w:uiPriority w:val="39"/>
    <w:rsid w:val="00F665C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665C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B4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46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7</cp:revision>
  <cp:lastPrinted>2022-08-23T02:30:00Z</cp:lastPrinted>
  <dcterms:created xsi:type="dcterms:W3CDTF">2022-08-21T04:12:00Z</dcterms:created>
  <dcterms:modified xsi:type="dcterms:W3CDTF">2023-08-17T08:07:00Z</dcterms:modified>
</cp:coreProperties>
</file>