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2273" w14:textId="77777777" w:rsidR="00DB3FC0" w:rsidRPr="00DC3AF0" w:rsidRDefault="00DB3FC0" w:rsidP="00DB3FC0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CBD6042" w14:textId="77777777" w:rsidR="00DB3FC0" w:rsidRPr="00DC3AF0" w:rsidRDefault="00DB3FC0" w:rsidP="00DB3FC0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DC3AF0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DC3AF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28228C95" w14:textId="77777777" w:rsidR="00DB3FC0" w:rsidRPr="00DC3AF0" w:rsidRDefault="00DB3FC0" w:rsidP="00DB3FC0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DC3AF0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DC3AF0">
        <w:rPr>
          <w:rFonts w:ascii="Times New Roman" w:hAnsi="Times New Roman"/>
          <w:b/>
          <w:color w:val="000000"/>
          <w:sz w:val="28"/>
        </w:rPr>
        <w:t>Усольского</w:t>
      </w:r>
      <w:proofErr w:type="spellEnd"/>
      <w:r w:rsidRPr="00DC3AF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1"/>
      <w:r w:rsidRPr="00DC3AF0">
        <w:rPr>
          <w:rFonts w:ascii="Times New Roman" w:hAnsi="Times New Roman"/>
          <w:b/>
          <w:color w:val="000000"/>
          <w:sz w:val="28"/>
        </w:rPr>
        <w:t>‌</w:t>
      </w:r>
      <w:r w:rsidRPr="00DC3AF0">
        <w:rPr>
          <w:rFonts w:ascii="Times New Roman" w:hAnsi="Times New Roman"/>
          <w:color w:val="000000"/>
          <w:sz w:val="28"/>
        </w:rPr>
        <w:t>​</w:t>
      </w:r>
    </w:p>
    <w:p w14:paraId="50780A58" w14:textId="77777777" w:rsidR="00DB3FC0" w:rsidRDefault="00DB3FC0" w:rsidP="00DB3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6 "</w:t>
      </w:r>
    </w:p>
    <w:p w14:paraId="2831A01F" w14:textId="77777777" w:rsidR="00DB3FC0" w:rsidRDefault="00DB3FC0" w:rsidP="00DB3FC0">
      <w:pPr>
        <w:spacing w:after="0"/>
        <w:ind w:left="120"/>
      </w:pPr>
    </w:p>
    <w:p w14:paraId="12D88A0D" w14:textId="77777777" w:rsidR="00DB3FC0" w:rsidRDefault="00DB3FC0" w:rsidP="00DB3FC0">
      <w:pPr>
        <w:spacing w:after="0"/>
        <w:ind w:left="120"/>
      </w:pPr>
    </w:p>
    <w:p w14:paraId="1834BE76" w14:textId="77777777" w:rsidR="00DB3FC0" w:rsidRDefault="00DB3FC0" w:rsidP="00DB3FC0">
      <w:pPr>
        <w:spacing w:after="0"/>
        <w:ind w:left="120"/>
      </w:pPr>
    </w:p>
    <w:p w14:paraId="3A7B6F03" w14:textId="77777777" w:rsidR="00DB3FC0" w:rsidRDefault="00DB3FC0" w:rsidP="00DB3FC0">
      <w:pPr>
        <w:spacing w:after="0"/>
        <w:ind w:left="120"/>
      </w:pPr>
    </w:p>
    <w:p w14:paraId="64C7D21F" w14:textId="19CEDAE9" w:rsidR="00E60872" w:rsidRDefault="0052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B76EED0" wp14:editId="26918F99">
            <wp:extent cx="5759450" cy="1970105"/>
            <wp:effectExtent l="0" t="0" r="0" b="0"/>
            <wp:docPr id="1" name="Рисунок 1" descr="C:\Users\Информатика\Desktop\РП.на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РП.нач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60D4DAC8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A1D98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427C" w14:textId="77777777" w:rsidR="00E60872" w:rsidRDefault="00E6087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CB94A32" w14:textId="77777777" w:rsidR="00996EDC" w:rsidRDefault="00996EDC" w:rsidP="00996EDC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0B601657" w14:textId="77777777" w:rsidR="00996EDC" w:rsidRDefault="00996EDC" w:rsidP="00996EDC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0045C799" w14:textId="77777777" w:rsidR="00996EDC" w:rsidRDefault="00996EDC" w:rsidP="00996E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1006F0B5" w14:textId="042CA0F8" w:rsidR="00996EDC" w:rsidRDefault="00996EDC" w:rsidP="00996EDC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4 класса)</w:t>
      </w:r>
      <w:bookmarkEnd w:id="3"/>
    </w:p>
    <w:p w14:paraId="66855644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401E923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59CCFE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60549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59451" w14:textId="29414CE0" w:rsidR="00E60872" w:rsidRDefault="00DD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елезнодорожный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042277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7D2808" w14:textId="48C7E461" w:rsidR="00070F80" w:rsidRPr="00070F80" w:rsidRDefault="00070F80" w:rsidP="00070F80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070F8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FA40EC0" w14:textId="77777777" w:rsidR="00070F80" w:rsidRPr="00070F80" w:rsidRDefault="00070F80" w:rsidP="00070F80"/>
        <w:p w14:paraId="0F10A371" w14:textId="53537E44" w:rsidR="001C05AA" w:rsidRPr="001C05AA" w:rsidRDefault="00070F80" w:rsidP="001C05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361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_Toc144137361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1A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AF16F" w14:textId="04FB2ED4" w:rsidR="001C05AA" w:rsidRPr="001C05AA" w:rsidRDefault="005222D1" w:rsidP="001C05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362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_Toc144137362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1A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ECD876" w14:textId="58B3BDB5" w:rsidR="001C05AA" w:rsidRPr="001C05AA" w:rsidRDefault="005222D1" w:rsidP="001C05AA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363" w:history="1">
            <w:r w:rsidR="001C05AA" w:rsidRPr="001C05AA">
              <w:rPr>
                <w:rStyle w:val="a9"/>
                <w:noProof/>
                <w:sz w:val="28"/>
                <w:szCs w:val="28"/>
              </w:rPr>
              <w:t>III.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noProof/>
                <w:sz w:val="28"/>
                <w:szCs w:val="28"/>
              </w:rPr>
              <w:t>ПЛАНИРУЕМЫЕ РЕЗУЛЬТАТЫ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_Toc144137363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1A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38F5FD" w14:textId="43FD6AB5" w:rsidR="001C05AA" w:rsidRDefault="005222D1" w:rsidP="001C05AA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7364" w:history="1"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IV.</w:t>
            </w:r>
            <w:r w:rsidR="001C05AA" w:rsidRPr="001C05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C05AA" w:rsidRPr="001C05AA">
              <w:rPr>
                <w:rStyle w:val="a9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_Toc144137364 \h </w:instrTex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1A5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C05AA" w:rsidRPr="001C0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75A29C" w14:textId="4841E3EB" w:rsidR="00070F80" w:rsidRDefault="00070F80" w:rsidP="00070F80">
          <w:pPr>
            <w:tabs>
              <w:tab w:val="left" w:pos="426"/>
            </w:tabs>
            <w:spacing w:line="360" w:lineRule="auto"/>
          </w:pPr>
          <w:r w:rsidRPr="00070F8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B3DA8FF" w14:textId="77777777" w:rsidR="00E60872" w:rsidRDefault="006D7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5788FFD3" w14:textId="77777777" w:rsidR="00E60872" w:rsidRDefault="006D781F" w:rsidP="00764158">
      <w:pPr>
        <w:pStyle w:val="1"/>
        <w:numPr>
          <w:ilvl w:val="0"/>
          <w:numId w:val="9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14:paraId="3412C0A3" w14:textId="77777777" w:rsidR="00E60872" w:rsidRDefault="006D7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14:paraId="4E74F346" w14:textId="77777777" w:rsidR="00E60872" w:rsidRDefault="006D7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7A597E6" w14:textId="77777777" w:rsidR="00E60872" w:rsidRDefault="006D7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14:paraId="26C139BC" w14:textId="77777777" w:rsidR="00E60872" w:rsidRDefault="006D7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Default="006D7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269A7996" w14:textId="77777777" w:rsidR="00E60872" w:rsidRDefault="006D7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F372F8F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5328400A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4A2D9739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520F4C82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укрепление здоровья и закаливание организма, формирование правильной осанки;</w:t>
      </w:r>
    </w:p>
    <w:p w14:paraId="2FF6F929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30C15CE2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3B3D7A3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14:paraId="35647397" w14:textId="77777777" w:rsidR="00E60872" w:rsidRDefault="006D78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69B3267E" w14:textId="77777777" w:rsidR="00E60872" w:rsidRDefault="006D7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14:paraId="18D8AA49" w14:textId="77777777" w:rsidR="00E60872" w:rsidRDefault="006D781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B096552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14:paraId="4280DA79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644A2C12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16C29A90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005D6CC3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1B222805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0865FD9F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координировать движения рук и ног в попеременном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ходе;</w:t>
      </w:r>
    </w:p>
    <w:p w14:paraId="4BBF684B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0910F38B" w14:textId="77777777" w:rsidR="00E60872" w:rsidRDefault="006D78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14:paraId="58739B20" w14:textId="77777777" w:rsidR="00764158" w:rsidRPr="00BC0075" w:rsidRDefault="00764158" w:rsidP="00764158">
      <w:pPr>
        <w:jc w:val="center"/>
      </w:pPr>
      <w:bookmarkStart w:id="5" w:name="_Hlk138967155"/>
    </w:p>
    <w:p w14:paraId="01391F65" w14:textId="77777777" w:rsidR="00764158" w:rsidRPr="00BC0075" w:rsidRDefault="00764158" w:rsidP="00764158">
      <w:pPr>
        <w:jc w:val="center"/>
        <w:rPr>
          <w:b/>
          <w:bCs/>
          <w:sz w:val="28"/>
          <w:szCs w:val="28"/>
        </w:rPr>
      </w:pPr>
      <w:bookmarkStart w:id="6" w:name="_heading=h.4d34og8"/>
      <w:bookmarkEnd w:id="6"/>
    </w:p>
    <w:p w14:paraId="6A5BDD5B" w14:textId="41273183" w:rsidR="00E60872" w:rsidRDefault="006D78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ha5t6xo5ig3n"/>
      <w:bookmarkEnd w:id="5"/>
      <w:bookmarkEnd w:id="7"/>
      <w:r>
        <w:br w:type="page"/>
      </w:r>
    </w:p>
    <w:p w14:paraId="6147DF4C" w14:textId="5B72607C" w:rsidR="00E60872" w:rsidRDefault="001C05AA" w:rsidP="00764158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Toc1441373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8"/>
    </w:p>
    <w:p w14:paraId="1D4E4E63" w14:textId="77777777" w:rsidR="00E60872" w:rsidRDefault="00E60872"/>
    <w:p w14:paraId="6021F565" w14:textId="77777777" w:rsidR="00E60872" w:rsidRDefault="006D7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1CFFDD5" w14:textId="77777777" w:rsidR="00E60872" w:rsidRDefault="006D7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E1AC37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8B025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9AA4014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0369016E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3E1C7CA0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5E5D120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2F7DDA75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328B48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Default="006D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669D2AAA" w14:textId="77777777" w:rsidR="00E60872" w:rsidRDefault="006D781F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Default="006D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14:paraId="18C11522" w14:textId="77777777" w:rsidR="00E60872" w:rsidRDefault="006D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4254899A" w14:textId="77777777" w:rsidR="00E60872" w:rsidRDefault="006D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402FA107" w14:textId="77777777" w:rsidR="00E60872" w:rsidRDefault="006D78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764158" w:rsidRDefault="00764158" w:rsidP="007641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14:paraId="6E02C81E" w14:textId="77777777">
        <w:tc>
          <w:tcPr>
            <w:tcW w:w="540" w:type="dxa"/>
            <w:vAlign w:val="center"/>
          </w:tcPr>
          <w:p w14:paraId="2C0D499B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 w14:paraId="0221504E" w14:textId="77777777">
        <w:tc>
          <w:tcPr>
            <w:tcW w:w="540" w:type="dxa"/>
            <w:vAlign w:val="center"/>
          </w:tcPr>
          <w:p w14:paraId="7BC40EBF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Default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Default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2C469FE0" w:rsidR="00E60872" w:rsidRDefault="000E6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Default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584DD021" w:rsidR="00E60872" w:rsidRDefault="000E6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Default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48B7D0EA" w:rsidR="00E60872" w:rsidRDefault="000E6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Default="006D781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Default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47DBCB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18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499CA" w14:textId="77777777" w:rsidR="00E60872" w:rsidRDefault="006D78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332CC3BC" w14:textId="77777777" w:rsidR="00E60872" w:rsidRDefault="00E6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4B543" w14:textId="7BDFDB71" w:rsidR="00996EDC" w:rsidRDefault="00996EDC">
      <w:pPr>
        <w:spacing w:after="0" w:line="240" w:lineRule="auto"/>
        <w:jc w:val="both"/>
      </w:pPr>
      <w:r>
        <w:br w:type="page"/>
      </w:r>
    </w:p>
    <w:p w14:paraId="06F7DF3F" w14:textId="0A5F2979" w:rsidR="00996EDC" w:rsidRPr="00996EDC" w:rsidRDefault="00996EDC" w:rsidP="00996EDC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37363"/>
      <w:bookmarkStart w:id="10" w:name="_Hlk138962750"/>
      <w:bookmarkStart w:id="11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</w:p>
    <w:p w14:paraId="6E3C2257" w14:textId="320B1190" w:rsidR="00996EDC" w:rsidRPr="00BC0075" w:rsidRDefault="00996EDC" w:rsidP="00996ED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38962780"/>
      <w:bookmarkEnd w:id="1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1"/>
    <w:bookmarkEnd w:id="12"/>
    <w:p w14:paraId="13FE5520" w14:textId="77777777" w:rsidR="00996EDC" w:rsidRPr="00764158" w:rsidRDefault="00996EDC" w:rsidP="00996EDC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764158" w:rsidRDefault="00996EDC" w:rsidP="00996EDC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14:paraId="5794E8CA" w14:textId="42D5F8F5" w:rsidR="00996EDC" w:rsidRPr="00764158" w:rsidRDefault="00996EDC" w:rsidP="00996EDC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06B37FA7" w14:textId="77777777" w:rsidR="00996EDC" w:rsidRPr="00764158" w:rsidRDefault="00996EDC" w:rsidP="00996E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F34DD38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37BE9D1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60401F2A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16F871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14:paraId="5414695D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E1AF67E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14:paraId="4F677705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правила бережного обращения с инвентарём и оборудованием; </w:t>
      </w:r>
    </w:p>
    <w:p w14:paraId="4F4DCA04" w14:textId="77777777" w:rsidR="00996EDC" w:rsidRDefault="00996EDC" w:rsidP="00996E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764158" w:rsidRDefault="00996EDC" w:rsidP="00996ED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5639D04E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14:paraId="2B39ED5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14:paraId="40471DED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14:paraId="32486D9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79386F4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Default="00996EDC" w:rsidP="00996E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Default="00996EDC" w:rsidP="00996EDC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790471" w14:textId="77777777" w:rsidR="00996EDC" w:rsidRPr="00764158" w:rsidRDefault="00996EDC" w:rsidP="00996E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14:paraId="53A203B3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14:paraId="0974BDBA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14:paraId="5E9F37EC" w14:textId="77777777" w:rsidR="00996EDC" w:rsidRPr="00764158" w:rsidRDefault="00996EDC" w:rsidP="00996EDC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14"/>
    <w:p w14:paraId="0802CE5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EB18CAE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229A79F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2D0D864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отталкивание далеко от планки при выполнении прыжков в высоту, длину;</w:t>
      </w:r>
    </w:p>
    <w:p w14:paraId="210A306C" w14:textId="77777777" w:rsidR="00996EDC" w:rsidRDefault="00996EDC" w:rsidP="00996E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EF06CA4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14:paraId="5FFD723D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3F765335" w14:textId="77777777" w:rsidR="00996EDC" w:rsidRDefault="00996EDC" w:rsidP="00996ED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>
      <w:pPr>
        <w:spacing w:after="0" w:line="240" w:lineRule="auto"/>
        <w:jc w:val="both"/>
        <w:sectPr w:rsidR="00764158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4CE7C7D" w14:textId="77777777" w:rsidR="00764158" w:rsidRDefault="00764158" w:rsidP="00996EDC">
      <w:pPr>
        <w:pStyle w:val="2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p w14:paraId="408A9F9A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B6517E1" w14:textId="77777777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764158" w:rsidRDefault="00764158" w:rsidP="006D781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4E9031F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CDA3D0F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14:paraId="330B3801" w14:textId="77777777" w:rsidTr="007214DE">
        <w:trPr>
          <w:trHeight w:val="716"/>
        </w:trPr>
        <w:tc>
          <w:tcPr>
            <w:tcW w:w="534" w:type="dxa"/>
            <w:vMerge/>
            <w:vAlign w:val="center"/>
          </w:tcPr>
          <w:p w14:paraId="6051EBC0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024F0844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CFCBE78" w14:textId="7F366153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72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3" w:type="dxa"/>
            <w:vAlign w:val="center"/>
          </w:tcPr>
          <w:p w14:paraId="7723CA0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14:paraId="7F176A07" w14:textId="77777777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14:paraId="50704BC3" w14:textId="166927C5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29</w:t>
            </w:r>
            <w:r w:rsidR="00764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214DE" w14:paraId="1BD31E86" w14:textId="77777777" w:rsidTr="007214DE">
        <w:tc>
          <w:tcPr>
            <w:tcW w:w="534" w:type="dxa"/>
          </w:tcPr>
          <w:p w14:paraId="404B87D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72D49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14:paraId="69226F4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4BEFF41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14:paraId="1200B973" w14:textId="77777777" w:rsidTr="007214DE">
        <w:tc>
          <w:tcPr>
            <w:tcW w:w="534" w:type="dxa"/>
          </w:tcPr>
          <w:p w14:paraId="0D46CA42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5F5E6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4F1F34F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764158" w:rsidRPr="007214DE" w:rsidRDefault="00764158" w:rsidP="00721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5581480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7BD3464D" w14:textId="77777777" w:rsidTr="007214DE">
        <w:trPr>
          <w:trHeight w:val="1725"/>
        </w:trPr>
        <w:tc>
          <w:tcPr>
            <w:tcW w:w="534" w:type="dxa"/>
          </w:tcPr>
          <w:p w14:paraId="40D735C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0706B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FDF1A2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14:paraId="5AC87C5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14:paraId="161D3C3E" w14:textId="77777777" w:rsidTr="007214DE">
        <w:trPr>
          <w:trHeight w:val="1080"/>
        </w:trPr>
        <w:tc>
          <w:tcPr>
            <w:tcW w:w="534" w:type="dxa"/>
          </w:tcPr>
          <w:p w14:paraId="733CF67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57FE7B0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816FD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70C6CFC2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DEFF23C" w14:textId="77777777" w:rsidTr="007214DE">
        <w:tc>
          <w:tcPr>
            <w:tcW w:w="534" w:type="dxa"/>
          </w:tcPr>
          <w:p w14:paraId="7A9CC640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25838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28B3D09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4CC6A6E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6D781F" w14:paraId="615873A3" w14:textId="77777777" w:rsidTr="007214DE">
        <w:tc>
          <w:tcPr>
            <w:tcW w:w="534" w:type="dxa"/>
          </w:tcPr>
          <w:p w14:paraId="0B41819F" w14:textId="5115D0E7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14:paraId="6B166609" w14:textId="793C37FB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555546BA" w14:textId="163C90E6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8F782F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1702787F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колонне правильно держа туловище, работая руками,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ставя стопу на носок, свободно двигаясь.</w:t>
            </w:r>
          </w:p>
          <w:p w14:paraId="54D5564F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4387374B" w14:textId="175CFB0E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65180035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действия по пошаговой/ поэтапной инструкции педагога. </w:t>
            </w:r>
          </w:p>
          <w:p w14:paraId="35611D66" w14:textId="64CCCCF7" w:rsidR="006D781F" w:rsidRDefault="006D781F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1FE00629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 показу учителя упражнения для развития переключаемости движений. </w:t>
            </w:r>
          </w:p>
          <w:p w14:paraId="705911FB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Удерживают правильное положение тела во время бега. </w:t>
            </w:r>
          </w:p>
          <w:p w14:paraId="2413C824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69B1B422" w14:textId="25F1CD98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77777777" w:rsidR="007214DE" w:rsidRDefault="007214DE">
      <w:r>
        <w:lastRenderedPageBreak/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47D554A" w14:textId="77777777" w:rsidTr="007214DE">
        <w:tc>
          <w:tcPr>
            <w:tcW w:w="534" w:type="dxa"/>
          </w:tcPr>
          <w:p w14:paraId="792CEF1D" w14:textId="7AF09896" w:rsidR="00764158" w:rsidRDefault="006D781F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</w:tcPr>
          <w:p w14:paraId="4BDE2D8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F3A8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24CF900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4AB60D3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4525F65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5C68F92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22BC6F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6D781F" w14:paraId="51445513" w14:textId="77777777" w:rsidTr="007214DE">
        <w:tc>
          <w:tcPr>
            <w:tcW w:w="534" w:type="dxa"/>
          </w:tcPr>
          <w:p w14:paraId="2170F415" w14:textId="7B1AAC2C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05508D4C" w14:textId="77B7D8D1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7E49418C" w14:textId="6305BDD7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50BAF1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2A20A796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41C9FF08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7D49B211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5B6486C0" w14:textId="0F41200E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3A926D5C" w14:textId="50775F86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0E98787E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0A5320F7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1E7A34B2" w14:textId="32245722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14:paraId="4C10D535" w14:textId="77777777" w:rsidTr="007214DE">
        <w:tc>
          <w:tcPr>
            <w:tcW w:w="534" w:type="dxa"/>
          </w:tcPr>
          <w:p w14:paraId="773DC402" w14:textId="06984839" w:rsidR="00764158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14:paraId="17956F8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2B66F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536C1EA2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беговые упражнения выполняя на уменьшенном расстоянии. Участвуют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соревновательной деятельности</w:t>
            </w:r>
          </w:p>
        </w:tc>
        <w:tc>
          <w:tcPr>
            <w:tcW w:w="3113" w:type="dxa"/>
          </w:tcPr>
          <w:p w14:paraId="31C05FB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упражнения. </w:t>
            </w:r>
          </w:p>
          <w:p w14:paraId="48ED20D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6D781F" w14:paraId="65A6B3D5" w14:textId="77777777" w:rsidTr="007214DE">
        <w:tc>
          <w:tcPr>
            <w:tcW w:w="534" w:type="dxa"/>
          </w:tcPr>
          <w:p w14:paraId="7A4502D4" w14:textId="1B17674F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9" w:type="dxa"/>
          </w:tcPr>
          <w:p w14:paraId="448A6EF5" w14:textId="693F706E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0DCF953C" w14:textId="41C91A2E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FE37F7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65B5F617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10AEB7C2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6F9CC54F" w14:textId="19CC5A6E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4FB5F657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6C4A4F79" w14:textId="12B85348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беговые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14:paraId="445FA54E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24558B5D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79D7C4D2" w14:textId="00D0231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14:paraId="14A42DF7" w14:textId="77777777" w:rsidTr="007214DE">
        <w:tc>
          <w:tcPr>
            <w:tcW w:w="534" w:type="dxa"/>
          </w:tcPr>
          <w:p w14:paraId="3CD01F95" w14:textId="7FD5AF22" w:rsidR="00764158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17585BF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B0863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7CC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01656538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3413B39" w14:textId="77777777" w:rsidR="00764158" w:rsidRDefault="00764158" w:rsidP="006D781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764158" w:rsidRDefault="00764158" w:rsidP="006D781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764158" w:rsidRDefault="00764158" w:rsidP="006D781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6D781F" w14:paraId="55B11E67" w14:textId="77777777" w:rsidTr="007214DE">
        <w:tc>
          <w:tcPr>
            <w:tcW w:w="534" w:type="dxa"/>
          </w:tcPr>
          <w:p w14:paraId="20293968" w14:textId="43ACA58F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14:paraId="688C0539" w14:textId="7D0C7FE3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5EB14F9F" w14:textId="639323C5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ED02398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31F24EB1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37C1B94A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486086" w14:textId="1DEE0F52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50CE828C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1D7312D2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2A5D396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AABE5C0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0EB2FE68" w14:textId="77777777" w:rsidR="006D781F" w:rsidRDefault="006D781F" w:rsidP="006D781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03D69841" w14:textId="77777777" w:rsidR="006D781F" w:rsidRDefault="006D781F" w:rsidP="006D781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99ADE6" w14:textId="5A9B9921" w:rsidR="006D781F" w:rsidRDefault="006D781F" w:rsidP="006D781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59701140" w14:textId="77777777" w:rsidTr="007214DE">
        <w:tc>
          <w:tcPr>
            <w:tcW w:w="534" w:type="dxa"/>
          </w:tcPr>
          <w:p w14:paraId="79840989" w14:textId="4202DDFC" w:rsidR="00764158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596EBE6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94F27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14:paraId="294AEF9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3AD6B70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A39018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Выполняют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старта. </w:t>
            </w:r>
          </w:p>
          <w:p w14:paraId="57FB89E7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7E64D2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с низкого старта. </w:t>
            </w:r>
          </w:p>
          <w:p w14:paraId="092B33D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6D781F" w14:paraId="4BE402A6" w14:textId="77777777" w:rsidTr="007214DE">
        <w:tc>
          <w:tcPr>
            <w:tcW w:w="534" w:type="dxa"/>
          </w:tcPr>
          <w:p w14:paraId="74E51873" w14:textId="030ADF0C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9" w:type="dxa"/>
          </w:tcPr>
          <w:p w14:paraId="13E7F15C" w14:textId="3DC8666F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44231A62" w14:textId="4C0E75C8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1C9621B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5C58798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05EF8746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11B7F1C7" w14:textId="51252C9F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1A2D9F57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14:paraId="58C32068" w14:textId="63467C55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221CBDC5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50BF09B3" w14:textId="43A8EFD4" w:rsidR="006D781F" w:rsidRDefault="006D781F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14:paraId="04B59D21" w14:textId="77777777" w:rsidTr="007214DE">
        <w:trPr>
          <w:trHeight w:val="3198"/>
        </w:trPr>
        <w:tc>
          <w:tcPr>
            <w:tcW w:w="534" w:type="dxa"/>
          </w:tcPr>
          <w:p w14:paraId="3B5297CC" w14:textId="2DC376AB" w:rsidR="00764158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14:paraId="6A9634E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36F90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4FDB80D3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58B77FD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B92" w14:paraId="319BCDBC" w14:textId="77777777" w:rsidTr="007214DE">
        <w:trPr>
          <w:trHeight w:val="3198"/>
        </w:trPr>
        <w:tc>
          <w:tcPr>
            <w:tcW w:w="534" w:type="dxa"/>
          </w:tcPr>
          <w:p w14:paraId="30BD3EF0" w14:textId="774A6706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9" w:type="dxa"/>
          </w:tcPr>
          <w:p w14:paraId="67243D06" w14:textId="4ADFF0CF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74460617" w14:textId="0C2619D5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B9B1AF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6AE24DFB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06D673FF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3D64844F" w14:textId="6C2CC0FF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0BF4DBCB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5434B087" w14:textId="4BA0B69D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6F8A83E4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2FF2C062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0ECB4180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0464FF1E" w14:textId="77777777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68035F97" w14:textId="77777777" w:rsidTr="007214DE">
        <w:tc>
          <w:tcPr>
            <w:tcW w:w="534" w:type="dxa"/>
          </w:tcPr>
          <w:p w14:paraId="4659A09A" w14:textId="4E6C7680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777314D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29A66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6E29E54A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350848B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0E2B92" w14:paraId="60A8410C" w14:textId="77777777" w:rsidTr="007214DE">
        <w:tc>
          <w:tcPr>
            <w:tcW w:w="534" w:type="dxa"/>
          </w:tcPr>
          <w:p w14:paraId="094978E8" w14:textId="320ADCC0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62B005CA" w14:textId="5A1FF530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5DB085A" w14:textId="170E20F6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132DC6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3ECFC571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0EDC22BD" w14:textId="43D668F3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13851782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3E398E9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2E2D6F6C" w14:textId="7D6E15CE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03478716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A160539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20185602" w14:textId="69D33852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6D781F" w14:paraId="67BBEDDD" w14:textId="77777777" w:rsidTr="007214DE">
        <w:tc>
          <w:tcPr>
            <w:tcW w:w="534" w:type="dxa"/>
          </w:tcPr>
          <w:p w14:paraId="0AD167C6" w14:textId="1BE49959" w:rsidR="006D781F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1E86DDF7" w14:textId="780F0106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3x10 м</w:t>
            </w:r>
          </w:p>
        </w:tc>
        <w:tc>
          <w:tcPr>
            <w:tcW w:w="709" w:type="dxa"/>
          </w:tcPr>
          <w:p w14:paraId="36FE07B3" w14:textId="72A72B1A" w:rsidR="006D781F" w:rsidRDefault="006D781F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22D8241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перешагиванием через большие мячи с высоким подниманием бедра.</w:t>
            </w:r>
          </w:p>
          <w:p w14:paraId="76EAAA30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38FE495" w14:textId="77777777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4A7A35FE" w14:textId="6240E664" w:rsidR="006D781F" w:rsidRDefault="006D781F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6ED3885B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перешагиванием через большие мячи с высоким подниманием бедра по показу учителя. </w:t>
            </w:r>
          </w:p>
          <w:p w14:paraId="4422F8D4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4D76348E" w14:textId="0CB0BAE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72FEFA3E" w14:textId="77777777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4ACAF8E9" w14:textId="3AD323EB" w:rsidR="006D781F" w:rsidRDefault="006D781F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0E2B92" w14:paraId="3C91D9A4" w14:textId="77777777" w:rsidTr="007214DE">
        <w:tc>
          <w:tcPr>
            <w:tcW w:w="534" w:type="dxa"/>
          </w:tcPr>
          <w:p w14:paraId="5AF03EED" w14:textId="2BDBAD7F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9" w:type="dxa"/>
          </w:tcPr>
          <w:p w14:paraId="4DAAF399" w14:textId="2C6A62BC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325004D5" w14:textId="085A8A1C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711669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51758380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44298AC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42D62776" w14:textId="29E7C9CA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3C3512EA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5B236E40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2CB4A9AB" w14:textId="794985E2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14A219E1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29DDC9C2" w14:textId="29C77A12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14:paraId="44F7A53D" w14:textId="77777777" w:rsidTr="007214DE">
        <w:tc>
          <w:tcPr>
            <w:tcW w:w="534" w:type="dxa"/>
          </w:tcPr>
          <w:p w14:paraId="04AC34B8" w14:textId="080B2305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14:paraId="5D6F3A2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2983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57964EB0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3AF7E5C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B92" w14:paraId="2183F6EC" w14:textId="77777777" w:rsidTr="007214DE">
        <w:tc>
          <w:tcPr>
            <w:tcW w:w="534" w:type="dxa"/>
          </w:tcPr>
          <w:p w14:paraId="3759474D" w14:textId="2E4B384E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9" w:type="dxa"/>
          </w:tcPr>
          <w:p w14:paraId="77111376" w14:textId="29694D5A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65248270" w14:textId="47C94E7C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D4CE41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4EF959F8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4EFD6E70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6B829561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4ACE42B" w14:textId="0BA98A26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02259A77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7BA2B86" w14:textId="77A385B8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574DD06B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F416AEA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7C248EB7" w14:textId="77777777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4D2FEE29" w14:textId="77777777" w:rsidTr="007214DE">
        <w:tc>
          <w:tcPr>
            <w:tcW w:w="534" w:type="dxa"/>
          </w:tcPr>
          <w:p w14:paraId="6B8AF6CA" w14:textId="781354ED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9" w:type="dxa"/>
          </w:tcPr>
          <w:p w14:paraId="4D2A973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A23B6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4111" w:type="dxa"/>
          </w:tcPr>
          <w:p w14:paraId="21DA2EA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6C13F8C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0E2B92" w14:paraId="29576128" w14:textId="77777777" w:rsidTr="007214DE">
        <w:tc>
          <w:tcPr>
            <w:tcW w:w="534" w:type="dxa"/>
          </w:tcPr>
          <w:p w14:paraId="65F757B3" w14:textId="18AE0FF2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9" w:type="dxa"/>
          </w:tcPr>
          <w:p w14:paraId="5CEC60D1" w14:textId="7C807CF4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34B1641" w14:textId="68469832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749A43B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F2E651E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11EA0924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прыжка с разбега: правильно разбегаясь, сильно отталкиваясь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мягко приземляясь.</w:t>
            </w:r>
          </w:p>
          <w:p w14:paraId="22A19DC5" w14:textId="5A6D6A5E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вертикальную цель</w:t>
            </w:r>
          </w:p>
        </w:tc>
        <w:tc>
          <w:tcPr>
            <w:tcW w:w="4111" w:type="dxa"/>
          </w:tcPr>
          <w:p w14:paraId="32966C25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упражнениями для рук в чередовании с другими движениями по показу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14:paraId="2D2E669C" w14:textId="4FBF92AB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036A920D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71ADBA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6823328E" w14:textId="66228A77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14:paraId="67C9973A" w14:textId="77777777" w:rsidTr="007214DE">
        <w:tc>
          <w:tcPr>
            <w:tcW w:w="534" w:type="dxa"/>
          </w:tcPr>
          <w:p w14:paraId="42D0703D" w14:textId="7A34EBAC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59" w:type="dxa"/>
          </w:tcPr>
          <w:p w14:paraId="516EA9B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 до 1 кг) различными способами двумя руками</w:t>
            </w:r>
          </w:p>
        </w:tc>
        <w:tc>
          <w:tcPr>
            <w:tcW w:w="709" w:type="dxa"/>
          </w:tcPr>
          <w:p w14:paraId="1D722F0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3971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69E268A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0B633D72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7938F2C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18C707F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2688C3B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0E2B92" w14:paraId="528710E6" w14:textId="77777777" w:rsidTr="007214DE">
        <w:tc>
          <w:tcPr>
            <w:tcW w:w="534" w:type="dxa"/>
          </w:tcPr>
          <w:p w14:paraId="56F6FD2C" w14:textId="5B423066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59" w:type="dxa"/>
          </w:tcPr>
          <w:p w14:paraId="5C5B5563" w14:textId="77C74033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набивного мяча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 до 1 кг) различными способами двумя руками</w:t>
            </w:r>
          </w:p>
        </w:tc>
        <w:tc>
          <w:tcPr>
            <w:tcW w:w="709" w:type="dxa"/>
          </w:tcPr>
          <w:p w14:paraId="36E7A4BC" w14:textId="31F6ED1F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8F39D32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64E26652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5C7C4BDA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6FA79E1B" w14:textId="2776D1E6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145F2705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0C695B89" w14:textId="2168A2B7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46370D4A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40E955A2" w14:textId="49059C4F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14:paraId="50F36EE6" w14:textId="77777777" w:rsidTr="007214DE">
        <w:tc>
          <w:tcPr>
            <w:tcW w:w="534" w:type="dxa"/>
          </w:tcPr>
          <w:p w14:paraId="3BBB720C" w14:textId="502718D0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9" w:type="dxa"/>
          </w:tcPr>
          <w:p w14:paraId="2113185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CA01F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14:paraId="21A8B8C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39EE8DF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C0861BA" w14:textId="77777777" w:rsidTr="007214DE">
        <w:trPr>
          <w:trHeight w:val="930"/>
        </w:trPr>
        <w:tc>
          <w:tcPr>
            <w:tcW w:w="534" w:type="dxa"/>
          </w:tcPr>
          <w:p w14:paraId="25F2539C" w14:textId="6801FC39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9" w:type="dxa"/>
          </w:tcPr>
          <w:p w14:paraId="5C7E4A4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35C6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4E8B0B5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85DE6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0E2B92" w14:paraId="0938F487" w14:textId="77777777" w:rsidTr="007214DE">
        <w:trPr>
          <w:trHeight w:val="930"/>
        </w:trPr>
        <w:tc>
          <w:tcPr>
            <w:tcW w:w="534" w:type="dxa"/>
          </w:tcPr>
          <w:p w14:paraId="685309A0" w14:textId="1742821A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59" w:type="dxa"/>
          </w:tcPr>
          <w:p w14:paraId="432C13C8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54A535CF" w14:textId="77777777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E3B9C" w14:textId="0CFFB707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1D3313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003D4E33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4AEDBC64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7A11C1B6" w14:textId="1D611535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3077620E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16414E7E" w14:textId="77777777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F977B8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6CF67D" w14:textId="7372B65E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14:paraId="79016443" w14:textId="77777777" w:rsidTr="007214DE">
        <w:tc>
          <w:tcPr>
            <w:tcW w:w="14170" w:type="dxa"/>
            <w:gridSpan w:val="6"/>
          </w:tcPr>
          <w:p w14:paraId="689A0D6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7214DE" w14:paraId="1F58B37E" w14:textId="77777777" w:rsidTr="007214DE">
        <w:tc>
          <w:tcPr>
            <w:tcW w:w="534" w:type="dxa"/>
          </w:tcPr>
          <w:p w14:paraId="4570467D" w14:textId="6B748FAB" w:rsidR="00764158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9" w:type="dxa"/>
          </w:tcPr>
          <w:p w14:paraId="7F4D15D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A8EF2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14:paraId="6534687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26982E8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373E3C6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ответы на вопрос по предоставленным карточкам) с помощью педагога. </w:t>
            </w:r>
          </w:p>
          <w:p w14:paraId="699FEDD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37745AA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05C7653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14:paraId="3B5C756E" w14:textId="77777777" w:rsidTr="007214DE">
        <w:tc>
          <w:tcPr>
            <w:tcW w:w="534" w:type="dxa"/>
          </w:tcPr>
          <w:p w14:paraId="28EAA252" w14:textId="638D0555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59" w:type="dxa"/>
          </w:tcPr>
          <w:p w14:paraId="4C61EA7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B9A94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6528C7A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6881170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0E2B92" w14:paraId="1046FFBF" w14:textId="77777777" w:rsidTr="007214DE">
        <w:tc>
          <w:tcPr>
            <w:tcW w:w="534" w:type="dxa"/>
          </w:tcPr>
          <w:p w14:paraId="52FA376C" w14:textId="3412689E" w:rsidR="000E2B9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59" w:type="dxa"/>
          </w:tcPr>
          <w:p w14:paraId="642D0CC3" w14:textId="1E7682C0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2F4F8F93" w14:textId="4382B1F4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7F1ABF2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1A43C21D" w14:textId="5D5E0F45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347A7F7E" w14:textId="7C7CB848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5A79DE03" w14:textId="57B6A9C6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14:paraId="41543FA0" w14:textId="77777777" w:rsidTr="007214DE">
        <w:tc>
          <w:tcPr>
            <w:tcW w:w="534" w:type="dxa"/>
          </w:tcPr>
          <w:p w14:paraId="6511BE4C" w14:textId="6DA01C58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59" w:type="dxa"/>
          </w:tcPr>
          <w:p w14:paraId="74BE526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перестроение в колонну по одному </w:t>
            </w:r>
          </w:p>
        </w:tc>
        <w:tc>
          <w:tcPr>
            <w:tcW w:w="709" w:type="dxa"/>
          </w:tcPr>
          <w:p w14:paraId="446D4A9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D3237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стойки, соблюдение интервала, выполнение строевых действия во время равнения, размыкание приставным шагом в сторону.</w:t>
            </w:r>
          </w:p>
          <w:p w14:paraId="5203CD2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76E1BA2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14:paraId="4CAFC02A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3" w:type="dxa"/>
          </w:tcPr>
          <w:p w14:paraId="0D6BDC1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упражнение по сигналу.</w:t>
            </w:r>
          </w:p>
          <w:p w14:paraId="7DE7D14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 учителя</w:t>
            </w:r>
          </w:p>
        </w:tc>
      </w:tr>
      <w:tr w:rsidR="000E2B92" w14:paraId="27F51D99" w14:textId="77777777" w:rsidTr="007214DE">
        <w:tc>
          <w:tcPr>
            <w:tcW w:w="534" w:type="dxa"/>
          </w:tcPr>
          <w:p w14:paraId="50F70EF0" w14:textId="326C3D4D" w:rsidR="000E2B9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9" w:type="dxa"/>
          </w:tcPr>
          <w:p w14:paraId="3104E155" w14:textId="02AA3340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колонну по одному </w:t>
            </w:r>
          </w:p>
        </w:tc>
        <w:tc>
          <w:tcPr>
            <w:tcW w:w="709" w:type="dxa"/>
          </w:tcPr>
          <w:p w14:paraId="2345530C" w14:textId="567CBDCB" w:rsidR="000E2B92" w:rsidRDefault="000E2B9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8A00A6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во время равнения, размыкание приставным шагом в сторону.</w:t>
            </w:r>
          </w:p>
          <w:p w14:paraId="358FACAE" w14:textId="6B4799FF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34EBC698" w14:textId="77777777" w:rsidR="000E2B92" w:rsidRDefault="000E2B9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учителя.</w:t>
            </w:r>
          </w:p>
          <w:p w14:paraId="63E06753" w14:textId="542E91E7" w:rsidR="000E2B92" w:rsidRDefault="000E2B9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19A03F36" w14:textId="77777777" w:rsidR="000E2B92" w:rsidRDefault="000E2B9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32E8CC5F" w14:textId="33A5AA7F" w:rsidR="000E2B92" w:rsidRDefault="000E2B9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560A72C0" w14:textId="77777777" w:rsidTr="007214DE">
        <w:tc>
          <w:tcPr>
            <w:tcW w:w="567" w:type="dxa"/>
          </w:tcPr>
          <w:p w14:paraId="6AD552B2" w14:textId="77D8B689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14D2764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два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колонны по два в колонну по одному в движении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4757E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3700413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4E0B459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14:paraId="2179C86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8FEB11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5DDBCA5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024EF2" w14:paraId="0F205E3B" w14:textId="77777777" w:rsidTr="007214DE">
        <w:tc>
          <w:tcPr>
            <w:tcW w:w="567" w:type="dxa"/>
          </w:tcPr>
          <w:p w14:paraId="0EF14870" w14:textId="4FDF976F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5974AE21" w14:textId="1137EDAB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колонны по одному в колонну по два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колонны по два в колонну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одному в движении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поворотом направо и налево</w:t>
            </w:r>
          </w:p>
        </w:tc>
        <w:tc>
          <w:tcPr>
            <w:tcW w:w="709" w:type="dxa"/>
          </w:tcPr>
          <w:p w14:paraId="6C48FFBA" w14:textId="29A57F1C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D0A1250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166D694C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7E6D411A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общеразвивающих упражнений с большим мячом.</w:t>
            </w:r>
          </w:p>
          <w:p w14:paraId="4787774F" w14:textId="40678100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5DCCAEE5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игровой деятельности под контролем педагога. </w:t>
            </w:r>
          </w:p>
          <w:p w14:paraId="105E757D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упражнение по показу учителя, по пошаговой/ поэтапной инструкции педагога. Выполняют упражнения с предметами меньшее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2F8EB8A" w14:textId="12CDFE46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03A0904F" w14:textId="77777777" w:rsidR="00024EF2" w:rsidRDefault="00024EF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игровые задания по команде учителя. Выполняют упражнение по сигналу/ команде учителя, ориентируюсь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зрительн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пространственные опоры.</w:t>
            </w:r>
          </w:p>
          <w:p w14:paraId="41CCE81D" w14:textId="77777777" w:rsidR="00024EF2" w:rsidRDefault="00024EF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1270DECF" w14:textId="6CF169F6" w:rsidR="00024EF2" w:rsidRDefault="00024EF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5E5E22B" w14:textId="77777777" w:rsidTr="007214DE">
        <w:tc>
          <w:tcPr>
            <w:tcW w:w="567" w:type="dxa"/>
          </w:tcPr>
          <w:p w14:paraId="69E11D85" w14:textId="62BB1899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</w:tcPr>
          <w:p w14:paraId="7C36552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D0B99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256B8C0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14:paraId="29E6A8CE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AC614B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7BB46FF8" w14:textId="77777777" w:rsidTr="007214DE">
        <w:tc>
          <w:tcPr>
            <w:tcW w:w="567" w:type="dxa"/>
          </w:tcPr>
          <w:p w14:paraId="0F227712" w14:textId="0CF6C62B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14:paraId="383EB34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F9DA5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6839F22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63C5BAE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024EF2" w14:paraId="36F03A58" w14:textId="77777777" w:rsidTr="007214DE">
        <w:tc>
          <w:tcPr>
            <w:tcW w:w="567" w:type="dxa"/>
          </w:tcPr>
          <w:p w14:paraId="771E8C2C" w14:textId="721D28D3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9F467BF" w14:textId="2FCCC530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603CFCA7" w14:textId="5DB59DA0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EB56C96" w14:textId="1B6CDF24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3AB91DA7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11368C5" w14:textId="6AB364A2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7F289A4D" w14:textId="77777777" w:rsidR="00024EF2" w:rsidRDefault="00024EF2" w:rsidP="009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50A722D6" w14:textId="53B47B0D" w:rsidR="00024EF2" w:rsidRDefault="00024EF2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14:paraId="320EA629" w14:textId="77777777" w:rsidTr="007214DE">
        <w:tc>
          <w:tcPr>
            <w:tcW w:w="567" w:type="dxa"/>
          </w:tcPr>
          <w:p w14:paraId="54386E9C" w14:textId="4693EE1E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13F837B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A8103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7C83999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0024296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065423B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D59F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6931AEE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024EF2" w14:paraId="48083C48" w14:textId="77777777" w:rsidTr="007214DE">
        <w:tc>
          <w:tcPr>
            <w:tcW w:w="567" w:type="dxa"/>
          </w:tcPr>
          <w:p w14:paraId="4FA51E66" w14:textId="3422CA18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0C8C1D81" w14:textId="708408F9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7654874C" w14:textId="14593E48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B71384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1074941C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на каждую рейку или через одну.</w:t>
            </w:r>
          </w:p>
          <w:p w14:paraId="23D7599C" w14:textId="6362B1E3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5C4F48C0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68A6CE2E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179577D6" w14:textId="77777777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40B225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5C230F21" w14:textId="66FF23CF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2E4D6D48" w14:textId="77777777" w:rsidTr="007214DE">
        <w:tc>
          <w:tcPr>
            <w:tcW w:w="567" w:type="dxa"/>
          </w:tcPr>
          <w:p w14:paraId="7709441D" w14:textId="0518F920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398708D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Ползание на четвереньках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00FD73D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Передвижение по гимнастической скамейке, приняв правильное положение упора.</w:t>
            </w:r>
          </w:p>
          <w:p w14:paraId="4676510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40ED7B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равновесии по показу учителя,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08764DC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равновесии по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14:paraId="3D921A3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1F34D0B" w14:textId="77777777" w:rsidTr="007214DE">
        <w:tc>
          <w:tcPr>
            <w:tcW w:w="567" w:type="dxa"/>
          </w:tcPr>
          <w:p w14:paraId="6B662D55" w14:textId="233C24F8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14:paraId="49E60F5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B60A1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7BEF61D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D45B51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024EF2" w14:paraId="353B6390" w14:textId="77777777" w:rsidTr="007214DE">
        <w:tc>
          <w:tcPr>
            <w:tcW w:w="567" w:type="dxa"/>
          </w:tcPr>
          <w:p w14:paraId="055ABB3F" w14:textId="5562FB02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04CE1551" w14:textId="49F0E0BA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71146518" w14:textId="38EA283F" w:rsidR="00024EF2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16C937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36772B0D" w14:textId="2731EBAB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412ACACD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14BB69C4" w14:textId="21B2DF7C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663456AF" w14:textId="77777777" w:rsidR="00024EF2" w:rsidRDefault="00024EF2" w:rsidP="009956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74D54816" w14:textId="00EE7216" w:rsidR="00024EF2" w:rsidRDefault="00024EF2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14:paraId="5B745367" w14:textId="77777777" w:rsidTr="007214DE">
        <w:tc>
          <w:tcPr>
            <w:tcW w:w="567" w:type="dxa"/>
          </w:tcPr>
          <w:p w14:paraId="1DDF96E2" w14:textId="13B74564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6" w:type="dxa"/>
          </w:tcPr>
          <w:p w14:paraId="25AC278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DD691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14:paraId="019EC89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4382B315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081CFF2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64158" w14:paraId="573D91DF" w14:textId="77777777" w:rsidTr="007214DE">
        <w:tc>
          <w:tcPr>
            <w:tcW w:w="567" w:type="dxa"/>
          </w:tcPr>
          <w:p w14:paraId="18B07C06" w14:textId="4495DBA4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14:paraId="4592B15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862CB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2F6E978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64776F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9A3FC3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14:paraId="330EBB8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1FDA45D7" w14:textId="77777777" w:rsidTr="007214DE">
        <w:tc>
          <w:tcPr>
            <w:tcW w:w="567" w:type="dxa"/>
          </w:tcPr>
          <w:p w14:paraId="7011F1B3" w14:textId="73FC68AD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14:paraId="7B724A1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8EA48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653AD7E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1D79966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14:paraId="4C121FEF" w14:textId="77777777" w:rsidTr="007214DE">
        <w:tc>
          <w:tcPr>
            <w:tcW w:w="567" w:type="dxa"/>
          </w:tcPr>
          <w:p w14:paraId="13B60354" w14:textId="6396A61E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14:paraId="48AA662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DBC8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шеренгу, колонну, с изменением места построения, выполнение ходы и бега между различными 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08650B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2BD2ABB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по показу учителя</w:t>
            </w:r>
          </w:p>
        </w:tc>
      </w:tr>
      <w:tr w:rsidR="00764158" w14:paraId="4E505D22" w14:textId="77777777" w:rsidTr="007214DE">
        <w:tc>
          <w:tcPr>
            <w:tcW w:w="567" w:type="dxa"/>
          </w:tcPr>
          <w:p w14:paraId="6E600437" w14:textId="345566EF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6" w:type="dxa"/>
          </w:tcPr>
          <w:p w14:paraId="748E9D8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94DCE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16F073E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67B5E08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EA61CAF" w14:textId="77777777" w:rsidTr="007214DE">
        <w:tc>
          <w:tcPr>
            <w:tcW w:w="567" w:type="dxa"/>
          </w:tcPr>
          <w:p w14:paraId="7C11B9B0" w14:textId="0660F239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4F0D9B0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36A73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4A27A3B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DC0AB9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14:paraId="33320207" w14:textId="77777777" w:rsidTr="007214DE">
        <w:tc>
          <w:tcPr>
            <w:tcW w:w="567" w:type="dxa"/>
          </w:tcPr>
          <w:p w14:paraId="75A75B82" w14:textId="04488646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306E86D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9B3785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14:paraId="599330B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7EC0287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2CDDCE4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543F3A4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18ACAB3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14:paraId="151C81A8" w14:textId="77777777" w:rsidTr="007214DE">
        <w:tc>
          <w:tcPr>
            <w:tcW w:w="567" w:type="dxa"/>
          </w:tcPr>
          <w:p w14:paraId="2084893B" w14:textId="6D50A35D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14:paraId="1791693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63BA1ED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5F19A5A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Преодолевают препятствия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учителя, по возможности.</w:t>
            </w:r>
          </w:p>
          <w:p w14:paraId="75F4622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FD5C6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Преодолевают препятствия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 учителя.</w:t>
            </w:r>
          </w:p>
          <w:p w14:paraId="08CF55D5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096ACF82" w14:textId="77777777" w:rsidTr="007214DE">
        <w:tc>
          <w:tcPr>
            <w:tcW w:w="567" w:type="dxa"/>
          </w:tcPr>
          <w:p w14:paraId="01A6C321" w14:textId="367BF362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6" w:type="dxa"/>
          </w:tcPr>
          <w:p w14:paraId="75988C3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84757B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FE09E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34950B6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01BE5F5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14:paraId="226BF598" w14:textId="77777777" w:rsidTr="007214DE">
        <w:tc>
          <w:tcPr>
            <w:tcW w:w="567" w:type="dxa"/>
          </w:tcPr>
          <w:p w14:paraId="61A75C02" w14:textId="2DC4ED54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14:paraId="6C8191E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7AF4C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3D5425A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6FCB3E6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14:paraId="18815359" w14:textId="77777777" w:rsidTr="007214DE">
        <w:tc>
          <w:tcPr>
            <w:tcW w:w="567" w:type="dxa"/>
          </w:tcPr>
          <w:p w14:paraId="22B97A20" w14:textId="3B38407F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408ED00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2E321D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E953E4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0E82B3E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7F96E56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A3915C2" w14:textId="77777777" w:rsidTr="007214DE">
        <w:tc>
          <w:tcPr>
            <w:tcW w:w="567" w:type="dxa"/>
          </w:tcPr>
          <w:p w14:paraId="34673587" w14:textId="3B52A560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767D5EB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Расхождение вдвоем поворотом при встрече на гимнастической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скамейке</w:t>
            </w:r>
          </w:p>
        </w:tc>
        <w:tc>
          <w:tcPr>
            <w:tcW w:w="709" w:type="dxa"/>
          </w:tcPr>
          <w:p w14:paraId="42A7C18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38B7A46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14:paraId="782B70F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неоднократного показа по прямому указанию учителя. Участвуют в игровых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заданиях (в паре)</w:t>
            </w:r>
          </w:p>
          <w:p w14:paraId="35989FC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35464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соревновательной деятельности</w:t>
            </w:r>
          </w:p>
        </w:tc>
      </w:tr>
      <w:tr w:rsidR="00764158" w14:paraId="7AB68BCD" w14:textId="77777777" w:rsidTr="007214DE">
        <w:tc>
          <w:tcPr>
            <w:tcW w:w="567" w:type="dxa"/>
          </w:tcPr>
          <w:p w14:paraId="2B04B3E8" w14:textId="4B148428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</w:tcPr>
          <w:p w14:paraId="6E768B7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F39E9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4C20DDC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6C637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9024F33" w14:textId="77777777" w:rsidTr="007214DE">
        <w:trPr>
          <w:trHeight w:val="1000"/>
        </w:trPr>
        <w:tc>
          <w:tcPr>
            <w:tcW w:w="567" w:type="dxa"/>
          </w:tcPr>
          <w:p w14:paraId="481E42EA" w14:textId="6F2FD9AC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4BF9E63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10DF7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195D343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неоднократного показа по прямому указанию 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7A912E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1C46D12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3D1B51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7F1CB52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14:paraId="0B5E80C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1CD842C5" w14:textId="77777777" w:rsidTr="007214DE">
        <w:trPr>
          <w:trHeight w:val="410"/>
        </w:trPr>
        <w:tc>
          <w:tcPr>
            <w:tcW w:w="14175" w:type="dxa"/>
            <w:gridSpan w:val="6"/>
          </w:tcPr>
          <w:p w14:paraId="7DBED402" w14:textId="407F575F" w:rsidR="00764158" w:rsidRPr="007214DE" w:rsidRDefault="00764158" w:rsidP="007214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14:paraId="2EE06DD9" w14:textId="77777777" w:rsidTr="00EF43CB">
        <w:trPr>
          <w:trHeight w:val="2745"/>
        </w:trPr>
        <w:tc>
          <w:tcPr>
            <w:tcW w:w="567" w:type="dxa"/>
          </w:tcPr>
          <w:p w14:paraId="2F8644BA" w14:textId="3100D6D3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14:paraId="4D07602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1941678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1CFE5A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71CC45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785C5EB2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0757E5E3" w14:textId="77777777" w:rsidTr="00EF43CB">
        <w:trPr>
          <w:trHeight w:val="570"/>
        </w:trPr>
        <w:tc>
          <w:tcPr>
            <w:tcW w:w="567" w:type="dxa"/>
          </w:tcPr>
          <w:p w14:paraId="72E2DE6B" w14:textId="0238F6D2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14:paraId="047B9EB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416BBD8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F3CBF9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E4DB5D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C03256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99B6C58" w14:textId="77777777" w:rsidTr="00EF43CB">
        <w:trPr>
          <w:trHeight w:val="1380"/>
        </w:trPr>
        <w:tc>
          <w:tcPr>
            <w:tcW w:w="567" w:type="dxa"/>
          </w:tcPr>
          <w:p w14:paraId="521AE45F" w14:textId="6E2FF14B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6CB7DF1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8C17AB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14:paraId="0109312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4AEB104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14:paraId="41F84950" w14:textId="77777777" w:rsidTr="00EF43CB">
        <w:trPr>
          <w:trHeight w:val="255"/>
        </w:trPr>
        <w:tc>
          <w:tcPr>
            <w:tcW w:w="567" w:type="dxa"/>
          </w:tcPr>
          <w:p w14:paraId="4A983C11" w14:textId="77E213FE" w:rsidR="00764158" w:rsidRDefault="00024EF2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14:paraId="4D4538A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739C699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8C9648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6E37DF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625F8B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77777777" w:rsidR="007214DE" w:rsidRDefault="007214DE"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566FB324" w14:textId="77777777" w:rsidTr="00EF43CB">
        <w:tc>
          <w:tcPr>
            <w:tcW w:w="14175" w:type="dxa"/>
            <w:gridSpan w:val="6"/>
          </w:tcPr>
          <w:p w14:paraId="10C4514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Игры – 22 часа</w:t>
            </w:r>
          </w:p>
        </w:tc>
      </w:tr>
      <w:tr w:rsidR="00764158" w14:paraId="3C690624" w14:textId="77777777" w:rsidTr="00EF43CB">
        <w:tc>
          <w:tcPr>
            <w:tcW w:w="709" w:type="dxa"/>
          </w:tcPr>
          <w:p w14:paraId="1638407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D4526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4E5E2F8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96075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47C62D9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08D8D76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01CC7B4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5E332BE" w14:textId="77777777" w:rsidTr="00EF43CB">
        <w:tc>
          <w:tcPr>
            <w:tcW w:w="709" w:type="dxa"/>
          </w:tcPr>
          <w:p w14:paraId="241D7550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192A369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EC0AE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14:paraId="480DA41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6E95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246BA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636C4D17" w14:textId="77777777" w:rsidTr="00EF43CB">
        <w:tc>
          <w:tcPr>
            <w:tcW w:w="709" w:type="dxa"/>
          </w:tcPr>
          <w:p w14:paraId="281E966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14:paraId="387D2FD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на площадке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B20291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мышц кистей рук и пальцев.</w:t>
            </w:r>
          </w:p>
          <w:p w14:paraId="50B4F8B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9B5BE7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пальцев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возможности). Выполняют перемещения на площадке с помощью педагога. </w:t>
            </w:r>
          </w:p>
          <w:p w14:paraId="5C59F55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5B2AE2B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пальцев. </w:t>
            </w:r>
          </w:p>
          <w:p w14:paraId="1747D79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14:paraId="03D6C9FD" w14:textId="77777777" w:rsidTr="00EF43CB">
        <w:trPr>
          <w:trHeight w:val="274"/>
        </w:trPr>
        <w:tc>
          <w:tcPr>
            <w:tcW w:w="709" w:type="dxa"/>
          </w:tcPr>
          <w:p w14:paraId="4CD6679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984" w:type="dxa"/>
          </w:tcPr>
          <w:p w14:paraId="5850C57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7572A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3E26F10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56207E1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C6F26A1" w14:textId="77777777" w:rsidTr="00EF43CB">
        <w:trPr>
          <w:trHeight w:val="1425"/>
        </w:trPr>
        <w:tc>
          <w:tcPr>
            <w:tcW w:w="709" w:type="dxa"/>
          </w:tcPr>
          <w:p w14:paraId="620FA60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14:paraId="0D625B4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48D197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61C288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924F3F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14:paraId="323C7F85" w14:textId="77777777" w:rsidTr="00EF43CB">
        <w:trPr>
          <w:trHeight w:val="570"/>
        </w:trPr>
        <w:tc>
          <w:tcPr>
            <w:tcW w:w="709" w:type="dxa"/>
          </w:tcPr>
          <w:p w14:paraId="4F29F8E1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2D3286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F81E96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BA4D84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E3A50C" w14:textId="77777777" w:rsidTr="00EF43CB">
        <w:trPr>
          <w:trHeight w:val="750"/>
        </w:trPr>
        <w:tc>
          <w:tcPr>
            <w:tcW w:w="709" w:type="dxa"/>
          </w:tcPr>
          <w:p w14:paraId="55F4DE7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44211D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B734FF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78DDD8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1BA8476" w14:textId="77777777" w:rsidTr="00EF43CB">
        <w:trPr>
          <w:trHeight w:val="1770"/>
        </w:trPr>
        <w:tc>
          <w:tcPr>
            <w:tcW w:w="709" w:type="dxa"/>
          </w:tcPr>
          <w:p w14:paraId="6A3FA7A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4" w:type="dxa"/>
          </w:tcPr>
          <w:p w14:paraId="2710B4C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8F43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6512366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CB2BA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14:paraId="1730C437" w14:textId="77777777" w:rsidTr="00EF43CB">
        <w:trPr>
          <w:trHeight w:val="450"/>
        </w:trPr>
        <w:tc>
          <w:tcPr>
            <w:tcW w:w="709" w:type="dxa"/>
          </w:tcPr>
          <w:p w14:paraId="1B788B2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AC8A6B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70F6C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27994B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3EA9FE1" w14:textId="77777777" w:rsidTr="00EF43CB">
        <w:trPr>
          <w:trHeight w:val="632"/>
        </w:trPr>
        <w:tc>
          <w:tcPr>
            <w:tcW w:w="709" w:type="dxa"/>
          </w:tcPr>
          <w:p w14:paraId="44E4301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BA8DBAF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007814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0B7741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D1DE97B" w14:textId="77777777" w:rsidTr="00EF43CB">
        <w:trPr>
          <w:trHeight w:val="1935"/>
        </w:trPr>
        <w:tc>
          <w:tcPr>
            <w:tcW w:w="709" w:type="dxa"/>
          </w:tcPr>
          <w:p w14:paraId="7B04351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14:paraId="6B7639C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C24AD2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2C2C379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CBB95A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C3DFAD3" w14:textId="77777777" w:rsidTr="00EF43CB">
        <w:trPr>
          <w:trHeight w:val="607"/>
        </w:trPr>
        <w:tc>
          <w:tcPr>
            <w:tcW w:w="709" w:type="dxa"/>
          </w:tcPr>
          <w:p w14:paraId="1F92DE3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3EA5DB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6D83D2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66F125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00AB06F" w14:textId="77777777" w:rsidTr="00EF43CB">
        <w:trPr>
          <w:trHeight w:val="539"/>
        </w:trPr>
        <w:tc>
          <w:tcPr>
            <w:tcW w:w="709" w:type="dxa"/>
          </w:tcPr>
          <w:p w14:paraId="30CC371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C01FB8B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1BED12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62A2C1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03D4E5" w14:textId="77777777" w:rsidTr="00EF43CB">
        <w:tc>
          <w:tcPr>
            <w:tcW w:w="709" w:type="dxa"/>
          </w:tcPr>
          <w:p w14:paraId="651F88EF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A7E02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Подвижные игры на освоение основных цветов,  выполнение действий по сигналу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выполнение перебежек</w:t>
            </w:r>
          </w:p>
        </w:tc>
        <w:tc>
          <w:tcPr>
            <w:tcW w:w="4111" w:type="dxa"/>
          </w:tcPr>
          <w:p w14:paraId="251F369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97D257A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14:paraId="11139A2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Участвуют в различных видах игр после инструкции и показа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  <w:p w14:paraId="380CB18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6401AD8" w14:textId="77777777" w:rsidTr="00EF43CB">
        <w:tc>
          <w:tcPr>
            <w:tcW w:w="709" w:type="dxa"/>
          </w:tcPr>
          <w:p w14:paraId="600B464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984" w:type="dxa"/>
          </w:tcPr>
          <w:p w14:paraId="2B932F7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5F59E73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370866B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D3F2743" w14:textId="77777777" w:rsidTr="00EF43CB">
        <w:tc>
          <w:tcPr>
            <w:tcW w:w="709" w:type="dxa"/>
          </w:tcPr>
          <w:p w14:paraId="345297A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14:paraId="5F90AA9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BB44A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830906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2A21F38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8DD0AA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A8ACC37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BAC2D74" w14:textId="77777777" w:rsidTr="00EF43CB">
        <w:tc>
          <w:tcPr>
            <w:tcW w:w="709" w:type="dxa"/>
          </w:tcPr>
          <w:p w14:paraId="7AD2361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6D71066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4BFE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64158" w:rsidRDefault="00764158" w:rsidP="006D78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действие согласно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правилам игры, перепрыгивание через препятствия</w:t>
            </w:r>
          </w:p>
        </w:tc>
        <w:tc>
          <w:tcPr>
            <w:tcW w:w="4111" w:type="dxa"/>
          </w:tcPr>
          <w:p w14:paraId="7FE35E5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14:paraId="50A6D18C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инструкции и показа учителя</w:t>
            </w:r>
          </w:p>
        </w:tc>
      </w:tr>
      <w:tr w:rsidR="00764158" w14:paraId="31041A2F" w14:textId="77777777" w:rsidTr="00EF43CB">
        <w:trPr>
          <w:trHeight w:val="701"/>
        </w:trPr>
        <w:tc>
          <w:tcPr>
            <w:tcW w:w="709" w:type="dxa"/>
          </w:tcPr>
          <w:p w14:paraId="775899B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984" w:type="dxa"/>
          </w:tcPr>
          <w:p w14:paraId="1D0D4AB6" w14:textId="226C4459" w:rsidR="00EF43CB" w:rsidRPr="00EF43CB" w:rsidRDefault="00764158" w:rsidP="00EF4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DF7D92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39D6FCA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07A8A5D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4A88BB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3639E81" w14:textId="77777777" w:rsidTr="00EF43CB">
        <w:trPr>
          <w:trHeight w:val="2540"/>
        </w:trPr>
        <w:tc>
          <w:tcPr>
            <w:tcW w:w="709" w:type="dxa"/>
          </w:tcPr>
          <w:p w14:paraId="056D53D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14:paraId="4E3645F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DBE5DB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0DEB9C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148CA0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D6763FC" w14:textId="77777777" w:rsidTr="00EF43CB">
        <w:tc>
          <w:tcPr>
            <w:tcW w:w="709" w:type="dxa"/>
          </w:tcPr>
          <w:p w14:paraId="4635B05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14:paraId="14BB840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14:paraId="54187E4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DD179C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B4A93A4" w14:textId="77777777" w:rsidTr="00EF43CB">
        <w:tc>
          <w:tcPr>
            <w:tcW w:w="709" w:type="dxa"/>
          </w:tcPr>
          <w:p w14:paraId="42738361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«Филин и пташки»</w:t>
            </w:r>
          </w:p>
        </w:tc>
        <w:tc>
          <w:tcPr>
            <w:tcW w:w="709" w:type="dxa"/>
          </w:tcPr>
          <w:p w14:paraId="338E406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упражнениями для рук в чередовании с другими движениями.</w:t>
            </w:r>
          </w:p>
          <w:p w14:paraId="06A54FC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69B592D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упражнениями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рук в чередовании с другими движениями по показу учителя.</w:t>
            </w:r>
          </w:p>
          <w:p w14:paraId="75CF90FB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6F9DA9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упражнениями для рук в чередовании с другими движениями.</w:t>
            </w:r>
          </w:p>
          <w:p w14:paraId="2A43411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86ED55F" w14:textId="77777777" w:rsidTr="00EF43CB">
        <w:tc>
          <w:tcPr>
            <w:tcW w:w="709" w:type="dxa"/>
          </w:tcPr>
          <w:p w14:paraId="370EC7F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14:paraId="4D1AB40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1FF80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97B1FC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537FCDA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0C50E7D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16DAF17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8EB4D4E" w14:textId="77777777" w:rsidTr="00EF43CB">
        <w:tc>
          <w:tcPr>
            <w:tcW w:w="14175" w:type="dxa"/>
            <w:gridSpan w:val="6"/>
          </w:tcPr>
          <w:p w14:paraId="7EFC879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14:paraId="29C01750" w14:textId="77777777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4736086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191ED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14:paraId="72FB84AE" w14:textId="77777777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FFAE9C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A6FB0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718CBCC" w14:textId="77777777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11B3B4DA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A92C6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14:paraId="34204578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F3E3C3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75B150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F5DB45E" w14:textId="77777777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47DBC1E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54AAC60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367D1E84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Осваивают бег с 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14:paraId="79088B76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57DB221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CB74EF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14:paraId="3FC8B779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FDE970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AF12296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E7039" w14:textId="77777777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C3A502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B39B1E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37DEAE30" w14:textId="77777777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7974F753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411C12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7649F" w14:textId="77777777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14:paraId="3CCBDE5C" w14:textId="77777777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14:paraId="018BB31D" w14:textId="77777777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71226A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74B825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6D3AC75" w14:textId="77777777" w:rsidR="00764158" w:rsidRDefault="00764158" w:rsidP="006D781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14:paraId="2FD84931" w14:textId="77777777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489E8BB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29B214E4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4B08A2E5" w14:textId="77777777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47FAA3A8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75655206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7D5AA369" w14:textId="77777777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4D247B5F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9DC4C1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14:paraId="70D4BDD1" w14:textId="77777777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C4ABC68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AA3A5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ACC8156" w14:textId="77777777" w:rsidTr="00EF43CB">
        <w:tc>
          <w:tcPr>
            <w:tcW w:w="709" w:type="dxa"/>
          </w:tcPr>
          <w:p w14:paraId="2C82E2B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60 м</w:t>
            </w:r>
          </w:p>
        </w:tc>
        <w:tc>
          <w:tcPr>
            <w:tcW w:w="709" w:type="dxa"/>
          </w:tcPr>
          <w:p w14:paraId="110A1E4D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14:paraId="4967A98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28E0526D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 беговые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40C6EF06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беговые упражнения по показу учителя и инструкции. Выполняют бег с низкого старта</w:t>
            </w:r>
          </w:p>
        </w:tc>
      </w:tr>
      <w:tr w:rsidR="00764158" w14:paraId="55D6B0ED" w14:textId="77777777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04A8703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удерживание корпуса и рук в медленном беге в сочетании с дыханием</w:t>
            </w:r>
          </w:p>
          <w:p w14:paraId="0FA78C37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145D234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 по возможности).</w:t>
            </w:r>
          </w:p>
          <w:p w14:paraId="6E9DB8D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3C98A98" w14:textId="754724AE" w:rsidR="00764158" w:rsidRDefault="00764158" w:rsidP="006D7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14:paraId="246E5752" w14:textId="77777777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764158" w:rsidRDefault="00764158" w:rsidP="006D7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764158" w:rsidRDefault="00764158" w:rsidP="006D7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4E87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759F54" w14:textId="77777777" w:rsidR="00764158" w:rsidRDefault="00764158" w:rsidP="006D7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76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EF43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F6297" w14:textId="1557658D" w:rsidR="00E60872" w:rsidRDefault="00EF43CB" w:rsidP="00EF43CB">
      <w:pPr>
        <w:tabs>
          <w:tab w:val="left" w:pos="1410"/>
        </w:tabs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F6F06" w14:textId="77777777" w:rsidR="00D939A2" w:rsidRDefault="00D939A2">
      <w:pPr>
        <w:spacing w:after="0" w:line="240" w:lineRule="auto"/>
      </w:pPr>
      <w:r>
        <w:separator/>
      </w:r>
    </w:p>
  </w:endnote>
  <w:endnote w:type="continuationSeparator" w:id="0">
    <w:p w14:paraId="63E11B34" w14:textId="77777777" w:rsidR="00D939A2" w:rsidRDefault="00D9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4D7B" w14:textId="77777777" w:rsidR="006D781F" w:rsidRDefault="006D78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22D1">
      <w:rPr>
        <w:noProof/>
        <w:color w:val="000000"/>
      </w:rPr>
      <w:t>42</w:t>
    </w:r>
    <w:r>
      <w:rPr>
        <w:color w:val="000000"/>
      </w:rPr>
      <w:fldChar w:fldCharType="end"/>
    </w:r>
  </w:p>
  <w:p w14:paraId="7D064B7C" w14:textId="77777777" w:rsidR="006D781F" w:rsidRDefault="006D78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B4120" w14:textId="77777777" w:rsidR="00D939A2" w:rsidRDefault="00D939A2">
      <w:pPr>
        <w:spacing w:after="0" w:line="240" w:lineRule="auto"/>
      </w:pPr>
      <w:r>
        <w:separator/>
      </w:r>
    </w:p>
  </w:footnote>
  <w:footnote w:type="continuationSeparator" w:id="0">
    <w:p w14:paraId="7E7415FB" w14:textId="77777777" w:rsidR="00D939A2" w:rsidRDefault="00D9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72"/>
    <w:rsid w:val="00024EF2"/>
    <w:rsid w:val="00070F80"/>
    <w:rsid w:val="000E2B92"/>
    <w:rsid w:val="000E6761"/>
    <w:rsid w:val="001C05AA"/>
    <w:rsid w:val="002F0E9D"/>
    <w:rsid w:val="004B5741"/>
    <w:rsid w:val="005222D1"/>
    <w:rsid w:val="005B6B2C"/>
    <w:rsid w:val="0069720D"/>
    <w:rsid w:val="006D781F"/>
    <w:rsid w:val="007214DE"/>
    <w:rsid w:val="00764158"/>
    <w:rsid w:val="00901A5D"/>
    <w:rsid w:val="0095564B"/>
    <w:rsid w:val="009674FE"/>
    <w:rsid w:val="00996EDC"/>
    <w:rsid w:val="00A547FC"/>
    <w:rsid w:val="00AE0E9A"/>
    <w:rsid w:val="00B1143C"/>
    <w:rsid w:val="00B844BD"/>
    <w:rsid w:val="00D939A2"/>
    <w:rsid w:val="00DB3FC0"/>
    <w:rsid w:val="00DD6C14"/>
    <w:rsid w:val="00E60872"/>
    <w:rsid w:val="00EF43CB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D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D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88DE72-95CD-422E-9D6F-54FEC2EE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42</Pages>
  <Words>9885</Words>
  <Characters>56349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Информатика</cp:lastModifiedBy>
  <cp:revision>16</cp:revision>
  <cp:lastPrinted>2024-10-02T07:19:00Z</cp:lastPrinted>
  <dcterms:created xsi:type="dcterms:W3CDTF">2023-05-14T19:08:00Z</dcterms:created>
  <dcterms:modified xsi:type="dcterms:W3CDTF">2024-10-13T09:41:00Z</dcterms:modified>
</cp:coreProperties>
</file>