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ED019" w14:textId="77777777" w:rsidR="004F2A5D" w:rsidRPr="00DC3AF0" w:rsidRDefault="004F2A5D" w:rsidP="004F2A5D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51B24099" w14:textId="77777777" w:rsidR="004F2A5D" w:rsidRPr="00DC3AF0" w:rsidRDefault="004F2A5D" w:rsidP="004F2A5D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 w:rsidRPr="00DC3AF0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0"/>
      <w:r w:rsidRPr="00DC3AF0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3E650E8A" w14:textId="77777777" w:rsidR="004F2A5D" w:rsidRPr="00DC3AF0" w:rsidRDefault="004F2A5D" w:rsidP="004F2A5D">
      <w:pPr>
        <w:spacing w:after="0" w:line="408" w:lineRule="auto"/>
        <w:ind w:left="120"/>
        <w:jc w:val="center"/>
      </w:pPr>
      <w:r w:rsidRPr="00DC3AF0"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 w:rsidRPr="00DC3AF0">
        <w:rPr>
          <w:rFonts w:ascii="Times New Roman" w:hAnsi="Times New Roman"/>
          <w:b/>
          <w:color w:val="000000"/>
          <w:sz w:val="28"/>
        </w:rPr>
        <w:t xml:space="preserve">Комитет по образованию </w:t>
      </w:r>
      <w:proofErr w:type="spellStart"/>
      <w:r w:rsidRPr="00DC3AF0">
        <w:rPr>
          <w:rFonts w:ascii="Times New Roman" w:hAnsi="Times New Roman"/>
          <w:b/>
          <w:color w:val="000000"/>
          <w:sz w:val="28"/>
        </w:rPr>
        <w:t>Усольского</w:t>
      </w:r>
      <w:proofErr w:type="spellEnd"/>
      <w:r w:rsidRPr="00DC3AF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bookmarkEnd w:id="1"/>
      <w:r w:rsidRPr="00DC3AF0">
        <w:rPr>
          <w:rFonts w:ascii="Times New Roman" w:hAnsi="Times New Roman"/>
          <w:b/>
          <w:color w:val="000000"/>
          <w:sz w:val="28"/>
        </w:rPr>
        <w:t>‌</w:t>
      </w:r>
      <w:r w:rsidRPr="00DC3AF0">
        <w:rPr>
          <w:rFonts w:ascii="Times New Roman" w:hAnsi="Times New Roman"/>
          <w:color w:val="000000"/>
          <w:sz w:val="28"/>
        </w:rPr>
        <w:t>​</w:t>
      </w:r>
    </w:p>
    <w:p w14:paraId="45EB9F9F" w14:textId="77777777" w:rsidR="004F2A5D" w:rsidRDefault="004F2A5D" w:rsidP="004F2A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 6 "</w:t>
      </w:r>
    </w:p>
    <w:p w14:paraId="7B576848" w14:textId="77777777" w:rsidR="004F2A5D" w:rsidRDefault="004F2A5D" w:rsidP="004F2A5D">
      <w:pPr>
        <w:spacing w:after="0"/>
        <w:ind w:left="120"/>
      </w:pPr>
    </w:p>
    <w:p w14:paraId="634883F8" w14:textId="77777777" w:rsidR="004F2A5D" w:rsidRDefault="004F2A5D" w:rsidP="004F2A5D">
      <w:pPr>
        <w:spacing w:after="0"/>
        <w:ind w:left="120"/>
      </w:pPr>
    </w:p>
    <w:p w14:paraId="6FFBBDFF" w14:textId="77777777" w:rsidR="004F2A5D" w:rsidRDefault="004F2A5D" w:rsidP="004F2A5D">
      <w:pPr>
        <w:spacing w:after="0"/>
        <w:ind w:left="120"/>
      </w:pPr>
    </w:p>
    <w:p w14:paraId="27B4D7F9" w14:textId="261836E6" w:rsidR="004F2A5D" w:rsidRDefault="00656A6A" w:rsidP="004F2A5D">
      <w:pPr>
        <w:spacing w:after="0"/>
        <w:ind w:left="120"/>
      </w:pPr>
      <w:bookmarkStart w:id="2" w:name="_GoBack"/>
      <w:r>
        <w:rPr>
          <w:noProof/>
          <w14:ligatures w14:val="standardContextual"/>
        </w:rPr>
        <w:drawing>
          <wp:inline distT="0" distB="0" distL="0" distR="0" wp14:anchorId="5100963C" wp14:editId="09BECED8">
            <wp:extent cx="5759450" cy="1970105"/>
            <wp:effectExtent l="0" t="0" r="0" b="0"/>
            <wp:docPr id="1" name="Рисунок 1" descr="C:\Users\Информатика\Desktop\РП.нач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РП.нач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6180291" w14:textId="77777777" w:rsidR="00E16297" w:rsidRDefault="00E16297" w:rsidP="00E1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B17B6" w14:textId="77777777" w:rsidR="00E16297" w:rsidRDefault="00E16297" w:rsidP="004F2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5A82E" w14:textId="77777777" w:rsidR="00E16297" w:rsidRDefault="00E16297" w:rsidP="00E16297">
      <w:pPr>
        <w:spacing w:line="240" w:lineRule="auto"/>
        <w:ind w:firstLine="709"/>
        <w:jc w:val="both"/>
      </w:pPr>
    </w:p>
    <w:p w14:paraId="07B71F39" w14:textId="77777777" w:rsidR="00366199" w:rsidRPr="004116F7" w:rsidRDefault="00366199" w:rsidP="00366199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Hlk143880448"/>
      <w:r w:rsidRPr="004116F7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4116F7">
        <w:rPr>
          <w:rFonts w:ascii="Times New Roman" w:hAnsi="Times New Roman" w:cs="Times New Roman"/>
          <w:b/>
          <w:sz w:val="36"/>
          <w:szCs w:val="36"/>
        </w:rPr>
        <w:br/>
      </w:r>
      <w:proofErr w:type="gramStart"/>
      <w:r w:rsidRPr="004116F7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4116F7">
        <w:rPr>
          <w:rFonts w:ascii="Times New Roman" w:hAnsi="Times New Roman" w:cs="Times New Roman"/>
          <w:b/>
          <w:sz w:val="36"/>
          <w:szCs w:val="36"/>
        </w:rPr>
        <w:t xml:space="preserve"> с умственной отсталостью </w:t>
      </w:r>
      <w:r w:rsidRPr="004116F7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14:paraId="17357D5D" w14:textId="77777777" w:rsidR="00366199" w:rsidRPr="004116F7" w:rsidRDefault="00366199" w:rsidP="00366199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16F7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14:paraId="7A172057" w14:textId="77777777" w:rsidR="00366199" w:rsidRPr="004116F7" w:rsidRDefault="00366199" w:rsidP="00366199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6F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«Адаптивная физическая культура»</w:t>
      </w:r>
    </w:p>
    <w:p w14:paraId="6440955A" w14:textId="148C403A" w:rsidR="00366199" w:rsidRPr="004116F7" w:rsidRDefault="00366199" w:rsidP="00366199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6F7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</w:rPr>
        <w:t>2</w:t>
      </w:r>
      <w:r w:rsidRPr="004116F7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3"/>
    </w:p>
    <w:p w14:paraId="74AFF7D8" w14:textId="77777777" w:rsidR="00E16297" w:rsidRDefault="00E16297" w:rsidP="00E1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14:paraId="19E9CE79" w14:textId="3D4C6495" w:rsidR="00E16297" w:rsidRDefault="00E16297" w:rsidP="004F2A5D">
      <w:pPr>
        <w:tabs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A2B33A" w14:textId="77777777" w:rsidR="00E16297" w:rsidRDefault="00E16297" w:rsidP="00E1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C2858C" w14:textId="77777777" w:rsidR="00E16297" w:rsidRDefault="00E16297" w:rsidP="00E16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A1EA9" w14:textId="10B1BF48" w:rsidR="00E16297" w:rsidRDefault="004F2A5D" w:rsidP="00E16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елезнодоролжный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br/>
        <w:t>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420184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91C56F" w14:textId="0DC91CDF" w:rsidR="00F32D21" w:rsidRPr="00F32D21" w:rsidRDefault="00F32D21" w:rsidP="00F32D21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F32D2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DEA9066" w14:textId="77777777" w:rsidR="00F32D21" w:rsidRPr="00F32D21" w:rsidRDefault="00F32D21" w:rsidP="00F32D21"/>
        <w:p w14:paraId="7F08021C" w14:textId="36F493A9" w:rsidR="00F32D21" w:rsidRPr="00F32D21" w:rsidRDefault="00F32D21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7188" w:history="1">
            <w:r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_Toc144137188 \h </w:instrTex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2B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45DA04" w14:textId="0C8A39A5" w:rsidR="00F32D21" w:rsidRPr="00F32D21" w:rsidRDefault="00656A6A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189" w:history="1"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_Toc144137189 \h </w:instrTex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2B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FC9B062" w14:textId="5F316920" w:rsidR="00F32D21" w:rsidRPr="00F32D21" w:rsidRDefault="00656A6A" w:rsidP="00F32D21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190" w:history="1">
            <w:r w:rsidR="00F32D21" w:rsidRPr="00F32D21">
              <w:rPr>
                <w:rStyle w:val="aa"/>
                <w:noProof/>
                <w:sz w:val="28"/>
                <w:szCs w:val="28"/>
              </w:rPr>
              <w:t>III.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F32D21" w:rsidRPr="00F32D21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_Toc144137190 \h </w:instrTex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2B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806CDB" w14:textId="57D3AE6E" w:rsidR="00F32D21" w:rsidRPr="00F32D21" w:rsidRDefault="00656A6A" w:rsidP="00F32D21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191" w:history="1"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F32D21" w:rsidRPr="00F32D21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F32D21" w:rsidRPr="00F32D21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_Toc144137191 \h </w:instrTex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62B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32D21" w:rsidRPr="00F32D2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4FE4ED" w14:textId="6ED7A98B" w:rsidR="00F32D21" w:rsidRDefault="00F32D21">
          <w:r>
            <w:rPr>
              <w:b/>
              <w:bCs/>
            </w:rPr>
            <w:fldChar w:fldCharType="end"/>
          </w:r>
        </w:p>
      </w:sdtContent>
    </w:sdt>
    <w:p w14:paraId="6782FBAD" w14:textId="77777777" w:rsidR="00E16297" w:rsidRDefault="00E16297" w:rsidP="00E16297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26FE0367" w14:textId="77777777" w:rsidR="00E16297" w:rsidRDefault="00E16297" w:rsidP="00972876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71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4"/>
    </w:p>
    <w:p w14:paraId="79D53AF1" w14:textId="77777777" w:rsidR="00E16297" w:rsidRDefault="00E16297" w:rsidP="00E16297"/>
    <w:p w14:paraId="0443160F" w14:textId="77777777" w:rsidR="00E16297" w:rsidRDefault="00E16297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B1DD25" w14:textId="77777777" w:rsidR="00E16297" w:rsidRDefault="00E16297" w:rsidP="00E162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14:paraId="792A58F8" w14:textId="77777777"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lk1389618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во 2 классе рассчитана на 34 учебные недели и составляет 102 часа в год (3 часа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делю).</w:t>
      </w:r>
    </w:p>
    <w:p w14:paraId="68A41DE0" w14:textId="77777777" w:rsidR="00555285" w:rsidRDefault="00555285" w:rsidP="005552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культура».</w:t>
      </w:r>
    </w:p>
    <w:p w14:paraId="7B1AF6E8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547F2EFF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2E3ACB4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2094FFB8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0F22EDAB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14:paraId="4A0478F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вильной осанки;</w:t>
      </w:r>
    </w:p>
    <w:p w14:paraId="28A145EB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физкультурной деятельности;</w:t>
      </w:r>
    </w:p>
    <w:p w14:paraId="4E0405F6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14:paraId="0B65940C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52ED567E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нутом уровне;</w:t>
      </w:r>
    </w:p>
    <w:p w14:paraId="761BFA35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2A5ACCAD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ниями;</w:t>
      </w:r>
    </w:p>
    <w:p w14:paraId="786AC16A" w14:textId="77777777" w:rsidR="00555285" w:rsidRDefault="00555285" w:rsidP="0055528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волевых качеств (настойчив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14:paraId="328B0508" w14:textId="77777777" w:rsidR="00555285" w:rsidRDefault="00555285" w:rsidP="0055528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по учебному предмету «Адаптивная физ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ческая культура» во 2 классе определяет следующие задачи:</w:t>
      </w:r>
    </w:p>
    <w:p w14:paraId="1A4CD1C2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формирование у обучающихся представлений о физической культуре;</w:t>
      </w:r>
    </w:p>
    <w:p w14:paraId="1017CEC1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простейшей техникой выполнения основных движений;</w:t>
      </w:r>
    </w:p>
    <w:p w14:paraId="7C637C5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пользоваться лыжным инвентарем, выполнять строевые команды с лыжами и на лыжах;</w:t>
      </w:r>
    </w:p>
    <w:p w14:paraId="0FA5A7E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исходные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по словесной инструкции учителя; </w:t>
      </w:r>
    </w:p>
    <w:p w14:paraId="61269597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формирование умения принимать правильную осанку в основной стойке, при ходьбе, а также сидя, лежа; </w:t>
      </w:r>
    </w:p>
    <w:p w14:paraId="2045B1CD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не задерживать дыхания при выполнении упражнений; </w:t>
      </w:r>
    </w:p>
    <w:p w14:paraId="2CC2C730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при движении по гимнастической скамейке; </w:t>
      </w:r>
    </w:p>
    <w:p w14:paraId="47603B61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подчиняться правилам игры;</w:t>
      </w:r>
    </w:p>
    <w:p w14:paraId="51D2C1E4" w14:textId="77777777" w:rsidR="00555285" w:rsidRDefault="00555285" w:rsidP="0055528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уверенности в себе, своих силах.</w:t>
      </w:r>
    </w:p>
    <w:p w14:paraId="428424AF" w14:textId="24FE558A" w:rsidR="000850AC" w:rsidRDefault="000850AC" w:rsidP="000850A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C8C142C" w14:textId="46058443" w:rsidR="00E16297" w:rsidRDefault="000850AC" w:rsidP="00C80A2E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oc144137189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6"/>
    </w:p>
    <w:p w14:paraId="04EECABB" w14:textId="77777777" w:rsidR="00E16297" w:rsidRDefault="00E16297" w:rsidP="00E16297">
      <w:pPr>
        <w:jc w:val="both"/>
      </w:pPr>
    </w:p>
    <w:p w14:paraId="24EC53AC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отсталостью (интеллектуальными нарушениями) направлены на укрепление здоровья, физическое развитие, способствовали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жений.</w:t>
      </w:r>
      <w:proofErr w:type="gramEnd"/>
    </w:p>
    <w:p w14:paraId="1952B80A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14:paraId="156B2736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CBF25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1D0EDC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ростных качеств (быстроты)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игровой, вариативный (ко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трастный), сенсорный методы;</w:t>
      </w:r>
    </w:p>
    <w:p w14:paraId="2ECFCF30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выносливости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равномерный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переменный, повто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игровой методы;</w:t>
      </w:r>
    </w:p>
    <w:p w14:paraId="754C1FE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0471CFD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1D3F57FB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221EE8B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14:paraId="16D3691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477437D4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508EA5FE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0B82E348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37560B1D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14:paraId="7AF515B9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14:paraId="274F5145" w14:textId="77777777" w:rsidR="001462BC" w:rsidRDefault="001462BC" w:rsidP="001462B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местных действий.</w:t>
      </w:r>
    </w:p>
    <w:p w14:paraId="28ED8FAC" w14:textId="77777777" w:rsidR="001462BC" w:rsidRDefault="001462BC" w:rsidP="001462BC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честв, координационных способностей, эмоционально-волевой и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сферы лиц с ограниченными возможностями являются 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методы:</w:t>
      </w:r>
    </w:p>
    <w:p w14:paraId="3CAD7787" w14:textId="0E048674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игровой;</w:t>
      </w:r>
    </w:p>
    <w:p w14:paraId="65CF38CD" w14:textId="77777777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59C30A9B" w14:textId="77777777" w:rsidR="001462BC" w:rsidRDefault="001462BC" w:rsidP="001462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взаимодействия педагога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7AB8FF" w14:textId="77777777" w:rsidR="001462BC" w:rsidRDefault="001462BC" w:rsidP="001462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сти, здоровья и работоспособности, способом удовлетворения потребности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 эмоциях, движении, игре, общении, развития познавательных способн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14:paraId="111F2E4B" w14:textId="15080829" w:rsidR="001462BC" w:rsidRDefault="001462BC" w:rsidP="001462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p w14:paraId="4117DC90" w14:textId="77777777"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5162"/>
        <w:gridCol w:w="1418"/>
        <w:gridCol w:w="1664"/>
      </w:tblGrid>
      <w:tr w:rsidR="001462BC" w14:paraId="6FD0ED7E" w14:textId="77777777" w:rsidTr="004F2A5D">
        <w:tc>
          <w:tcPr>
            <w:tcW w:w="540" w:type="dxa"/>
            <w:vAlign w:val="center"/>
          </w:tcPr>
          <w:p w14:paraId="4B75568E" w14:textId="77777777" w:rsidR="001462BC" w:rsidRDefault="001462BC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6F86620B" w14:textId="77777777" w:rsidR="001462BC" w:rsidRDefault="001462BC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62" w:type="dxa"/>
            <w:vAlign w:val="center"/>
          </w:tcPr>
          <w:p w14:paraId="116C45BF" w14:textId="77777777" w:rsidR="001462BC" w:rsidRDefault="001462BC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01BC6CB5" w14:textId="77777777" w:rsidR="001462BC" w:rsidRDefault="001462BC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14:paraId="34A317B3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1462BC" w14:paraId="041DDD06" w14:textId="77777777" w:rsidTr="004F2A5D">
        <w:tc>
          <w:tcPr>
            <w:tcW w:w="540" w:type="dxa"/>
            <w:vAlign w:val="center"/>
          </w:tcPr>
          <w:p w14:paraId="3D33E5D9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2" w:type="dxa"/>
            <w:vAlign w:val="center"/>
          </w:tcPr>
          <w:p w14:paraId="0B057F0A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6CE767DD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14:paraId="04888333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14:paraId="7C663B62" w14:textId="77777777" w:rsidTr="004F2A5D">
        <w:trPr>
          <w:trHeight w:val="225"/>
        </w:trPr>
        <w:tc>
          <w:tcPr>
            <w:tcW w:w="540" w:type="dxa"/>
            <w:vAlign w:val="center"/>
          </w:tcPr>
          <w:p w14:paraId="08B4EA14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2" w:type="dxa"/>
            <w:vAlign w:val="center"/>
          </w:tcPr>
          <w:p w14:paraId="1F84ABE7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3FC37DF5" w14:textId="7F94387E" w:rsidR="001462BC" w:rsidRDefault="004F2A5D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4" w:type="dxa"/>
            <w:vAlign w:val="center"/>
          </w:tcPr>
          <w:p w14:paraId="49C3ECF4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14:paraId="47CF8DDE" w14:textId="77777777" w:rsidTr="004F2A5D">
        <w:trPr>
          <w:trHeight w:val="252"/>
        </w:trPr>
        <w:tc>
          <w:tcPr>
            <w:tcW w:w="540" w:type="dxa"/>
            <w:vAlign w:val="center"/>
          </w:tcPr>
          <w:p w14:paraId="79010A45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2" w:type="dxa"/>
            <w:vAlign w:val="center"/>
          </w:tcPr>
          <w:p w14:paraId="37F3FA05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25CB5C86" w14:textId="76CD4EC3" w:rsidR="001462BC" w:rsidRDefault="004F2A5D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4" w:type="dxa"/>
            <w:vAlign w:val="center"/>
          </w:tcPr>
          <w:p w14:paraId="05A937D5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3AF6770" w14:textId="77777777" w:rsidTr="004F2A5D">
        <w:trPr>
          <w:trHeight w:val="252"/>
        </w:trPr>
        <w:tc>
          <w:tcPr>
            <w:tcW w:w="540" w:type="dxa"/>
            <w:vAlign w:val="center"/>
          </w:tcPr>
          <w:p w14:paraId="44D203A3" w14:textId="531B1B57" w:rsidR="001462BC" w:rsidRDefault="004F2A5D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46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2" w:type="dxa"/>
            <w:vAlign w:val="center"/>
          </w:tcPr>
          <w:p w14:paraId="47E24AF3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14:paraId="4F621D33" w14:textId="699CDCF1" w:rsidR="001462BC" w:rsidRDefault="004F2A5D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64" w:type="dxa"/>
            <w:vAlign w:val="center"/>
          </w:tcPr>
          <w:p w14:paraId="02070DF7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2BC" w14:paraId="68C2CB60" w14:textId="77777777" w:rsidTr="004F2A5D">
        <w:trPr>
          <w:trHeight w:val="252"/>
        </w:trPr>
        <w:tc>
          <w:tcPr>
            <w:tcW w:w="5702" w:type="dxa"/>
            <w:gridSpan w:val="2"/>
            <w:vAlign w:val="center"/>
          </w:tcPr>
          <w:p w14:paraId="5B20220F" w14:textId="77777777" w:rsidR="001462BC" w:rsidRDefault="001462BC" w:rsidP="004F2A5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7AC77947" w14:textId="77777777" w:rsidR="001462BC" w:rsidRDefault="001462BC" w:rsidP="004F2A5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64" w:type="dxa"/>
            <w:vAlign w:val="center"/>
          </w:tcPr>
          <w:p w14:paraId="5184A535" w14:textId="77777777" w:rsidR="001462BC" w:rsidRDefault="001462BC" w:rsidP="001462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4011C03" w14:textId="77777777" w:rsidR="001462BC" w:rsidRDefault="001462BC" w:rsidP="00146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9C556B" w14:textId="77777777" w:rsidR="001462BC" w:rsidRDefault="001462BC" w:rsidP="001462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нятия на открытом воздухе: гимнастика, легкая атлетика, игры; катание на коньках.</w:t>
      </w:r>
    </w:p>
    <w:p w14:paraId="438F9D77" w14:textId="5474893C" w:rsidR="000850AC" w:rsidRDefault="000850AC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51DC40E" w14:textId="76B63613" w:rsidR="000850AC" w:rsidRPr="000850AC" w:rsidRDefault="000850AC" w:rsidP="000850AC">
      <w:pPr>
        <w:pStyle w:val="2"/>
        <w:numPr>
          <w:ilvl w:val="0"/>
          <w:numId w:val="2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4137190"/>
      <w:bookmarkStart w:id="8" w:name="_Hlk138962750"/>
      <w:bookmarkStart w:id="9" w:name="_Hlk138961499"/>
      <w:r w:rsidRPr="000850A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41F73370" w14:textId="1E8A9EDF" w:rsidR="000850AC" w:rsidRDefault="000850AC" w:rsidP="000850AC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Hlk138962780"/>
      <w:bookmarkEnd w:id="8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9"/>
    <w:bookmarkEnd w:id="10"/>
    <w:p w14:paraId="437D2E2C" w14:textId="77777777" w:rsidR="000850AC" w:rsidRPr="00AE719E" w:rsidRDefault="000850AC" w:rsidP="000850AC">
      <w:pPr>
        <w:pStyle w:val="ad"/>
        <w:numPr>
          <w:ilvl w:val="0"/>
          <w:numId w:val="25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19E">
        <w:rPr>
          <w:rFonts w:ascii="Times New Roman" w:hAnsi="Times New Roman" w:cs="Times New Roman"/>
          <w:sz w:val="28"/>
          <w:szCs w:val="28"/>
        </w:rPr>
        <w:t xml:space="preserve">освоение социальной роли </w:t>
      </w:r>
      <w:proofErr w:type="gramStart"/>
      <w:r w:rsidRPr="00AE71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E719E">
        <w:rPr>
          <w:rFonts w:ascii="Times New Roman" w:hAnsi="Times New Roman" w:cs="Times New Roman"/>
          <w:sz w:val="28"/>
          <w:szCs w:val="28"/>
        </w:rPr>
        <w:t>, проявление социально значимых мотивов учебной деятельности;</w:t>
      </w:r>
    </w:p>
    <w:p w14:paraId="346129B3" w14:textId="77777777"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освоение себя как обучающегося, заинтересованного посещением з</w:t>
      </w:r>
      <w:r w:rsidRPr="00AE719E">
        <w:rPr>
          <w:sz w:val="28"/>
          <w:szCs w:val="28"/>
        </w:rPr>
        <w:t>а</w:t>
      </w:r>
      <w:r w:rsidRPr="00AE719E">
        <w:rPr>
          <w:sz w:val="28"/>
          <w:szCs w:val="28"/>
        </w:rPr>
        <w:t>нятий адаптивной физической культурой в условиях спортивного зала, на спортивной площадке (на открытом воздухе);</w:t>
      </w:r>
    </w:p>
    <w:p w14:paraId="0E897818" w14:textId="77777777" w:rsidR="000850AC" w:rsidRPr="00AE719E" w:rsidRDefault="000850AC" w:rsidP="000850AC">
      <w:pPr>
        <w:pStyle w:val="a5"/>
        <w:numPr>
          <w:ilvl w:val="0"/>
          <w:numId w:val="2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положительное отношение окружающей действительности, гото</w:t>
      </w:r>
      <w:r w:rsidRPr="00AE719E">
        <w:rPr>
          <w:sz w:val="28"/>
          <w:szCs w:val="28"/>
        </w:rPr>
        <w:t>в</w:t>
      </w:r>
      <w:r w:rsidRPr="00AE719E">
        <w:rPr>
          <w:sz w:val="28"/>
          <w:szCs w:val="28"/>
        </w:rPr>
        <w:t>ность к организации взаимодействия с ней и включение в активные спо</w:t>
      </w:r>
      <w:r w:rsidRPr="00AE719E">
        <w:rPr>
          <w:sz w:val="28"/>
          <w:szCs w:val="28"/>
        </w:rPr>
        <w:t>р</w:t>
      </w:r>
      <w:r w:rsidRPr="00AE719E">
        <w:rPr>
          <w:sz w:val="28"/>
          <w:szCs w:val="28"/>
        </w:rPr>
        <w:t>тивно-оздоровительные мероприятия.</w:t>
      </w:r>
    </w:p>
    <w:p w14:paraId="4AD0EFCF" w14:textId="386A3430" w:rsidR="000850AC" w:rsidRPr="00C80A2E" w:rsidRDefault="000850AC" w:rsidP="000850AC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14:paraId="4C8CAFCA" w14:textId="77777777" w:rsidR="000850AC" w:rsidRDefault="000850AC" w:rsidP="000850AC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4C40BF2F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14:paraId="6AF35001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14:paraId="13511FB7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14:paraId="2A3A71F2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14:paraId="1F3208D0" w14:textId="77777777" w:rsidR="000850AC" w:rsidRDefault="000850AC" w:rsidP="000850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14:paraId="662E3AF0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1697ED85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14:paraId="5D7FC31C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14:paraId="096CE111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качествах (сила, быстрота, выносливость, координация, гибкость).</w:t>
      </w:r>
    </w:p>
    <w:p w14:paraId="3102FF20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14:paraId="5B024012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14:paraId="0060DD64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14:paraId="1F19F98E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сочетать дыхание с движение во время бега; </w:t>
      </w:r>
    </w:p>
    <w:p w14:paraId="42878737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14:paraId="645B2DE8" w14:textId="77777777" w:rsidR="000850AC" w:rsidRDefault="000850AC" w:rsidP="000850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14:paraId="18FD10D3" w14:textId="0F0D34AD" w:rsidR="000850AC" w:rsidRPr="00BC0075" w:rsidRDefault="000850AC" w:rsidP="000850AC">
      <w:pPr>
        <w:pStyle w:val="ab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1"/>
    <w:p w14:paraId="3F7B2593" w14:textId="77777777" w:rsidR="000850AC" w:rsidRPr="00C80A2E" w:rsidRDefault="000850AC" w:rsidP="000850AC">
      <w:pPr>
        <w:pStyle w:val="a5"/>
        <w:spacing w:before="240" w:line="360" w:lineRule="auto"/>
        <w:ind w:left="0" w:firstLine="708"/>
        <w:jc w:val="both"/>
        <w:rPr>
          <w:sz w:val="28"/>
          <w:szCs w:val="28"/>
        </w:rPr>
      </w:pPr>
      <w:r w:rsidRPr="00C80A2E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25D57B5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0 баллов - нет фиксируемой динамики; </w:t>
      </w:r>
    </w:p>
    <w:p w14:paraId="01FABCC2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1 балл - минимальная динамика; </w:t>
      </w:r>
    </w:p>
    <w:p w14:paraId="0B2817A7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2 балла - удовлетворительная динамика; </w:t>
      </w:r>
    </w:p>
    <w:p w14:paraId="1C20057D" w14:textId="77777777" w:rsidR="000850AC" w:rsidRPr="00C80A2E" w:rsidRDefault="000850AC" w:rsidP="000850AC">
      <w:pPr>
        <w:pStyle w:val="a5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C80A2E">
        <w:rPr>
          <w:sz w:val="28"/>
          <w:szCs w:val="28"/>
        </w:rPr>
        <w:t xml:space="preserve">3 балла - значительная динамика. </w:t>
      </w:r>
    </w:p>
    <w:p w14:paraId="137F5024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шение обучающегося к уроку, степень овладения физическими упражн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ниями, качество выполнения упражнений.</w:t>
      </w:r>
    </w:p>
    <w:p w14:paraId="1632211A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14:paraId="1C2C9E21" w14:textId="77777777" w:rsidR="000850AC" w:rsidRDefault="000850AC" w:rsidP="000850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6BB123E" w14:textId="77777777"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14:paraId="01B7CA34" w14:textId="77777777"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14:paraId="02D4D787" w14:textId="77777777" w:rsidR="000850AC" w:rsidRDefault="000850AC" w:rsidP="000850A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14:paraId="3A5D1715" w14:textId="77777777" w:rsidR="000850AC" w:rsidRDefault="000850AC" w:rsidP="000850AC">
      <w:p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3B4A2026" w14:textId="77777777" w:rsidR="00E16297" w:rsidRDefault="00E16297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16297" w:rsidSect="00555285">
          <w:footerReference w:type="default" r:id="rId10"/>
          <w:type w:val="continuous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25C01F5B" w14:textId="77777777" w:rsidR="00E16297" w:rsidRDefault="00E16297" w:rsidP="000850AC">
      <w:pPr>
        <w:pStyle w:val="1"/>
        <w:numPr>
          <w:ilvl w:val="0"/>
          <w:numId w:val="2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719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567FBFD2" w14:textId="77777777" w:rsidR="00E16297" w:rsidRDefault="00E16297" w:rsidP="00E162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580"/>
        <w:gridCol w:w="709"/>
        <w:gridCol w:w="3260"/>
        <w:gridCol w:w="3827"/>
        <w:gridCol w:w="3260"/>
      </w:tblGrid>
      <w:tr w:rsidR="001462BC" w14:paraId="33BD47E0" w14:textId="77777777" w:rsidTr="001462BC">
        <w:trPr>
          <w:trHeight w:val="585"/>
        </w:trPr>
        <w:tc>
          <w:tcPr>
            <w:tcW w:w="534" w:type="dxa"/>
            <w:vMerge w:val="restart"/>
            <w:vAlign w:val="center"/>
          </w:tcPr>
          <w:p w14:paraId="1B081E90" w14:textId="10AE68F3" w:rsidR="001462BC" w:rsidRDefault="008309C8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br w:type="page"/>
            </w:r>
            <w:r w:rsidR="001462B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14:paraId="21892DA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A8B051" w14:textId="77777777" w:rsidR="001462BC" w:rsidRDefault="001462BC" w:rsidP="001462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14:paraId="3080CEB2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 содержание</w:t>
            </w:r>
          </w:p>
        </w:tc>
        <w:tc>
          <w:tcPr>
            <w:tcW w:w="7087" w:type="dxa"/>
            <w:gridSpan w:val="2"/>
            <w:vAlign w:val="center"/>
          </w:tcPr>
          <w:p w14:paraId="5886502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1462BC" w14:paraId="01B4CAFC" w14:textId="77777777" w:rsidTr="001462BC">
        <w:trPr>
          <w:trHeight w:val="716"/>
        </w:trPr>
        <w:tc>
          <w:tcPr>
            <w:tcW w:w="534" w:type="dxa"/>
            <w:vMerge/>
            <w:vAlign w:val="center"/>
          </w:tcPr>
          <w:p w14:paraId="7F7B2B32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  <w:vMerge/>
            <w:vAlign w:val="center"/>
          </w:tcPr>
          <w:p w14:paraId="333520AA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832EB35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14:paraId="747614BC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14:paraId="1F336EF5" w14:textId="0510AFAD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vAlign w:val="center"/>
          </w:tcPr>
          <w:p w14:paraId="5BF5D9E3" w14:textId="472A8A2A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1462BC" w14:paraId="0132A092" w14:textId="77777777" w:rsidTr="001462BC">
        <w:trPr>
          <w:trHeight w:val="514"/>
        </w:trPr>
        <w:tc>
          <w:tcPr>
            <w:tcW w:w="14170" w:type="dxa"/>
            <w:gridSpan w:val="6"/>
            <w:vAlign w:val="center"/>
          </w:tcPr>
          <w:p w14:paraId="0FDBE02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1462BC" w14:paraId="219B6FB6" w14:textId="77777777" w:rsidTr="001462BC">
        <w:tc>
          <w:tcPr>
            <w:tcW w:w="534" w:type="dxa"/>
          </w:tcPr>
          <w:p w14:paraId="0E46C33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14:paraId="4BBB644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физической культуры (техника безопасности)</w:t>
            </w:r>
          </w:p>
        </w:tc>
        <w:tc>
          <w:tcPr>
            <w:tcW w:w="709" w:type="dxa"/>
          </w:tcPr>
          <w:p w14:paraId="6F02DA9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B88861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Тренировочные упражнения в быстром переодевании и аккуратном складывании одежды. </w:t>
            </w:r>
          </w:p>
          <w:p w14:paraId="1F8D9C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парами.</w:t>
            </w:r>
          </w:p>
          <w:p w14:paraId="16CA88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 парами в спортивный зал. </w:t>
            </w:r>
          </w:p>
          <w:p w14:paraId="72F452A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на уроках физкультуры.</w:t>
            </w:r>
          </w:p>
          <w:p w14:paraId="2213A6F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подвижной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с элементами общеразв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вающих упражнений</w:t>
            </w:r>
          </w:p>
          <w:p w14:paraId="66F9F4F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E37F61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Переодевают и складывают форму с помощью учителя. Выполняют общее построение под контролем учителя. </w:t>
            </w:r>
          </w:p>
          <w:p w14:paraId="63E8669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к месту занятий. </w:t>
            </w:r>
          </w:p>
          <w:p w14:paraId="65B5467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рассма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ривают помещение и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спортивного зала (с помощью учителя).</w:t>
            </w:r>
          </w:p>
          <w:p w14:paraId="765DFEC0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Участв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в подвижной игре по показу и инструкции учителя</w:t>
            </w:r>
          </w:p>
        </w:tc>
        <w:tc>
          <w:tcPr>
            <w:tcW w:w="3260" w:type="dxa"/>
          </w:tcPr>
          <w:p w14:paraId="0F0307A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готовятся к уроку. </w:t>
            </w:r>
          </w:p>
          <w:p w14:paraId="024A88D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лонну по указанию учителя. </w:t>
            </w:r>
          </w:p>
          <w:p w14:paraId="00703F6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за учителем. </w:t>
            </w:r>
          </w:p>
          <w:p w14:paraId="6D3E0F9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и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сматривают помещение и оборудование спортивного зала;</w:t>
            </w:r>
          </w:p>
          <w:p w14:paraId="00E9004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воспринимают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поведения на уроках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зической культуры (техника безопасности).</w:t>
            </w:r>
          </w:p>
          <w:p w14:paraId="05BC3DC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инструкции учителя</w:t>
            </w:r>
          </w:p>
        </w:tc>
      </w:tr>
      <w:tr w:rsidR="001462BC" w14:paraId="473E0BF0" w14:textId="77777777" w:rsidTr="001462BC">
        <w:trPr>
          <w:trHeight w:val="2117"/>
        </w:trPr>
        <w:tc>
          <w:tcPr>
            <w:tcW w:w="534" w:type="dxa"/>
          </w:tcPr>
          <w:p w14:paraId="63196BB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0" w:type="dxa"/>
          </w:tcPr>
          <w:p w14:paraId="6146612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одежды на уроке физической культуры и личная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гиена. </w:t>
            </w:r>
          </w:p>
          <w:p w14:paraId="6409D52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колонне.</w:t>
            </w:r>
          </w:p>
        </w:tc>
        <w:tc>
          <w:tcPr>
            <w:tcW w:w="709" w:type="dxa"/>
          </w:tcPr>
          <w:p w14:paraId="68433E0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6AEFB2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 по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сту.</w:t>
            </w:r>
          </w:p>
          <w:p w14:paraId="31E660B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форме одежды на уроках физической культуры и личной гигиене. </w:t>
            </w:r>
          </w:p>
          <w:p w14:paraId="6E17FF1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Передвижение, исполнение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колонне сохраняя дистанцию и равнение в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тылок.</w:t>
            </w:r>
          </w:p>
          <w:p w14:paraId="29A2670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довании с ходьбой.</w:t>
            </w:r>
          </w:p>
          <w:p w14:paraId="565674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4DB46C0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DA1BF9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самостоятельно или с помощью педагога физкульту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ную форму.</w:t>
            </w:r>
          </w:p>
          <w:p w14:paraId="613F8BF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щью педагога.</w:t>
            </w:r>
          </w:p>
          <w:p w14:paraId="5DE8B46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435EC0E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в колонне бегом в чередовании с ходьбой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учителя. </w:t>
            </w:r>
          </w:p>
          <w:p w14:paraId="251BD2D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260" w:type="dxa"/>
          </w:tcPr>
          <w:p w14:paraId="3775137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готовятся к уроку физической культуры (одевают и убирают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культурную форму).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чают на вопросы целыми предложениями. </w:t>
            </w:r>
          </w:p>
          <w:p w14:paraId="2177C7D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лонну, круг, осваивают 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евые действия в шеренге и колонне. </w:t>
            </w:r>
          </w:p>
          <w:p w14:paraId="0B3B661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00C957E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EF2543C" w14:textId="77777777" w:rsidTr="001462BC">
        <w:trPr>
          <w:trHeight w:val="528"/>
        </w:trPr>
        <w:tc>
          <w:tcPr>
            <w:tcW w:w="534" w:type="dxa"/>
          </w:tcPr>
          <w:p w14:paraId="325CD9E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F20E89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C88732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изменением скорости</w:t>
            </w:r>
          </w:p>
        </w:tc>
        <w:tc>
          <w:tcPr>
            <w:tcW w:w="709" w:type="dxa"/>
          </w:tcPr>
          <w:p w14:paraId="39B667C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B7F12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шеренгу.</w:t>
            </w:r>
          </w:p>
          <w:p w14:paraId="1CAAE69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ступанием.</w:t>
            </w:r>
          </w:p>
          <w:p w14:paraId="635D1A0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темпа ходьбы.</w:t>
            </w:r>
          </w:p>
          <w:p w14:paraId="05BB687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упражнений.</w:t>
            </w:r>
          </w:p>
          <w:p w14:paraId="01A3576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725BD5E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82A5C4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простые виды постр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ений, осваивают на доступном уровне строевые действия в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ренге и колонне (с помощью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теля). </w:t>
            </w:r>
          </w:p>
          <w:p w14:paraId="1C2224B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4-5 упражнений.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ходьбу с изменением скорости. Участвуют в подвижной игре по инструкции и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теля, ориентируясь на поэтапный показ отдельных действий</w:t>
            </w:r>
          </w:p>
        </w:tc>
        <w:tc>
          <w:tcPr>
            <w:tcW w:w="3260" w:type="dxa"/>
          </w:tcPr>
          <w:p w14:paraId="64E7916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лонну, осваивают действия в шеренге и колонне.</w:t>
            </w:r>
          </w:p>
          <w:p w14:paraId="22C18E6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нением скорости.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комплекс упражнений. </w:t>
            </w:r>
          </w:p>
          <w:p w14:paraId="768106E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игр после инструкции и показа учителя</w:t>
            </w:r>
          </w:p>
        </w:tc>
      </w:tr>
      <w:tr w:rsidR="001462BC" w14:paraId="672C34E7" w14:textId="77777777" w:rsidTr="001462BC">
        <w:tc>
          <w:tcPr>
            <w:tcW w:w="534" w:type="dxa"/>
          </w:tcPr>
          <w:p w14:paraId="419661E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14:paraId="4137C30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колонне по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мой и со сменой направлений по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ентирам</w:t>
            </w:r>
            <w:proofErr w:type="gramEnd"/>
          </w:p>
        </w:tc>
        <w:tc>
          <w:tcPr>
            <w:tcW w:w="709" w:type="dxa"/>
          </w:tcPr>
          <w:p w14:paraId="134195AC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617AED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шеренгу. </w:t>
            </w:r>
          </w:p>
          <w:p w14:paraId="659A5EC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перестроений. </w:t>
            </w:r>
          </w:p>
          <w:p w14:paraId="6E32730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поднимание бедра, сохраняя дистанцию и правильную осанку.</w:t>
            </w:r>
          </w:p>
          <w:p w14:paraId="2074782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типа зарядки.</w:t>
            </w:r>
          </w:p>
          <w:p w14:paraId="2F31BC6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общеразвивающих упражнений</w:t>
            </w:r>
          </w:p>
        </w:tc>
        <w:tc>
          <w:tcPr>
            <w:tcW w:w="3827" w:type="dxa"/>
          </w:tcPr>
          <w:p w14:paraId="221534D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простые команды по сигналу учителя с одновременным показом способа выполнения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строения и перестроения.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вают бег в колонне по прямой и со сменой направлений по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рам.</w:t>
            </w:r>
            <w:proofErr w:type="gramEnd"/>
          </w:p>
          <w:p w14:paraId="22985D1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наименьшее количество раз</w:t>
            </w:r>
          </w:p>
          <w:p w14:paraId="4A381E6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 в подвижной игре после инструкции и  показа учителя</w:t>
            </w:r>
          </w:p>
        </w:tc>
        <w:tc>
          <w:tcPr>
            <w:tcW w:w="3260" w:type="dxa"/>
          </w:tcPr>
          <w:p w14:paraId="65F380E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команды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ходимости ориентируются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образец).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 в колонне по прямой и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направлений по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тирам.</w:t>
            </w:r>
            <w:proofErr w:type="gramEnd"/>
          </w:p>
          <w:p w14:paraId="49A5FBA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упражнений. </w:t>
            </w:r>
          </w:p>
          <w:p w14:paraId="7FB53E8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игр показа учителя</w:t>
            </w:r>
          </w:p>
        </w:tc>
      </w:tr>
      <w:tr w:rsidR="001462BC" w14:paraId="64E18E56" w14:textId="77777777" w:rsidTr="001462BC">
        <w:tc>
          <w:tcPr>
            <w:tcW w:w="534" w:type="dxa"/>
          </w:tcPr>
          <w:p w14:paraId="25F671F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80" w:type="dxa"/>
          </w:tcPr>
          <w:p w14:paraId="7A7DCCD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одной ноге на месте,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вперед, в 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709" w:type="dxa"/>
          </w:tcPr>
          <w:p w14:paraId="472941D5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CF527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общеразвив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 упражнениями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лыми мячами.</w:t>
            </w:r>
          </w:p>
          <w:p w14:paraId="709C2B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движений. </w:t>
            </w:r>
          </w:p>
          <w:p w14:paraId="323125C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несколько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прыгиваний подряд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направлении.</w:t>
            </w:r>
          </w:p>
          <w:p w14:paraId="22841C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413A3AC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раз. Ориентируются в направлении движений с пом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щью педагога. </w:t>
            </w:r>
          </w:p>
          <w:p w14:paraId="71EE8A6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на двух ногах с продв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жением вперед. Участвуют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260" w:type="dxa"/>
          </w:tcPr>
          <w:p w14:paraId="673FCF7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щие упражнения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по показу педаг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га. </w:t>
            </w:r>
          </w:p>
          <w:p w14:paraId="1607818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зада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 направлении,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зрительно-пространственные опоры. Играют в подвижную игру по инструкции учителя</w:t>
            </w:r>
          </w:p>
          <w:p w14:paraId="39008B0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74AB805A" w14:textId="77777777" w:rsidTr="001462BC">
        <w:tc>
          <w:tcPr>
            <w:tcW w:w="534" w:type="dxa"/>
          </w:tcPr>
          <w:p w14:paraId="3C1E657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14:paraId="75265E9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Быстрый бег на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рость</w:t>
            </w:r>
          </w:p>
          <w:p w14:paraId="5C08A09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20-30 м</w:t>
            </w:r>
          </w:p>
        </w:tc>
        <w:tc>
          <w:tcPr>
            <w:tcW w:w="709" w:type="dxa"/>
          </w:tcPr>
          <w:p w14:paraId="520504D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9772F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построения в шеренгу. Освоение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вивающих упражнений. </w:t>
            </w:r>
          </w:p>
          <w:p w14:paraId="3E23274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прямолинейн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бега. Закрепление правил техники безопасности во время выполнения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в паре.</w:t>
            </w:r>
          </w:p>
          <w:p w14:paraId="65A7BB8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подвижной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рой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  <w:p w14:paraId="6ED2A60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382EE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(с помощью учителя). </w:t>
            </w:r>
          </w:p>
          <w:p w14:paraId="606C8ED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быстрый бег,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 на образец выполнения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упражнения после неоднократного показа по прямому указанию учителя. </w:t>
            </w:r>
          </w:p>
          <w:p w14:paraId="3FB1958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14:paraId="1AC2C67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построение в шеренгу по сигналу учителя. 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прямой.</w:t>
            </w:r>
          </w:p>
          <w:p w14:paraId="3D45B72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развивающих упражнений после показа учителем. </w:t>
            </w:r>
          </w:p>
          <w:p w14:paraId="3691064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4BFC9990" w14:textId="77777777" w:rsidTr="001462BC">
        <w:tc>
          <w:tcPr>
            <w:tcW w:w="534" w:type="dxa"/>
          </w:tcPr>
          <w:p w14:paraId="7267E85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80" w:type="dxa"/>
          </w:tcPr>
          <w:p w14:paraId="174A38B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</w:t>
            </w:r>
          </w:p>
        </w:tc>
        <w:tc>
          <w:tcPr>
            <w:tcW w:w="709" w:type="dxa"/>
          </w:tcPr>
          <w:p w14:paraId="156F755E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FF64E4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14:paraId="5726877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флажк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14:paraId="7C27893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13C7EA8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ту.</w:t>
            </w:r>
          </w:p>
          <w:p w14:paraId="777D3E7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1AD1697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пы. Выполняют 5-6 упражнений с флажками. </w:t>
            </w:r>
          </w:p>
          <w:p w14:paraId="6EC8C4B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учителем (при необходимости: пошаговая инструкция учителя, пооперационный контроль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действий).</w:t>
            </w:r>
          </w:p>
          <w:p w14:paraId="273068D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0731F1F8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на пятках, на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и внешнем своде стопы. </w:t>
            </w:r>
          </w:p>
          <w:p w14:paraId="221C7AFB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14:paraId="39A6B864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08EA3C09" w14:textId="77777777" w:rsidTr="001462BC">
        <w:tc>
          <w:tcPr>
            <w:tcW w:w="534" w:type="dxa"/>
          </w:tcPr>
          <w:p w14:paraId="349BFCD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14:paraId="5F404BB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40A512AE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7CA72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личными положениями рук. </w:t>
            </w:r>
          </w:p>
          <w:p w14:paraId="4C90E78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Перестроение в круг.</w:t>
            </w:r>
          </w:p>
          <w:p w14:paraId="6E0F8F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мышц голен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стопных суставов и стоп. Выполнение ускорений на дистанции 30 м</w:t>
            </w:r>
          </w:p>
          <w:p w14:paraId="6612FA1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0110BB25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различными положениями рук, ориентируясь на образец выполнения учителем и/или обучающимися 2 группы.  Осваивают построение в круг с помощью учителя. Выполняют 3-4 упражнения.  Выполняют бег на скорость по прямому указанию учителя. </w:t>
            </w:r>
          </w:p>
          <w:p w14:paraId="79E820C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учителя</w:t>
            </w:r>
          </w:p>
        </w:tc>
        <w:tc>
          <w:tcPr>
            <w:tcW w:w="3260" w:type="dxa"/>
          </w:tcPr>
          <w:p w14:paraId="593F58A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положениями рук по показу учителя. Выполняют построение в круг.</w:t>
            </w:r>
          </w:p>
          <w:p w14:paraId="6E39C22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ног.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бег на скорость.</w:t>
            </w:r>
          </w:p>
          <w:p w14:paraId="38D971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4CBB4C6A" w14:textId="77777777" w:rsidTr="001462BC">
        <w:trPr>
          <w:trHeight w:val="2684"/>
        </w:trPr>
        <w:tc>
          <w:tcPr>
            <w:tcW w:w="534" w:type="dxa"/>
          </w:tcPr>
          <w:p w14:paraId="1D0DDE5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0" w:type="dxa"/>
          </w:tcPr>
          <w:p w14:paraId="38187F5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</w:tcPr>
          <w:p w14:paraId="1EDAC3A4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902E8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ками. Выполнение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мерного бега по длинной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станции.</w:t>
            </w:r>
          </w:p>
          <w:p w14:paraId="3B56344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флажками.</w:t>
            </w:r>
          </w:p>
          <w:p w14:paraId="75217BC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ту.</w:t>
            </w:r>
          </w:p>
          <w:p w14:paraId="2097AE7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760D8F4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удерживают правильное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тела во время бега (с помощью учителя, при необходимости: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шаговая инструкция учителя,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операционный контроль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действий). </w:t>
            </w:r>
          </w:p>
          <w:p w14:paraId="013F8F6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раз.</w:t>
            </w:r>
          </w:p>
          <w:p w14:paraId="7E6C79B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22875162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сигн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 учителя. </w:t>
            </w:r>
          </w:p>
          <w:p w14:paraId="3C49D612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14:paraId="77A65697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с флажками по показу учителя. </w:t>
            </w:r>
          </w:p>
          <w:p w14:paraId="4354C7D5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инструкции и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14:paraId="2682FC4A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0A15686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399E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44F6C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5FD5904C" w14:textId="77777777" w:rsidTr="001462BC">
        <w:tc>
          <w:tcPr>
            <w:tcW w:w="534" w:type="dxa"/>
          </w:tcPr>
          <w:p w14:paraId="486F537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14:paraId="71E2486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ствий</w:t>
            </w:r>
          </w:p>
        </w:tc>
        <w:tc>
          <w:tcPr>
            <w:tcW w:w="709" w:type="dxa"/>
          </w:tcPr>
          <w:p w14:paraId="1100BCDD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5A202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70908F5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ловища. </w:t>
            </w:r>
          </w:p>
          <w:p w14:paraId="74D91E7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бега с препятств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ями. </w:t>
            </w:r>
          </w:p>
          <w:p w14:paraId="48732EF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05DDDBA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B405D4D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Выполняют бег и ходьбу,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основные положения и движения рук, ног, головы, туловища с наименьшим количеством раз. </w:t>
            </w:r>
          </w:p>
          <w:p w14:paraId="5F481F5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14:paraId="6CE6908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шеренгу, в колонну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манде учителя, ориентируясь на зрительн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опоры. Выполняют упражнения на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 и движения рук, ног, головы, туловища. </w:t>
            </w:r>
          </w:p>
          <w:p w14:paraId="6442D7DD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ходьбы. </w:t>
            </w:r>
          </w:p>
          <w:p w14:paraId="4D3405F6" w14:textId="25A7F874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3AD7AE04" w14:textId="77777777" w:rsidTr="001462BC">
        <w:tc>
          <w:tcPr>
            <w:tcW w:w="534" w:type="dxa"/>
          </w:tcPr>
          <w:p w14:paraId="1F0D9CF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80" w:type="dxa"/>
          </w:tcPr>
          <w:p w14:paraId="684B4BA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м, тестирование</w:t>
            </w:r>
          </w:p>
        </w:tc>
        <w:tc>
          <w:tcPr>
            <w:tcW w:w="709" w:type="dxa"/>
          </w:tcPr>
          <w:p w14:paraId="2BA32289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70B0D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две колонны.</w:t>
            </w:r>
          </w:p>
          <w:p w14:paraId="7A3C33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челночным 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гом.</w:t>
            </w:r>
          </w:p>
          <w:p w14:paraId="72A2761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для укрепления мышц ног. </w:t>
            </w:r>
          </w:p>
          <w:p w14:paraId="5D99A88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лазания</w:t>
            </w:r>
          </w:p>
        </w:tc>
        <w:tc>
          <w:tcPr>
            <w:tcW w:w="3827" w:type="dxa"/>
          </w:tcPr>
          <w:p w14:paraId="6AE2F7D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обучающимся из 2 группы,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тируясь на его пример (образец). </w:t>
            </w:r>
          </w:p>
          <w:p w14:paraId="204BDBA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упражнения с флажк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и/или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ющимися 2 группы. Участвуют в подвижной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260" w:type="dxa"/>
          </w:tcPr>
          <w:p w14:paraId="1936BE56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колонне в заданном направлении,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дистанции,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в затылок. Выполняют упражнения с флажками по показу учителя. Играют в подвижную игру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  <w:p w14:paraId="643097D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1A8E7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6244F44" w14:textId="77777777" w:rsidTr="001462BC">
        <w:tc>
          <w:tcPr>
            <w:tcW w:w="534" w:type="dxa"/>
          </w:tcPr>
          <w:p w14:paraId="7F3B99E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14:paraId="2C8D2E6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3F3B0C40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51C85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перестроений. </w:t>
            </w:r>
          </w:p>
          <w:p w14:paraId="7780A5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1D4D7FD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Выполнение прыжка в глубину. </w:t>
            </w:r>
          </w:p>
          <w:p w14:paraId="412D786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14:paraId="0871BEF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полняют бег в чередовании с ходьбой под контролем учителя. Выполняют 4-5 упражнений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плекса. </w:t>
            </w:r>
          </w:p>
          <w:p w14:paraId="0EB813F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и неоднократного показа учителя. </w:t>
            </w:r>
          </w:p>
          <w:p w14:paraId="46E3162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10D639E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игру. 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ходьбой. Выполняют прыжок в глубину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и показа учителя. </w:t>
            </w:r>
          </w:p>
          <w:p w14:paraId="0577207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1462BC" w14:paraId="7986B65D" w14:textId="77777777" w:rsidTr="001462BC">
        <w:tc>
          <w:tcPr>
            <w:tcW w:w="534" w:type="dxa"/>
          </w:tcPr>
          <w:p w14:paraId="7A01B0B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0" w:type="dxa"/>
          </w:tcPr>
          <w:p w14:paraId="2DE5C5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9" w:type="dxa"/>
          </w:tcPr>
          <w:p w14:paraId="62CE42C8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DE4D48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ходьбой.</w:t>
            </w:r>
          </w:p>
          <w:p w14:paraId="6EB987F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14:paraId="5EA221E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произвольного метания малого мяча.</w:t>
            </w:r>
          </w:p>
          <w:p w14:paraId="0CFAF7C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разбега.</w:t>
            </w:r>
          </w:p>
          <w:p w14:paraId="13005FD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3827" w:type="dxa"/>
            <w:vMerge w:val="restart"/>
          </w:tcPr>
          <w:p w14:paraId="106A8192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чередовании с ходьбой.</w:t>
            </w:r>
          </w:p>
          <w:p w14:paraId="60F9812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неоднократного показа и по прямому указанию учителя.</w:t>
            </w:r>
          </w:p>
          <w:p w14:paraId="5EDD6B9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Произвольно метают мяч после инструкции и неоднократного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каза учителя. </w:t>
            </w:r>
          </w:p>
          <w:p w14:paraId="6F7594A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  <w:tc>
          <w:tcPr>
            <w:tcW w:w="3260" w:type="dxa"/>
            <w:vMerge w:val="restart"/>
          </w:tcPr>
          <w:p w14:paraId="0CD50D8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ходьбой.</w:t>
            </w:r>
          </w:p>
          <w:p w14:paraId="6475EBA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после показа учителя.</w:t>
            </w:r>
          </w:p>
          <w:p w14:paraId="1ADE7B8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Произвольно метают мяч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сле инструкции учителя.</w:t>
            </w:r>
          </w:p>
          <w:p w14:paraId="6435A84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</w:t>
            </w:r>
          </w:p>
        </w:tc>
      </w:tr>
      <w:tr w:rsidR="001462BC" w14:paraId="0B95529C" w14:textId="77777777" w:rsidTr="001462BC">
        <w:tc>
          <w:tcPr>
            <w:tcW w:w="534" w:type="dxa"/>
          </w:tcPr>
          <w:p w14:paraId="400EFB8E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0" w:type="dxa"/>
          </w:tcPr>
          <w:p w14:paraId="19D5547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</w:t>
            </w:r>
          </w:p>
        </w:tc>
        <w:tc>
          <w:tcPr>
            <w:tcW w:w="709" w:type="dxa"/>
          </w:tcPr>
          <w:p w14:paraId="2816704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14:paraId="7FDE818C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61CE0AE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E440C2" w14:textId="77777777" w:rsidR="001462BC" w:rsidRDefault="001462BC" w:rsidP="001462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50208311" w14:textId="77777777" w:rsidTr="001462BC">
        <w:tc>
          <w:tcPr>
            <w:tcW w:w="534" w:type="dxa"/>
          </w:tcPr>
          <w:p w14:paraId="7A8ECF2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0" w:type="dxa"/>
          </w:tcPr>
          <w:p w14:paraId="53AE435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большого мяча двумя руками из-за головы.</w:t>
            </w:r>
          </w:p>
        </w:tc>
        <w:tc>
          <w:tcPr>
            <w:tcW w:w="709" w:type="dxa"/>
          </w:tcPr>
          <w:p w14:paraId="5F5A4CB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3E598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дорчику.</w:t>
            </w:r>
          </w:p>
          <w:p w14:paraId="40FD87B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правильного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 во время метания, выполнение метания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шого мяча способом из-за головы. Подвижная игра с бегом</w:t>
            </w:r>
          </w:p>
        </w:tc>
        <w:tc>
          <w:tcPr>
            <w:tcW w:w="3827" w:type="dxa"/>
          </w:tcPr>
          <w:p w14:paraId="594BE14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по коридорчику с помощью учителя. </w:t>
            </w:r>
          </w:p>
          <w:p w14:paraId="4F0F29C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большой мяч двумя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из-за головы, ориентируясь на образец выполнения учителем и/или обучающимися 2 группы. Участвуют в подвижной игре по инструкции учителя</w:t>
            </w:r>
          </w:p>
        </w:tc>
        <w:tc>
          <w:tcPr>
            <w:tcW w:w="3260" w:type="dxa"/>
          </w:tcPr>
          <w:p w14:paraId="13C38DB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больш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мяча двумя руками из-за головы после инструкции учителя. Участвуют в игре после инструкции учителя</w:t>
            </w:r>
          </w:p>
        </w:tc>
      </w:tr>
      <w:tr w:rsidR="001462BC" w14:paraId="0E9C31A8" w14:textId="77777777" w:rsidTr="001462BC">
        <w:tc>
          <w:tcPr>
            <w:tcW w:w="534" w:type="dxa"/>
          </w:tcPr>
          <w:p w14:paraId="0A50F80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0" w:type="dxa"/>
          </w:tcPr>
          <w:p w14:paraId="5F46BCC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</w:t>
            </w:r>
          </w:p>
        </w:tc>
        <w:tc>
          <w:tcPr>
            <w:tcW w:w="709" w:type="dxa"/>
          </w:tcPr>
          <w:p w14:paraId="37C57257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C04F1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68A71D3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6E199EF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ловища. </w:t>
            </w:r>
          </w:p>
          <w:p w14:paraId="67F4B3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318EE90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28EDF3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Выполняют бег и ходьбу,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основные положения и движения рук, ног, головы, туловища с наименьшим количеством раз. </w:t>
            </w:r>
          </w:p>
          <w:p w14:paraId="4E168F8F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528E327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шеренгу, в колонну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манде учителя, ориентируясь на зрительн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опоры. Выполняют упражнения на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 и движения рук, ног, головы, туловища. </w:t>
            </w:r>
          </w:p>
          <w:p w14:paraId="34331769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0F496B0B" w14:textId="37F34B24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 инструкции</w:t>
            </w:r>
          </w:p>
        </w:tc>
      </w:tr>
      <w:tr w:rsidR="001462BC" w14:paraId="00574A12" w14:textId="77777777" w:rsidTr="001462BC">
        <w:tc>
          <w:tcPr>
            <w:tcW w:w="534" w:type="dxa"/>
          </w:tcPr>
          <w:p w14:paraId="1929B76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80" w:type="dxa"/>
          </w:tcPr>
          <w:p w14:paraId="706D94D3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шага</w:t>
            </w:r>
          </w:p>
        </w:tc>
        <w:tc>
          <w:tcPr>
            <w:tcW w:w="709" w:type="dxa"/>
          </w:tcPr>
          <w:p w14:paraId="36F35B83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0A89F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14:paraId="7C5C306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флажк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14:paraId="77B9F7E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3467FE9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ту.</w:t>
            </w:r>
          </w:p>
          <w:p w14:paraId="149F683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426E9D2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пы. Выполняют 5-6 упражнений с флажками. </w:t>
            </w:r>
          </w:p>
          <w:p w14:paraId="28902628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учителем (при необходимости: пошаговая инструкция учителя, пооперационный контроль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действий).</w:t>
            </w:r>
          </w:p>
          <w:p w14:paraId="3D14947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59905B17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на пятках, на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и внешнем своде стопы. </w:t>
            </w:r>
          </w:p>
          <w:p w14:paraId="12037499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14:paraId="299CD2FF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2500129C" w14:textId="77777777" w:rsidTr="001462BC">
        <w:tc>
          <w:tcPr>
            <w:tcW w:w="14170" w:type="dxa"/>
            <w:gridSpan w:val="6"/>
          </w:tcPr>
          <w:p w14:paraId="2FC14851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Гимнастика – 23 часа</w:t>
            </w:r>
          </w:p>
        </w:tc>
      </w:tr>
      <w:tr w:rsidR="001462BC" w14:paraId="2BCD1963" w14:textId="77777777" w:rsidTr="001462BC">
        <w:tc>
          <w:tcPr>
            <w:tcW w:w="534" w:type="dxa"/>
          </w:tcPr>
          <w:p w14:paraId="0ED6C1F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0" w:type="dxa"/>
          </w:tcPr>
          <w:p w14:paraId="5FDBEBA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физических упражнений для 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ровья человека</w:t>
            </w:r>
          </w:p>
        </w:tc>
        <w:tc>
          <w:tcPr>
            <w:tcW w:w="709" w:type="dxa"/>
          </w:tcPr>
          <w:p w14:paraId="12EC7E73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5BBC34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значении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упражнений.</w:t>
            </w:r>
          </w:p>
          <w:p w14:paraId="5F3ED81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ствий, ориентирование в пространстве.</w:t>
            </w:r>
          </w:p>
          <w:p w14:paraId="08F5337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14:paraId="41C423C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видеоматериал по теоретическим вопросам адапти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физической культуры. </w:t>
            </w:r>
          </w:p>
          <w:p w14:paraId="1C9DC1C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14:paraId="6B1F5DA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(инстру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цию) учителя с фиксацией на 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 выполнения упражнения на ориентировку в пространстве</w:t>
            </w:r>
          </w:p>
        </w:tc>
        <w:tc>
          <w:tcPr>
            <w:tcW w:w="3260" w:type="dxa"/>
          </w:tcPr>
          <w:p w14:paraId="2D59E87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видеомат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риал по теоретическим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просам адаптивной физич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культуры. </w:t>
            </w:r>
          </w:p>
          <w:p w14:paraId="6D386B5B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ложением.</w:t>
            </w:r>
          </w:p>
          <w:p w14:paraId="287B7680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запомин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расположение </w:t>
            </w:r>
          </w:p>
          <w:p w14:paraId="237DCA78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зрительных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опор - ориентиров для выполнения построений и перестроений</w:t>
            </w:r>
          </w:p>
        </w:tc>
      </w:tr>
      <w:tr w:rsidR="001462BC" w14:paraId="09E7832C" w14:textId="77777777" w:rsidTr="001462BC">
        <w:tc>
          <w:tcPr>
            <w:tcW w:w="534" w:type="dxa"/>
          </w:tcPr>
          <w:p w14:paraId="7653C2D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0" w:type="dxa"/>
          </w:tcPr>
          <w:p w14:paraId="066727E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на уроках гимнастики</w:t>
            </w:r>
          </w:p>
        </w:tc>
        <w:tc>
          <w:tcPr>
            <w:tcW w:w="709" w:type="dxa"/>
          </w:tcPr>
          <w:p w14:paraId="3E716776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9ADE5B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построений.</w:t>
            </w:r>
          </w:p>
          <w:p w14:paraId="1350FD4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о правилах поведения и предупреждения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тизма во время занятий.</w:t>
            </w:r>
          </w:p>
          <w:p w14:paraId="2511A426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метание малого мяча в цель.</w:t>
            </w:r>
          </w:p>
          <w:p w14:paraId="30D31C5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лазания</w:t>
            </w:r>
          </w:p>
        </w:tc>
        <w:tc>
          <w:tcPr>
            <w:tcW w:w="3827" w:type="dxa"/>
          </w:tcPr>
          <w:p w14:paraId="2DF3544E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подвижной игре с элементами построений.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инструктаж и зрительно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образец поведения на 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физической культуры (техника безопасности). Осваивают метание мяча в цель по показу и прямому указанию учителя. Участвуют в подвижной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260" w:type="dxa"/>
          </w:tcPr>
          <w:p w14:paraId="6AF6033C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Играют в подвижную игру после инструкции учителя.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Слушают инструктаж и 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воспринимает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поведения на уроках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зической культуры (техника безопасности).</w:t>
            </w:r>
          </w:p>
          <w:p w14:paraId="7AE6F8E6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 в цель по показу и прямому указанию учителя</w:t>
            </w:r>
          </w:p>
        </w:tc>
      </w:tr>
      <w:tr w:rsidR="001462BC" w14:paraId="54A54BFF" w14:textId="77777777" w:rsidTr="001462BC">
        <w:tc>
          <w:tcPr>
            <w:tcW w:w="534" w:type="dxa"/>
          </w:tcPr>
          <w:p w14:paraId="119FECF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0" w:type="dxa"/>
          </w:tcPr>
          <w:p w14:paraId="3F52086F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ренги в круг</w:t>
            </w:r>
          </w:p>
        </w:tc>
        <w:tc>
          <w:tcPr>
            <w:tcW w:w="709" w:type="dxa"/>
          </w:tcPr>
          <w:p w14:paraId="491A6237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436B44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простейших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рестроений.</w:t>
            </w:r>
          </w:p>
          <w:p w14:paraId="11AF72B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изменением направл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12CFDB2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утренней гимнастики.</w:t>
            </w:r>
          </w:p>
          <w:p w14:paraId="4B171B6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с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ты.</w:t>
            </w:r>
          </w:p>
          <w:p w14:paraId="5082BC5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427F6C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D6BCADA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упражнение по показу учителя. </w:t>
            </w:r>
          </w:p>
          <w:p w14:paraId="1B51DC19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наименьшее количество раз.</w:t>
            </w:r>
          </w:p>
          <w:p w14:paraId="2E7568D3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с высоты с мягким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землением. </w:t>
            </w:r>
          </w:p>
          <w:p w14:paraId="694333E7" w14:textId="77777777" w:rsidR="001462BC" w:rsidRDefault="001462BC" w:rsidP="00146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 игре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  <w:tc>
          <w:tcPr>
            <w:tcW w:w="3260" w:type="dxa"/>
          </w:tcPr>
          <w:p w14:paraId="522B09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пространственные опоры. Выполняют комплекс упражнений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учителя. Прыгают с высоты с мягким призе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лением. </w:t>
            </w:r>
          </w:p>
          <w:p w14:paraId="580BB82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игру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</w:t>
            </w:r>
          </w:p>
        </w:tc>
      </w:tr>
      <w:tr w:rsidR="001462BC" w14:paraId="389BEE9E" w14:textId="77777777" w:rsidTr="001462BC">
        <w:tc>
          <w:tcPr>
            <w:tcW w:w="534" w:type="dxa"/>
          </w:tcPr>
          <w:p w14:paraId="6461519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80" w:type="dxa"/>
          </w:tcPr>
          <w:p w14:paraId="0483496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лонны по одному в шеренгу по одному, размыкание на выт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нутые руки</w:t>
            </w:r>
          </w:p>
        </w:tc>
        <w:tc>
          <w:tcPr>
            <w:tcW w:w="709" w:type="dxa"/>
          </w:tcPr>
          <w:p w14:paraId="3BA29A9A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11DE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организующих строевых команд и приемов </w:t>
            </w:r>
          </w:p>
          <w:p w14:paraId="1097D5A2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14:paraId="2BEB725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14:paraId="028DEF7D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приставных 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 в сторону, ориентиров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ние в пространстве.</w:t>
            </w:r>
          </w:p>
          <w:p w14:paraId="3BDFD27E" w14:textId="0B96651F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3827" w:type="dxa"/>
          </w:tcPr>
          <w:p w14:paraId="149B0790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3-4 упражнения. 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сируют внимание и воспринимают расположение </w:t>
            </w:r>
          </w:p>
          <w:p w14:paraId="1A7DE65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зрительных пространственных опор - ориентиров для выполнения построений и перестроений.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подвижной игре по показу учителя</w:t>
            </w:r>
          </w:p>
        </w:tc>
        <w:tc>
          <w:tcPr>
            <w:tcW w:w="3260" w:type="dxa"/>
          </w:tcPr>
          <w:p w14:paraId="6AFA9F4C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руясь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образец выполнения учителем. Выполняют упражнения по словесной инструкции и показу. </w:t>
            </w:r>
          </w:p>
          <w:p w14:paraId="2BBE24F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команды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строению и перестроению по сигналу учителя (при нео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ходимости ориентируются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образец). Осваивают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</w:tr>
      <w:tr w:rsidR="001462BC" w14:paraId="07FB2FB3" w14:textId="77777777" w:rsidTr="001462BC">
        <w:tc>
          <w:tcPr>
            <w:tcW w:w="534" w:type="dxa"/>
          </w:tcPr>
          <w:p w14:paraId="511DFEA9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80" w:type="dxa"/>
          </w:tcPr>
          <w:p w14:paraId="06BF7C6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и движения рук, ног, туловища, головы: асимметричные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 рук</w:t>
            </w:r>
          </w:p>
        </w:tc>
        <w:tc>
          <w:tcPr>
            <w:tcW w:w="709" w:type="dxa"/>
          </w:tcPr>
          <w:p w14:paraId="7B1346B0" w14:textId="77777777" w:rsidR="001462BC" w:rsidRDefault="001462BC" w:rsidP="001462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D8BC9A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66C39495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7828099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основные положения 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ловища. </w:t>
            </w:r>
          </w:p>
          <w:p w14:paraId="33040007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3B81EC3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504531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Выполняют бег и ходьбу,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основные положения и движения рук, ног, головы, туловища с наименьшим количеством раз. </w:t>
            </w:r>
          </w:p>
          <w:p w14:paraId="5C7B0D4A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77B9BB54" w14:textId="77777777" w:rsidR="001462BC" w:rsidRDefault="001462BC" w:rsidP="001462B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шеренгу, в колонну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манде учителя, ориентируясь на зрительн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опоры. Выполняют упражнения на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 и движения рук, ног, головы, туловища. </w:t>
            </w:r>
          </w:p>
          <w:p w14:paraId="2B54887E" w14:textId="77777777" w:rsidR="001462BC" w:rsidRDefault="001462BC" w:rsidP="001462BC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0E5FB04D" w14:textId="23B1FCDA" w:rsidR="001462BC" w:rsidRDefault="001462BC" w:rsidP="00227F3A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</w:tbl>
    <w:p w14:paraId="4A61A292" w14:textId="77777777" w:rsidR="001462BC" w:rsidRDefault="001462BC" w:rsidP="001462BC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1F8C12CD" w14:textId="77777777" w:rsidTr="00227F3A">
        <w:tc>
          <w:tcPr>
            <w:tcW w:w="675" w:type="dxa"/>
          </w:tcPr>
          <w:p w14:paraId="1EA68B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9" w:type="dxa"/>
          </w:tcPr>
          <w:p w14:paraId="76515CE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Дыхание во время ходьбы и бега</w:t>
            </w:r>
          </w:p>
        </w:tc>
        <w:tc>
          <w:tcPr>
            <w:tcW w:w="709" w:type="dxa"/>
          </w:tcPr>
          <w:p w14:paraId="2A66EBA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96B53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упражнений.</w:t>
            </w:r>
          </w:p>
          <w:p w14:paraId="35784C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ривание звуков на выдохе. Подвижная игра на внимание</w:t>
            </w:r>
          </w:p>
        </w:tc>
        <w:tc>
          <w:tcPr>
            <w:tcW w:w="3827" w:type="dxa"/>
          </w:tcPr>
          <w:p w14:paraId="632E126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Отвечают на вопросы односложно. </w:t>
            </w:r>
          </w:p>
          <w:p w14:paraId="79859FE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с помощью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 указанию учителя. Участвуют в игре по инструкции учителя</w:t>
            </w:r>
          </w:p>
        </w:tc>
        <w:tc>
          <w:tcPr>
            <w:tcW w:w="3260" w:type="dxa"/>
          </w:tcPr>
          <w:p w14:paraId="16539B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Отвечают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целым предложением. </w:t>
            </w:r>
          </w:p>
          <w:p w14:paraId="207FC9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15565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после показа учителя. </w:t>
            </w:r>
          </w:p>
          <w:p w14:paraId="24244C3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4599CBE9" w14:textId="77777777" w:rsidTr="00227F3A">
        <w:tc>
          <w:tcPr>
            <w:tcW w:w="675" w:type="dxa"/>
          </w:tcPr>
          <w:p w14:paraId="5BBA06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9" w:type="dxa"/>
          </w:tcPr>
          <w:p w14:paraId="0AA6DF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вверх, вниз по гимнастической стенке, не пропуская реек</w:t>
            </w:r>
          </w:p>
        </w:tc>
        <w:tc>
          <w:tcPr>
            <w:tcW w:w="709" w:type="dxa"/>
          </w:tcPr>
          <w:p w14:paraId="3EE18AF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9CAF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дания на построение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строения.</w:t>
            </w:r>
          </w:p>
          <w:p w14:paraId="2EF9007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личном темпе.</w:t>
            </w:r>
          </w:p>
          <w:p w14:paraId="21942B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разновидностей ходьбы.</w:t>
            </w:r>
          </w:p>
          <w:p w14:paraId="4C64FFC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комплекса утренней гимнастики. </w:t>
            </w:r>
          </w:p>
          <w:p w14:paraId="59B469D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названия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гательному действию, назв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оборудования.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правильного захвата рейки руками и правильной постановки стопы  на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стическую стенку.</w:t>
            </w:r>
          </w:p>
          <w:p w14:paraId="794DA8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33500F2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на носках, на пятках, на внутреннем и внешнем своде стопы. </w:t>
            </w:r>
          </w:p>
          <w:p w14:paraId="2161AAE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утренней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зец выполнения учителем и/или обучающимися 2 группы. </w:t>
            </w:r>
          </w:p>
          <w:p w14:paraId="3AE5223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лазанье </w:t>
            </w:r>
          </w:p>
          <w:p w14:paraId="035DDB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 помощью учителя, по возмо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самостоятельно)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14:paraId="42C0DA2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прямому указанию учителя.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7B7D07D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задания. Осваивают и выполняют ходьбу по прямой линии на носках, на пятках, на вну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реннем и внешнем своде стопы с сохранением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весия на ограниченной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верхности. </w:t>
            </w:r>
          </w:p>
          <w:p w14:paraId="5064C9AD" w14:textId="479F105E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струкцию учителя,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няют упражнения. Осваив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 и используют игровые умения</w:t>
            </w:r>
          </w:p>
        </w:tc>
      </w:tr>
      <w:tr w:rsidR="001462BC" w14:paraId="2721610E" w14:textId="77777777" w:rsidTr="00227F3A">
        <w:tc>
          <w:tcPr>
            <w:tcW w:w="675" w:type="dxa"/>
          </w:tcPr>
          <w:p w14:paraId="383090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9" w:type="dxa"/>
          </w:tcPr>
          <w:p w14:paraId="3A19A7B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четвереньках в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ленном темпе по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ризонтальной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стической скамейке</w:t>
            </w:r>
          </w:p>
        </w:tc>
        <w:tc>
          <w:tcPr>
            <w:tcW w:w="709" w:type="dxa"/>
          </w:tcPr>
          <w:p w14:paraId="0544A6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B9EF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обыкновенной ходьбы в чередовании с ходьбой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ченной на полу, сохраняя равновесие.  </w:t>
            </w:r>
          </w:p>
          <w:p w14:paraId="39258F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71052C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упора на 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нях и на четвереньках,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вильное удержание за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мейку.</w:t>
            </w:r>
          </w:p>
          <w:p w14:paraId="6E9839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14:paraId="60E70F9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выполнения. </w:t>
            </w:r>
          </w:p>
          <w:p w14:paraId="1B4D8EF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ползание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скамейке на четверен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с помощью учителя.</w:t>
            </w:r>
          </w:p>
          <w:p w14:paraId="09733AC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и ловят волейбольные мячи по прямому указанию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</w:p>
        </w:tc>
        <w:tc>
          <w:tcPr>
            <w:tcW w:w="3260" w:type="dxa"/>
          </w:tcPr>
          <w:p w14:paraId="24A3C1D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реньках в медленном темпе по горизонтальной скамейке</w:t>
            </w:r>
          </w:p>
          <w:p w14:paraId="394FEF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14:paraId="4AAE989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</w:tr>
      <w:tr w:rsidR="001462BC" w14:paraId="4E3EFEAC" w14:textId="77777777" w:rsidTr="00227F3A">
        <w:tc>
          <w:tcPr>
            <w:tcW w:w="675" w:type="dxa"/>
          </w:tcPr>
          <w:p w14:paraId="46951B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9" w:type="dxa"/>
          </w:tcPr>
          <w:p w14:paraId="6148CC3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настическими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09" w:type="dxa"/>
          </w:tcPr>
          <w:p w14:paraId="40CED0E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317B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5A62471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074DC30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с гимнастич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палкой. </w:t>
            </w:r>
          </w:p>
          <w:p w14:paraId="4D409C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бросками и ловлей</w:t>
            </w:r>
          </w:p>
        </w:tc>
        <w:tc>
          <w:tcPr>
            <w:tcW w:w="3827" w:type="dxa"/>
          </w:tcPr>
          <w:p w14:paraId="42B029E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 (или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зец правильного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группы).</w:t>
            </w:r>
          </w:p>
          <w:p w14:paraId="7B44EBD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1E1999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предметом, ориентируясь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лем. </w:t>
            </w:r>
          </w:p>
          <w:p w14:paraId="5714A65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</w:tbl>
    <w:p w14:paraId="0D4EA86A" w14:textId="77777777" w:rsidR="00F744A7" w:rsidRDefault="00F744A7">
      <w:r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622E7CB5" w14:textId="77777777" w:rsidTr="00227F3A">
        <w:tc>
          <w:tcPr>
            <w:tcW w:w="675" w:type="dxa"/>
          </w:tcPr>
          <w:p w14:paraId="61BCF1DC" w14:textId="3C43BA4B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9" w:type="dxa"/>
          </w:tcPr>
          <w:p w14:paraId="28977B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мыщц</w:t>
            </w:r>
            <w:proofErr w:type="spellEnd"/>
          </w:p>
        </w:tc>
        <w:tc>
          <w:tcPr>
            <w:tcW w:w="709" w:type="dxa"/>
          </w:tcPr>
          <w:p w14:paraId="56795E3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91FD27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24D94C4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Чередование ходьбы и бега. </w:t>
            </w:r>
          </w:p>
          <w:p w14:paraId="3F5063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расслабления мышц.</w:t>
            </w:r>
          </w:p>
          <w:p w14:paraId="0A038E2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4570B55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EAE3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Фиксируют внимание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Выполняют бег и ходьбу,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упражнения для расслабления мышц. 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260" w:type="dxa"/>
          </w:tcPr>
          <w:p w14:paraId="412614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шеренгу, в колонну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манде учителя. </w:t>
            </w:r>
          </w:p>
          <w:p w14:paraId="6CEA16D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расслабления мышц.</w:t>
            </w:r>
          </w:p>
          <w:p w14:paraId="6B7A8134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19D381FD" w14:textId="1D9FA3D5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08B7748C" w14:textId="77777777" w:rsidTr="00227F3A">
        <w:tc>
          <w:tcPr>
            <w:tcW w:w="675" w:type="dxa"/>
          </w:tcPr>
          <w:p w14:paraId="2C7315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9" w:type="dxa"/>
          </w:tcPr>
          <w:p w14:paraId="56118E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7A89ADD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EDE22F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 в колонне по одному. </w:t>
            </w:r>
          </w:p>
          <w:p w14:paraId="7AF010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тренировочных упражнений на дыхание во время ходьбы, бега, прогов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ривание звуков на выдохе. Подвижная игра с прыжками</w:t>
            </w:r>
          </w:p>
        </w:tc>
        <w:tc>
          <w:tcPr>
            <w:tcW w:w="3827" w:type="dxa"/>
          </w:tcPr>
          <w:p w14:paraId="66C57071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Получают элементарные сведения о правилах дыхания во время ходьбы и бега.</w:t>
            </w:r>
          </w:p>
          <w:p w14:paraId="3F77891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</w:tc>
        <w:tc>
          <w:tcPr>
            <w:tcW w:w="3260" w:type="dxa"/>
          </w:tcPr>
          <w:p w14:paraId="67D2789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Получают элеме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тарные сведения о правилах дыхания во время ходьбы и бега.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без предметов после показа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10682447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инструкции.</w:t>
            </w:r>
          </w:p>
          <w:p w14:paraId="064463D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045079C" w14:textId="77777777" w:rsidTr="00227F3A">
        <w:tc>
          <w:tcPr>
            <w:tcW w:w="675" w:type="dxa"/>
          </w:tcPr>
          <w:p w14:paraId="00FEC3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39" w:type="dxa"/>
          </w:tcPr>
          <w:p w14:paraId="48AD37E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линии на носках, на пятках с различными 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ниями рук</w:t>
            </w:r>
          </w:p>
        </w:tc>
        <w:tc>
          <w:tcPr>
            <w:tcW w:w="709" w:type="dxa"/>
          </w:tcPr>
          <w:p w14:paraId="38455B8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D41B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7F340E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ходьбе. </w:t>
            </w:r>
          </w:p>
          <w:p w14:paraId="0B2CAE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лазания по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настической стенке.</w:t>
            </w:r>
          </w:p>
          <w:p w14:paraId="4C4084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 и бегом.</w:t>
            </w:r>
          </w:p>
        </w:tc>
        <w:tc>
          <w:tcPr>
            <w:tcW w:w="3827" w:type="dxa"/>
          </w:tcPr>
          <w:p w14:paraId="6215117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14:paraId="5D4D2D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на носках, на пятках с различными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положениями рук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лазание на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большую высоту. Участвуют 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по инструкции учителя.</w:t>
            </w:r>
          </w:p>
        </w:tc>
        <w:tc>
          <w:tcPr>
            <w:tcW w:w="3260" w:type="dxa"/>
          </w:tcPr>
          <w:p w14:paraId="74EA68F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комплекс упражнений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5FC91F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линии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носках, на пятках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личными положениями рук. </w:t>
            </w:r>
          </w:p>
          <w:p w14:paraId="41D98A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Учас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вуют в игре по инструкции учителя.</w:t>
            </w:r>
          </w:p>
          <w:p w14:paraId="51A349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6705D2F7" w14:textId="77777777" w:rsidTr="00227F3A">
        <w:tc>
          <w:tcPr>
            <w:tcW w:w="675" w:type="dxa"/>
          </w:tcPr>
          <w:p w14:paraId="7341AEC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9" w:type="dxa"/>
          </w:tcPr>
          <w:p w14:paraId="39DC0B7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</w:t>
            </w:r>
          </w:p>
          <w:p w14:paraId="49B0115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029548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дифференцировки.</w:t>
            </w:r>
          </w:p>
        </w:tc>
        <w:tc>
          <w:tcPr>
            <w:tcW w:w="709" w:type="dxa"/>
          </w:tcPr>
          <w:p w14:paraId="34152FB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BD549C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Ориентирование в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 при выполнении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строений и построений по ориентирам. </w:t>
            </w:r>
          </w:p>
          <w:p w14:paraId="307BC87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метанием и ловлей</w:t>
            </w:r>
          </w:p>
        </w:tc>
        <w:tc>
          <w:tcPr>
            <w:tcW w:w="3827" w:type="dxa"/>
          </w:tcPr>
          <w:p w14:paraId="17C60BB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Осваивают и используют игровые умения</w:t>
            </w:r>
          </w:p>
        </w:tc>
        <w:tc>
          <w:tcPr>
            <w:tcW w:w="3260" w:type="dxa"/>
          </w:tcPr>
          <w:p w14:paraId="23BB615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по инструкции и показу учителя. </w:t>
            </w:r>
          </w:p>
          <w:p w14:paraId="669115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1462BC" w14:paraId="177EA3AD" w14:textId="77777777" w:rsidTr="00227F3A">
        <w:tc>
          <w:tcPr>
            <w:tcW w:w="675" w:type="dxa"/>
          </w:tcPr>
          <w:p w14:paraId="657B4D2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39" w:type="dxa"/>
          </w:tcPr>
          <w:p w14:paraId="464CDCC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точности 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709" w:type="dxa"/>
          </w:tcPr>
          <w:p w14:paraId="0DBF0D9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57A57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7171AE2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ентирам, начерченным на полу.</w:t>
            </w:r>
          </w:p>
          <w:p w14:paraId="313202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ченный ориентир.</w:t>
            </w:r>
          </w:p>
          <w:p w14:paraId="668E32F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14:paraId="7846DB8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точности движений; </w:t>
            </w:r>
          </w:p>
          <w:p w14:paraId="51612F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 пространственно–временной дифференцировки по прямому указанию учителя. </w:t>
            </w:r>
          </w:p>
          <w:p w14:paraId="187575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</w:tcPr>
          <w:p w14:paraId="6D209EF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ориентируясь на образец выполнения учителем. 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и используют игровые умения</w:t>
            </w:r>
          </w:p>
        </w:tc>
      </w:tr>
      <w:tr w:rsidR="001462BC" w14:paraId="1622CC3C" w14:textId="77777777" w:rsidTr="00227F3A">
        <w:tc>
          <w:tcPr>
            <w:tcW w:w="675" w:type="dxa"/>
          </w:tcPr>
          <w:p w14:paraId="7059DD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39" w:type="dxa"/>
          </w:tcPr>
          <w:p w14:paraId="429D91B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</w:tc>
        <w:tc>
          <w:tcPr>
            <w:tcW w:w="709" w:type="dxa"/>
          </w:tcPr>
          <w:p w14:paraId="31EB76A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13339A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ными заданиями для рук. </w:t>
            </w:r>
          </w:p>
          <w:p w14:paraId="1537D83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на укрепление мышц туловища.</w:t>
            </w:r>
          </w:p>
          <w:p w14:paraId="1A6DBAC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7EA40C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упражнения на укре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ление мышц туловища по прямому указанию учителя. </w:t>
            </w:r>
          </w:p>
          <w:p w14:paraId="76858B9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игре по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260" w:type="dxa"/>
          </w:tcPr>
          <w:p w14:paraId="7C496A6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учителя. </w:t>
            </w:r>
          </w:p>
          <w:p w14:paraId="278330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укрепление мышц туловища,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учителем.</w:t>
            </w:r>
          </w:p>
          <w:p w14:paraId="6EF7FF22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ровые умения</w:t>
            </w:r>
          </w:p>
          <w:p w14:paraId="3B03A6C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145DA298" w14:textId="77777777" w:rsidTr="00227F3A">
        <w:tc>
          <w:tcPr>
            <w:tcW w:w="675" w:type="dxa"/>
          </w:tcPr>
          <w:p w14:paraId="5001D1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39" w:type="dxa"/>
          </w:tcPr>
          <w:p w14:paraId="70CAE0F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пятствием высотой 40-50 см</w:t>
            </w:r>
          </w:p>
        </w:tc>
        <w:tc>
          <w:tcPr>
            <w:tcW w:w="709" w:type="dxa"/>
          </w:tcPr>
          <w:p w14:paraId="322626D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CAC29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медле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 темпе, чередование ходьбы и бега. </w:t>
            </w:r>
          </w:p>
          <w:p w14:paraId="73B254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Построение в круг. </w:t>
            </w:r>
          </w:p>
          <w:p w14:paraId="1B52C6D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туловища.</w:t>
            </w:r>
          </w:p>
          <w:p w14:paraId="51A1FC6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ходного положения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препятствием.</w:t>
            </w:r>
          </w:p>
          <w:p w14:paraId="4E5C789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Коррекционная игра </w:t>
            </w:r>
          </w:p>
          <w:p w14:paraId="4C8A56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22A0C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медленном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 под контролем учителя. </w:t>
            </w:r>
          </w:p>
          <w:p w14:paraId="523F6B1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и передают мяч в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ге, ориентируясь на образец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простые команды по сигналу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одновременным показом способа выполнения перестро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14:paraId="65FB4C3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пятствием высотой 40-50 см (с помощью учителя, по возможн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 самостоятельно). </w:t>
            </w:r>
          </w:p>
          <w:p w14:paraId="74A76F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коррекционной игре, ориентируясь на поэтапный показ отдельных действий</w:t>
            </w:r>
          </w:p>
        </w:tc>
        <w:tc>
          <w:tcPr>
            <w:tcW w:w="3260" w:type="dxa"/>
          </w:tcPr>
          <w:p w14:paraId="5675668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в медленном темпе, чередование ходьбы и бега. </w:t>
            </w:r>
          </w:p>
          <w:p w14:paraId="70EAC8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по указанию учителя. </w:t>
            </w:r>
          </w:p>
          <w:p w14:paraId="7A0FE64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перестроение в круг, взявшись за руки.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 высотой 40-50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самостоятельно)</w:t>
            </w:r>
          </w:p>
          <w:p w14:paraId="4F014A9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игру после показа учителем</w:t>
            </w:r>
          </w:p>
          <w:p w14:paraId="7F9864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7E49BE3F" w14:textId="77777777" w:rsidTr="00227F3A">
        <w:tc>
          <w:tcPr>
            <w:tcW w:w="675" w:type="dxa"/>
          </w:tcPr>
          <w:p w14:paraId="6733657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39" w:type="dxa"/>
          </w:tcPr>
          <w:p w14:paraId="39C8E55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препятствие высотой 40-50 см</w:t>
            </w:r>
          </w:p>
        </w:tc>
        <w:tc>
          <w:tcPr>
            <w:tcW w:w="709" w:type="dxa"/>
          </w:tcPr>
          <w:p w14:paraId="6B141E2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D520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14:paraId="744C8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368AA0E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опираясь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предплечья и колени, на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воте.</w:t>
            </w:r>
          </w:p>
          <w:p w14:paraId="7F4BF0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Подвижная игра с прыжками</w:t>
            </w:r>
          </w:p>
          <w:p w14:paraId="1F49A68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787055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E431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Выполняют упражнения наименьшее количество раз.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пятствие высотой 40-50 см (с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мощью учителя, по возможности самостоятельно. </w:t>
            </w:r>
            <w:proofErr w:type="gramEnd"/>
          </w:p>
          <w:p w14:paraId="6A47CD4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Участвуют в подвижной игре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показу и инструкции учителя</w:t>
            </w:r>
          </w:p>
        </w:tc>
        <w:tc>
          <w:tcPr>
            <w:tcW w:w="3260" w:type="dxa"/>
          </w:tcPr>
          <w:p w14:paraId="5F9AF19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положения рук по показу учителя. </w:t>
            </w:r>
          </w:p>
          <w:p w14:paraId="5633DF3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препятствие высотой 40-50 см. </w:t>
            </w:r>
          </w:p>
          <w:p w14:paraId="1F06156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476F9F2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03A79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3838020A" w14:textId="77777777" w:rsidTr="00227F3A">
        <w:tc>
          <w:tcPr>
            <w:tcW w:w="675" w:type="dxa"/>
          </w:tcPr>
          <w:p w14:paraId="6E1473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39" w:type="dxa"/>
          </w:tcPr>
          <w:p w14:paraId="21A825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скамейке прямо, правым,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вым боком с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положениями рук</w:t>
            </w:r>
          </w:p>
        </w:tc>
        <w:tc>
          <w:tcPr>
            <w:tcW w:w="709" w:type="dxa"/>
          </w:tcPr>
          <w:p w14:paraId="4AA02BA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DB8219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личными движениями рук.</w:t>
            </w:r>
          </w:p>
          <w:p w14:paraId="1BECF8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упражнений на укрепление кистей рук и пальцев.</w:t>
            </w:r>
          </w:p>
          <w:p w14:paraId="6CF955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по гимнаст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ческой скамейке, сохраняя равновесие.</w:t>
            </w:r>
          </w:p>
          <w:p w14:paraId="3452CF9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</w:tcPr>
          <w:p w14:paraId="67F2D2D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ходьбу по гимнастической скамейке прямо, правым, левым боком с различн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положениями рук, ориентир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ясь на образец выполнения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лем и/или обучающимися 2 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пы. 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990173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 Выполняют ходьбу по гимнастической скамейке прямо, правым,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 боком с различными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ложениями рук. </w:t>
            </w:r>
          </w:p>
          <w:p w14:paraId="57D6816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5B2F14A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68EEC3E" w14:textId="77777777" w:rsidTr="00227F3A">
        <w:tc>
          <w:tcPr>
            <w:tcW w:w="675" w:type="dxa"/>
          </w:tcPr>
          <w:p w14:paraId="57B31C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39" w:type="dxa"/>
          </w:tcPr>
          <w:p w14:paraId="0D54EB3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с  гимнастич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скакалкой</w:t>
            </w:r>
          </w:p>
        </w:tc>
        <w:tc>
          <w:tcPr>
            <w:tcW w:w="709" w:type="dxa"/>
          </w:tcPr>
          <w:p w14:paraId="0DD164D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5176D1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 доставая рукой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точки. </w:t>
            </w:r>
          </w:p>
          <w:p w14:paraId="5EC1006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2D38F1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дывание, завязывание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калки. </w:t>
            </w:r>
          </w:p>
          <w:p w14:paraId="7CA491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827" w:type="dxa"/>
          </w:tcPr>
          <w:p w14:paraId="506C7F2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6D57ED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доступные упражнения со скакалкой</w:t>
            </w:r>
          </w:p>
        </w:tc>
        <w:tc>
          <w:tcPr>
            <w:tcW w:w="3260" w:type="dxa"/>
          </w:tcPr>
          <w:p w14:paraId="61409B3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учителя. Выполняют упражнения в движении  по показу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 предметом после показа учителя. Выполняют упра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со скакалкой </w:t>
            </w:r>
          </w:p>
        </w:tc>
      </w:tr>
      <w:tr w:rsidR="001462BC" w14:paraId="03D09B8D" w14:textId="77777777" w:rsidTr="00227F3A">
        <w:trPr>
          <w:trHeight w:val="2709"/>
        </w:trPr>
        <w:tc>
          <w:tcPr>
            <w:tcW w:w="675" w:type="dxa"/>
          </w:tcPr>
          <w:p w14:paraId="3409AB8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439" w:type="dxa"/>
          </w:tcPr>
          <w:p w14:paraId="72069C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формирования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вильной осанки</w:t>
            </w:r>
          </w:p>
        </w:tc>
        <w:tc>
          <w:tcPr>
            <w:tcW w:w="709" w:type="dxa"/>
          </w:tcPr>
          <w:p w14:paraId="02B3C1F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525667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кан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ту.</w:t>
            </w:r>
          </w:p>
          <w:p w14:paraId="46D8CA7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личными положениями рук за учителем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сохраняя правильную осанку</w:t>
            </w:r>
          </w:p>
          <w:p w14:paraId="05DCCD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14:paraId="02B3CC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</w:tcPr>
          <w:p w14:paraId="46C20DA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мирование правильной осанки,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учителем (или на образец правильного выполнения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группы). Выполняют упражнения с малыми мячами наименьшее количество раз. </w:t>
            </w:r>
          </w:p>
          <w:p w14:paraId="1D93ADB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457B5C3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показа учителем. </w:t>
            </w:r>
          </w:p>
          <w:p w14:paraId="288D2F3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после показа учителем. </w:t>
            </w:r>
          </w:p>
          <w:p w14:paraId="4B5992F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4668183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7529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60451A5D" w14:textId="77777777" w:rsidTr="00227F3A">
        <w:tc>
          <w:tcPr>
            <w:tcW w:w="675" w:type="dxa"/>
          </w:tcPr>
          <w:p w14:paraId="74EC25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39" w:type="dxa"/>
          </w:tcPr>
          <w:p w14:paraId="2256196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мал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мячами</w:t>
            </w:r>
          </w:p>
        </w:tc>
        <w:tc>
          <w:tcPr>
            <w:tcW w:w="709" w:type="dxa"/>
          </w:tcPr>
          <w:p w14:paraId="5C182D7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9469B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ходьбой.</w:t>
            </w:r>
          </w:p>
          <w:p w14:paraId="26A99D7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малыми мячами: переклад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вание, подбрасывание,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брасывание мяча, бросание в пол, в стену и ловля его.</w:t>
            </w:r>
          </w:p>
          <w:p w14:paraId="540B2A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общеразвивающих упражнений</w:t>
            </w:r>
          </w:p>
        </w:tc>
        <w:tc>
          <w:tcPr>
            <w:tcW w:w="3827" w:type="dxa"/>
          </w:tcPr>
          <w:p w14:paraId="4B5877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малыми мячами по прямому указанию учителя. 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260" w:type="dxa"/>
          </w:tcPr>
          <w:p w14:paraId="1BED80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ходьбой. Выполняют упражнения с малыми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ми, ориентируясь на образец выполнения учителем.</w:t>
            </w:r>
          </w:p>
          <w:p w14:paraId="016F685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2A036BA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0DE7F6A" w14:textId="77777777" w:rsidTr="00227F3A">
        <w:tc>
          <w:tcPr>
            <w:tcW w:w="675" w:type="dxa"/>
          </w:tcPr>
          <w:p w14:paraId="5611586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39" w:type="dxa"/>
          </w:tcPr>
          <w:p w14:paraId="727A790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ге, другая согнута вперед, руки в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исходных положениях</w:t>
            </w:r>
          </w:p>
        </w:tc>
        <w:tc>
          <w:tcPr>
            <w:tcW w:w="709" w:type="dxa"/>
          </w:tcPr>
          <w:p w14:paraId="5F8218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CF3A6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построений в шеренгу, в колонну по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му. </w:t>
            </w:r>
          </w:p>
          <w:p w14:paraId="4A538D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бега в медленном темпе, чередование ходьбы и бега. </w:t>
            </w:r>
          </w:p>
          <w:p w14:paraId="026723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основные положения и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рук, ног, головы,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ловища.</w:t>
            </w:r>
          </w:p>
          <w:p w14:paraId="49D7A5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Удержание равновесия во время выполнения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ния. </w:t>
            </w:r>
          </w:p>
          <w:p w14:paraId="70E221C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 на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витие точности движений</w:t>
            </w:r>
          </w:p>
          <w:p w14:paraId="2E35EC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5C8D4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Фиксируют внимание и воспр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нимают расположение зрительных пространственных опо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 для выполнения построений и перестроений. Выполняют бег и ходьбу,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основные положения и движения рук, ног, головы, туловища с наименьшим количеством раз. </w:t>
            </w:r>
          </w:p>
          <w:p w14:paraId="648271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весие с помощью учителя. </w:t>
            </w:r>
          </w:p>
          <w:p w14:paraId="7B41E5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2A0A640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построение в шеренгу, в колонну по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манде учителя, ориентируясь на зрительн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ственные опоры. Выполняют упражнения на основные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ложения и движения рук,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ног, головы, туловища. </w:t>
            </w:r>
          </w:p>
          <w:p w14:paraId="6BAB4E35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Чередуют ходьбу с бегом, сохраняя темп, дистанцию во время движения, удерживая правильную осанку во время ходьбы. </w:t>
            </w:r>
          </w:p>
          <w:p w14:paraId="25E42AE9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</w:t>
            </w:r>
          </w:p>
          <w:p w14:paraId="19573023" w14:textId="105CD422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</w:t>
            </w:r>
          </w:p>
        </w:tc>
      </w:tr>
      <w:tr w:rsidR="001462BC" w14:paraId="2FFDBA9E" w14:textId="77777777" w:rsidTr="00227F3A">
        <w:tc>
          <w:tcPr>
            <w:tcW w:w="675" w:type="dxa"/>
          </w:tcPr>
          <w:p w14:paraId="32CAD1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39" w:type="dxa"/>
          </w:tcPr>
          <w:p w14:paraId="29C223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 мячом</w:t>
            </w:r>
          </w:p>
        </w:tc>
        <w:tc>
          <w:tcPr>
            <w:tcW w:w="709" w:type="dxa"/>
          </w:tcPr>
          <w:p w14:paraId="17E09DA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F0C49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ходьбой.</w:t>
            </w:r>
          </w:p>
          <w:p w14:paraId="3570C5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вание, подбрасывание,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брасывание мяча, бросание в пол, в стену и ловля его.</w:t>
            </w:r>
          </w:p>
          <w:p w14:paraId="42642B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3827" w:type="dxa"/>
          </w:tcPr>
          <w:p w14:paraId="17DCCA7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 мячом по прямому указанию учителя. 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0C4EF26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B5E0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ходьбой. Выполняют упражнения с большим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учителем.</w:t>
            </w:r>
          </w:p>
          <w:p w14:paraId="1B5FAC5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4062F9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27BD840D" w14:textId="77777777" w:rsidTr="00227F3A">
        <w:tc>
          <w:tcPr>
            <w:tcW w:w="14170" w:type="dxa"/>
            <w:gridSpan w:val="6"/>
          </w:tcPr>
          <w:p w14:paraId="33ED0AA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- 4 часа</w:t>
            </w:r>
          </w:p>
        </w:tc>
      </w:tr>
      <w:tr w:rsidR="001462BC" w14:paraId="38C67C91" w14:textId="77777777" w:rsidTr="00227F3A">
        <w:trPr>
          <w:trHeight w:val="559"/>
        </w:trPr>
        <w:tc>
          <w:tcPr>
            <w:tcW w:w="675" w:type="dxa"/>
          </w:tcPr>
          <w:p w14:paraId="2C7FBE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39" w:type="dxa"/>
          </w:tcPr>
          <w:p w14:paraId="3BAC4A4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ленту», «Салки»</w:t>
            </w:r>
          </w:p>
          <w:p w14:paraId="5BA9678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627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5EB11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DBC5A6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14:paraId="3DE5113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7D21E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  упражнений в беге в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направлениях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рость не наталкиваясь, друг на друга, действие по сигн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лу и согласно правилам игры</w:t>
            </w:r>
          </w:p>
        </w:tc>
        <w:tc>
          <w:tcPr>
            <w:tcW w:w="3827" w:type="dxa"/>
            <w:vMerge w:val="restart"/>
          </w:tcPr>
          <w:p w14:paraId="72F2BFA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сменой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упражнения наименьшее количество раз. Участвуют в различных видах игр по инструкции и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ля, ориентируясь на поэтапный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260" w:type="dxa"/>
            <w:vMerge w:val="restart"/>
          </w:tcPr>
          <w:p w14:paraId="65AF7F4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положения рук по показу учителя. </w:t>
            </w:r>
          </w:p>
          <w:p w14:paraId="18B37CC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ля. Участвуют в различных видах игр после инструкции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показа учителя</w:t>
            </w:r>
          </w:p>
        </w:tc>
      </w:tr>
      <w:tr w:rsidR="001462BC" w14:paraId="3E61C454" w14:textId="77777777" w:rsidTr="00227F3A">
        <w:trPr>
          <w:trHeight w:val="1230"/>
        </w:trPr>
        <w:tc>
          <w:tcPr>
            <w:tcW w:w="675" w:type="dxa"/>
          </w:tcPr>
          <w:p w14:paraId="31A588D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39" w:type="dxa"/>
          </w:tcPr>
          <w:p w14:paraId="367F627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бери ленту», «Салки»</w:t>
            </w:r>
          </w:p>
        </w:tc>
        <w:tc>
          <w:tcPr>
            <w:tcW w:w="709" w:type="dxa"/>
          </w:tcPr>
          <w:p w14:paraId="4FF2531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E697E1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0179DD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50FE8C6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6CAB27A" w14:textId="77777777" w:rsidTr="00227F3A">
        <w:trPr>
          <w:trHeight w:val="840"/>
        </w:trPr>
        <w:tc>
          <w:tcPr>
            <w:tcW w:w="675" w:type="dxa"/>
          </w:tcPr>
          <w:p w14:paraId="47B5A08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39" w:type="dxa"/>
          </w:tcPr>
          <w:p w14:paraId="1DDC6F5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14:paraId="2CA7AEE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37ED8F0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F9532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09B29D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игровых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ний в бросках и ловле мяча из разных положений, двумя руками, правой и левой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кой</w:t>
            </w:r>
          </w:p>
        </w:tc>
        <w:tc>
          <w:tcPr>
            <w:tcW w:w="3827" w:type="dxa"/>
            <w:vMerge w:val="restart"/>
          </w:tcPr>
          <w:p w14:paraId="243EBD4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учителем. Выполняют 5-6 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чом. </w:t>
            </w:r>
          </w:p>
          <w:p w14:paraId="15EF4A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14:paraId="181521F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7DC4E0D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04F359D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1462BC" w14:paraId="27082FBF" w14:textId="77777777" w:rsidTr="00227F3A">
        <w:trPr>
          <w:trHeight w:val="255"/>
        </w:trPr>
        <w:tc>
          <w:tcPr>
            <w:tcW w:w="675" w:type="dxa"/>
          </w:tcPr>
          <w:p w14:paraId="292DA13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39" w:type="dxa"/>
          </w:tcPr>
          <w:p w14:paraId="568EFC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мяча», «Сбей кеглю»</w:t>
            </w:r>
          </w:p>
        </w:tc>
        <w:tc>
          <w:tcPr>
            <w:tcW w:w="709" w:type="dxa"/>
          </w:tcPr>
          <w:p w14:paraId="46801AB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B8DBC3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77A6CB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AA519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6D680D" w14:textId="77777777" w:rsidTr="00227F3A">
        <w:tc>
          <w:tcPr>
            <w:tcW w:w="14170" w:type="dxa"/>
            <w:gridSpan w:val="6"/>
          </w:tcPr>
          <w:p w14:paraId="001C86D6" w14:textId="30AC7651" w:rsidR="001462BC" w:rsidRDefault="001462BC" w:rsidP="00F432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462BC" w14:paraId="0470AE39" w14:textId="77777777" w:rsidTr="00227F3A">
        <w:tc>
          <w:tcPr>
            <w:tcW w:w="14170" w:type="dxa"/>
            <w:gridSpan w:val="6"/>
            <w:vAlign w:val="center"/>
          </w:tcPr>
          <w:p w14:paraId="67AD750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Игры – 22часа</w:t>
            </w:r>
          </w:p>
        </w:tc>
      </w:tr>
      <w:tr w:rsidR="001462BC" w14:paraId="0CDFDC9C" w14:textId="77777777" w:rsidTr="00227F3A">
        <w:tc>
          <w:tcPr>
            <w:tcW w:w="675" w:type="dxa"/>
          </w:tcPr>
          <w:p w14:paraId="71D878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39" w:type="dxa"/>
          </w:tcPr>
          <w:p w14:paraId="188659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закаливания</w:t>
            </w:r>
          </w:p>
        </w:tc>
        <w:tc>
          <w:tcPr>
            <w:tcW w:w="709" w:type="dxa"/>
          </w:tcPr>
          <w:p w14:paraId="7533650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FB8B3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основных 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лах и средств закаливания.</w:t>
            </w:r>
          </w:p>
          <w:p w14:paraId="7BBD12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в колонне по одному в движении.</w:t>
            </w:r>
          </w:p>
          <w:p w14:paraId="1F81F2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  <w:p w14:paraId="5741045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4FA6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объяснение педагога по теме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смысловыми акце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 и опорой на наглядность (картинки по теме урока). 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чают на вопросы односложно.</w:t>
            </w:r>
          </w:p>
          <w:p w14:paraId="2EA953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3106200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260" w:type="dxa"/>
          </w:tcPr>
          <w:p w14:paraId="5307F1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объяснение пед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гога по теме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ловыми акцентами и опорой на наглядность (картинки по теме урока). Отвечают на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предложениями.</w:t>
            </w:r>
          </w:p>
          <w:p w14:paraId="72BB56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учителя.</w:t>
            </w:r>
          </w:p>
          <w:p w14:paraId="1804D80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DF77EA" w14:paraId="45F88863" w14:textId="77777777" w:rsidTr="00227F3A">
        <w:tc>
          <w:tcPr>
            <w:tcW w:w="675" w:type="dxa"/>
          </w:tcPr>
          <w:p w14:paraId="594B01D1" w14:textId="77777777" w:rsidR="00DF77EA" w:rsidRDefault="00DF77EA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D91859F" w14:textId="77777777" w:rsidR="00DF77EA" w:rsidRDefault="00DF77EA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BFDE4F" w14:textId="77777777" w:rsidR="00DF77EA" w:rsidRDefault="00DF77EA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C0435B" w14:textId="77777777" w:rsidR="00DF77EA" w:rsidRDefault="00DF77EA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E4DEE9" w14:textId="77777777" w:rsidR="00DF77EA" w:rsidRDefault="00DF77EA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487D38" w14:textId="77777777" w:rsidR="00DF77EA" w:rsidRDefault="00DF77EA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522225C3" w14:textId="77777777" w:rsidTr="00227F3A">
        <w:tc>
          <w:tcPr>
            <w:tcW w:w="675" w:type="dxa"/>
          </w:tcPr>
          <w:p w14:paraId="031F07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39" w:type="dxa"/>
          </w:tcPr>
          <w:p w14:paraId="586697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правила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дения </w:t>
            </w:r>
          </w:p>
        </w:tc>
        <w:tc>
          <w:tcPr>
            <w:tcW w:w="709" w:type="dxa"/>
          </w:tcPr>
          <w:p w14:paraId="72C30453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E89C6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и предупреждения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тизма во время занятий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зическими упражнениями. Выполнение комплекса упражнений для утренней зарядки.</w:t>
            </w:r>
          </w:p>
          <w:p w14:paraId="46951C3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3827" w:type="dxa"/>
          </w:tcPr>
          <w:p w14:paraId="616890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</w:t>
            </w:r>
          </w:p>
          <w:p w14:paraId="037B3C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наименьшее количество раз.</w:t>
            </w:r>
          </w:p>
          <w:p w14:paraId="29D2FC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мячом по инструкции и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ориентируясь на поэтапный показ отдельных действий и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раций в последовательности их выполнения, под пооперационным (пошаговым) контролем учителя (при необходимости)</w:t>
            </w:r>
          </w:p>
        </w:tc>
        <w:tc>
          <w:tcPr>
            <w:tcW w:w="3260" w:type="dxa"/>
          </w:tcPr>
          <w:p w14:paraId="1E3D1E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ложениями.</w:t>
            </w:r>
          </w:p>
          <w:p w14:paraId="29B9CD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учителя.</w:t>
            </w:r>
          </w:p>
          <w:p w14:paraId="581253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14:paraId="068A7A77" w14:textId="77777777" w:rsidTr="00227F3A">
        <w:trPr>
          <w:trHeight w:val="960"/>
        </w:trPr>
        <w:tc>
          <w:tcPr>
            <w:tcW w:w="675" w:type="dxa"/>
          </w:tcPr>
          <w:p w14:paraId="030F8F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39" w:type="dxa"/>
          </w:tcPr>
          <w:p w14:paraId="0712E6A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  <w:p w14:paraId="7B283C8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1A8363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35E6A1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D7CD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C03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01518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4A2963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</w:t>
            </w:r>
          </w:p>
          <w:p w14:paraId="1C69AF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1D8ADE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движений педагога или ведущего,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действие  по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налу, согласно правилам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ры</w:t>
            </w:r>
          </w:p>
        </w:tc>
        <w:tc>
          <w:tcPr>
            <w:tcW w:w="3827" w:type="dxa"/>
            <w:vMerge w:val="restart"/>
          </w:tcPr>
          <w:p w14:paraId="737C808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учителем. Выполняют 3-4 упражнения с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чом. </w:t>
            </w:r>
          </w:p>
          <w:p w14:paraId="0A5CC2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  <w:vMerge w:val="restart"/>
          </w:tcPr>
          <w:p w14:paraId="23ABAAA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0BBF1F91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3E2AAF0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1462BC" w14:paraId="31C2F39D" w14:textId="77777777" w:rsidTr="00227F3A">
        <w:trPr>
          <w:trHeight w:val="701"/>
        </w:trPr>
        <w:tc>
          <w:tcPr>
            <w:tcW w:w="675" w:type="dxa"/>
          </w:tcPr>
          <w:p w14:paraId="0988DA8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39" w:type="dxa"/>
          </w:tcPr>
          <w:p w14:paraId="623563A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  <w:vMerge/>
          </w:tcPr>
          <w:p w14:paraId="353E123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94D48B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4EC00B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CE4D4C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F489BBF" w14:textId="77777777" w:rsidTr="00227F3A">
        <w:trPr>
          <w:trHeight w:val="237"/>
        </w:trPr>
        <w:tc>
          <w:tcPr>
            <w:tcW w:w="675" w:type="dxa"/>
          </w:tcPr>
          <w:p w14:paraId="1F089F6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39" w:type="dxa"/>
          </w:tcPr>
          <w:p w14:paraId="28D83CA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упражнений</w:t>
            </w:r>
          </w:p>
        </w:tc>
        <w:tc>
          <w:tcPr>
            <w:tcW w:w="709" w:type="dxa"/>
          </w:tcPr>
          <w:p w14:paraId="0A9BFE1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D701C11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0F16BE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C456F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28E5713" w14:textId="77777777" w:rsidTr="00227F3A">
        <w:trPr>
          <w:trHeight w:val="274"/>
        </w:trPr>
        <w:tc>
          <w:tcPr>
            <w:tcW w:w="675" w:type="dxa"/>
          </w:tcPr>
          <w:p w14:paraId="3F8B9E6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39" w:type="dxa"/>
          </w:tcPr>
          <w:p w14:paraId="6A4932E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бросанием и ловлей мяча: «Бр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сить и поймать»</w:t>
            </w:r>
          </w:p>
        </w:tc>
        <w:tc>
          <w:tcPr>
            <w:tcW w:w="709" w:type="dxa"/>
          </w:tcPr>
          <w:p w14:paraId="1532C56D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7CCA39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 в колонне по одному. </w:t>
            </w:r>
          </w:p>
          <w:p w14:paraId="60ACAC2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общеразвивающих упражнений типа зарядки.</w:t>
            </w:r>
          </w:p>
          <w:p w14:paraId="5B5514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Подвижная игра в подбрас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вании мяча, ловли его и  быстром беге</w:t>
            </w:r>
          </w:p>
        </w:tc>
        <w:tc>
          <w:tcPr>
            <w:tcW w:w="3827" w:type="dxa"/>
          </w:tcPr>
          <w:p w14:paraId="6A0FDFB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Выполняют построение в круг с помощью учителя.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</w:tc>
        <w:tc>
          <w:tcPr>
            <w:tcW w:w="3260" w:type="dxa"/>
          </w:tcPr>
          <w:p w14:paraId="7E0695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Отвечают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целым предложением. </w:t>
            </w:r>
          </w:p>
          <w:p w14:paraId="5D91BDB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в круг и комплекс утренней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зарядки по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3B27D7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</w:tbl>
    <w:p w14:paraId="19A6A403" w14:textId="77777777" w:rsidR="00F744A7" w:rsidRDefault="00F744A7">
      <w:r>
        <w:lastRenderedPageBreak/>
        <w:br w:type="page"/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439"/>
        <w:gridCol w:w="709"/>
        <w:gridCol w:w="3260"/>
        <w:gridCol w:w="3827"/>
        <w:gridCol w:w="3260"/>
      </w:tblGrid>
      <w:tr w:rsidR="001462BC" w14:paraId="1AF907AC" w14:textId="77777777" w:rsidTr="00227F3A">
        <w:tc>
          <w:tcPr>
            <w:tcW w:w="675" w:type="dxa"/>
          </w:tcPr>
          <w:p w14:paraId="29AF1C97" w14:textId="428F9728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39" w:type="dxa"/>
          </w:tcPr>
          <w:p w14:paraId="3DE8988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«Бездомный заяц»</w:t>
            </w:r>
          </w:p>
        </w:tc>
        <w:tc>
          <w:tcPr>
            <w:tcW w:w="709" w:type="dxa"/>
          </w:tcPr>
          <w:p w14:paraId="1F309BC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D5239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положений рук.</w:t>
            </w:r>
          </w:p>
          <w:p w14:paraId="59C353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упражнениями для развития мышц кистей рук и пальцев.</w:t>
            </w:r>
          </w:p>
          <w:p w14:paraId="355B31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перем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щения бегом в различных направлениях, ориентировки в пространстве</w:t>
            </w:r>
          </w:p>
        </w:tc>
        <w:tc>
          <w:tcPr>
            <w:tcW w:w="3827" w:type="dxa"/>
          </w:tcPr>
          <w:p w14:paraId="0687E0C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Выполнение упражнений наименьшее количество раз.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шают теоретический материал по правилам игр и поведения во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 игр.</w:t>
            </w:r>
          </w:p>
          <w:p w14:paraId="25C64E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</w:t>
            </w:r>
          </w:p>
        </w:tc>
        <w:tc>
          <w:tcPr>
            <w:tcW w:w="3260" w:type="dxa"/>
          </w:tcPr>
          <w:p w14:paraId="43C68CF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положения рук по показу учителя. </w:t>
            </w:r>
          </w:p>
          <w:p w14:paraId="331A81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Слушают теоретический материал по правилам игр и поведения во время игр. 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1462BC" w14:paraId="67014611" w14:textId="77777777" w:rsidTr="00227F3A">
        <w:tc>
          <w:tcPr>
            <w:tcW w:w="675" w:type="dxa"/>
          </w:tcPr>
          <w:p w14:paraId="5EA81F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39" w:type="dxa"/>
          </w:tcPr>
          <w:p w14:paraId="72D274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 с прыжками «Скок, поскок…»</w:t>
            </w:r>
          </w:p>
        </w:tc>
        <w:tc>
          <w:tcPr>
            <w:tcW w:w="709" w:type="dxa"/>
          </w:tcPr>
          <w:p w14:paraId="0EDF511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8370CA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 в колонне по одному. Построение в круг и выполнение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  <w:p w14:paraId="62EDB4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ние ритмичной ходьбы, прыжков</w:t>
            </w:r>
          </w:p>
        </w:tc>
        <w:tc>
          <w:tcPr>
            <w:tcW w:w="3827" w:type="dxa"/>
          </w:tcPr>
          <w:p w14:paraId="543CA95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Выполняют построение в круг с помощью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кратного показа по прямому 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занию учителя.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 элементарные игровые технико-тактические взаимоде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(выбор места, взаимоде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 с партнером, командой 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перником</w:t>
            </w:r>
            <w:proofErr w:type="gramEnd"/>
          </w:p>
        </w:tc>
        <w:tc>
          <w:tcPr>
            <w:tcW w:w="3260" w:type="dxa"/>
          </w:tcPr>
          <w:p w14:paraId="3638EB7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Выполняют постр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в круг и комплекс утренней зарядки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учителя. </w:t>
            </w:r>
          </w:p>
          <w:p w14:paraId="40ADCF9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элементарные игровые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нико-тактические взаим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(выбор места, вз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имодействие с партнером, командой и соперником</w:t>
            </w:r>
            <w:proofErr w:type="gramEnd"/>
          </w:p>
        </w:tc>
      </w:tr>
      <w:tr w:rsidR="001462BC" w14:paraId="05932B0C" w14:textId="77777777" w:rsidTr="00227F3A">
        <w:tc>
          <w:tcPr>
            <w:tcW w:w="675" w:type="dxa"/>
          </w:tcPr>
          <w:p w14:paraId="36E9EA3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39" w:type="dxa"/>
          </w:tcPr>
          <w:p w14:paraId="46CA48D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развитие координ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ции «Не намочи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ги»</w:t>
            </w:r>
          </w:p>
        </w:tc>
        <w:tc>
          <w:tcPr>
            <w:tcW w:w="709" w:type="dxa"/>
          </w:tcPr>
          <w:p w14:paraId="595967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5EA3BB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1601073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407D890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лазания по 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настической стенке.</w:t>
            </w:r>
          </w:p>
          <w:p w14:paraId="2AFE2A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на сохран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ние равновесия, выполнение  действий согласно правилам игры</w:t>
            </w:r>
          </w:p>
        </w:tc>
        <w:tc>
          <w:tcPr>
            <w:tcW w:w="3827" w:type="dxa"/>
          </w:tcPr>
          <w:p w14:paraId="73ABBEF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комплекс упражнений наименьшее количество раз. </w:t>
            </w:r>
          </w:p>
          <w:p w14:paraId="1ECA2F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теля. Выполняют лазание на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большую высоту. Осваивают 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пользуют игровые умения</w:t>
            </w:r>
          </w:p>
        </w:tc>
        <w:tc>
          <w:tcPr>
            <w:tcW w:w="3260" w:type="dxa"/>
          </w:tcPr>
          <w:p w14:paraId="4D7DA76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комплекс упражнений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88CD62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личными положениями рук. </w:t>
            </w:r>
          </w:p>
          <w:p w14:paraId="7E00F3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лазание. Осва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вают и используют игровые умения</w:t>
            </w:r>
          </w:p>
        </w:tc>
      </w:tr>
      <w:tr w:rsidR="001462BC" w14:paraId="34470BD8" w14:textId="77777777" w:rsidTr="00227F3A">
        <w:tc>
          <w:tcPr>
            <w:tcW w:w="675" w:type="dxa"/>
          </w:tcPr>
          <w:p w14:paraId="79E7243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39" w:type="dxa"/>
          </w:tcPr>
          <w:p w14:paraId="3365C01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с бегом: «Пустое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сто»</w:t>
            </w:r>
          </w:p>
        </w:tc>
        <w:tc>
          <w:tcPr>
            <w:tcW w:w="709" w:type="dxa"/>
          </w:tcPr>
          <w:p w14:paraId="6187892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7A6541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14:paraId="32F5FB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флажк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ми.</w:t>
            </w:r>
          </w:p>
          <w:p w14:paraId="21C81A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переноской гимнастических матов.</w:t>
            </w:r>
          </w:p>
          <w:p w14:paraId="14B8A5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ту.</w:t>
            </w:r>
          </w:p>
          <w:p w14:paraId="0A9EE73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 бегом на скорость</w:t>
            </w:r>
          </w:p>
        </w:tc>
        <w:tc>
          <w:tcPr>
            <w:tcW w:w="3827" w:type="dxa"/>
          </w:tcPr>
          <w:p w14:paraId="0D19DAC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носках, на пятках, на внутреннем своде 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пы. Выполняют 5-6 упражнений с флажками. </w:t>
            </w:r>
          </w:p>
          <w:p w14:paraId="33EA4F3F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и неоднократного показа учителем (при необходимости: пошаговая инструкция учителя, пооперационный контроль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нения действий).</w:t>
            </w:r>
          </w:p>
          <w:p w14:paraId="3EEEE6A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</w:tcPr>
          <w:p w14:paraId="6E134212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ках, на пятках, на внутре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нем и внешнем своде стопы. </w:t>
            </w:r>
          </w:p>
          <w:p w14:paraId="73DAAF96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флажками. Выполняют прыжки после инструкции и показа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</w:t>
            </w:r>
          </w:p>
          <w:p w14:paraId="278F01D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</w:tc>
      </w:tr>
      <w:tr w:rsidR="001462BC" w14:paraId="2C888CF5" w14:textId="77777777" w:rsidTr="00227F3A">
        <w:tc>
          <w:tcPr>
            <w:tcW w:w="675" w:type="dxa"/>
          </w:tcPr>
          <w:p w14:paraId="249E3C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39" w:type="dxa"/>
          </w:tcPr>
          <w:p w14:paraId="658E79E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тами</w:t>
            </w:r>
          </w:p>
        </w:tc>
        <w:tc>
          <w:tcPr>
            <w:tcW w:w="709" w:type="dxa"/>
          </w:tcPr>
          <w:p w14:paraId="25E87EE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9E6F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перестроений. </w:t>
            </w:r>
          </w:p>
          <w:p w14:paraId="0AFDA92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404E41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152C6A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63F4674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эст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фете)</w:t>
            </w:r>
          </w:p>
        </w:tc>
        <w:tc>
          <w:tcPr>
            <w:tcW w:w="3260" w:type="dxa"/>
          </w:tcPr>
          <w:p w14:paraId="322ABC5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новательной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участвуют в эстафете)</w:t>
            </w:r>
          </w:p>
        </w:tc>
      </w:tr>
      <w:tr w:rsidR="001462BC" w14:paraId="29456F3F" w14:textId="77777777" w:rsidTr="00227F3A">
        <w:trPr>
          <w:trHeight w:val="1542"/>
        </w:trPr>
        <w:tc>
          <w:tcPr>
            <w:tcW w:w="675" w:type="dxa"/>
          </w:tcPr>
          <w:p w14:paraId="0D9458B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39" w:type="dxa"/>
          </w:tcPr>
          <w:p w14:paraId="0F1B2EE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 «День и ночь»</w:t>
            </w:r>
          </w:p>
        </w:tc>
        <w:tc>
          <w:tcPr>
            <w:tcW w:w="709" w:type="dxa"/>
          </w:tcPr>
          <w:p w14:paraId="20E435E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DF3D54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хло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ками. Выполнение 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мерного бега по длинной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станции.</w:t>
            </w:r>
          </w:p>
          <w:p w14:paraId="3E49C4C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скакалкой.</w:t>
            </w:r>
          </w:p>
          <w:p w14:paraId="2F0F0B4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соблюдая правила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3827" w:type="dxa"/>
          </w:tcPr>
          <w:p w14:paraId="6F30FF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удерживают правильное полож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тела во время бега (с помощью учителя, при необходимости: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шаговая инструкция учителя,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операционный контроль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действий). </w:t>
            </w:r>
          </w:p>
          <w:p w14:paraId="45C7E29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 флажками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раз.</w:t>
            </w:r>
          </w:p>
          <w:p w14:paraId="204CA1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260" w:type="dxa"/>
          </w:tcPr>
          <w:p w14:paraId="36CE6CDE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сигн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 учителя. </w:t>
            </w:r>
          </w:p>
          <w:p w14:paraId="2833607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в колонне. </w:t>
            </w:r>
          </w:p>
          <w:p w14:paraId="560934B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со скакалкой по показу учителя.</w:t>
            </w:r>
          </w:p>
          <w:p w14:paraId="3A38F946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и показа учителя</w:t>
            </w:r>
          </w:p>
          <w:p w14:paraId="36BFB84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40CC74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35FDAA34" w14:textId="77777777" w:rsidTr="00227F3A">
        <w:tc>
          <w:tcPr>
            <w:tcW w:w="675" w:type="dxa"/>
          </w:tcPr>
          <w:p w14:paraId="67C97AF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39" w:type="dxa"/>
          </w:tcPr>
          <w:p w14:paraId="377EF64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строевые упражнения: «Вор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бьи и вороны»</w:t>
            </w:r>
          </w:p>
        </w:tc>
        <w:tc>
          <w:tcPr>
            <w:tcW w:w="709" w:type="dxa"/>
          </w:tcPr>
          <w:p w14:paraId="1CB9C8A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E53422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упражнений в движении.</w:t>
            </w:r>
          </w:p>
          <w:p w14:paraId="7B1D8E5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сохранение равновесия в ходьбе. </w:t>
            </w:r>
          </w:p>
          <w:p w14:paraId="37EA4D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ствия соблюдая правила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  <w:p w14:paraId="32B047E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FC2D71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упражнений наименьшее количество раз. </w:t>
            </w:r>
          </w:p>
          <w:p w14:paraId="60C237F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различными положениями рук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  <w:tc>
          <w:tcPr>
            <w:tcW w:w="3260" w:type="dxa"/>
          </w:tcPr>
          <w:p w14:paraId="15EACC5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упражнений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BACE6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линии на носках, на пятках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личными положениями рук. </w:t>
            </w:r>
          </w:p>
          <w:p w14:paraId="6300EFD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1462BC" w14:paraId="57F188F1" w14:textId="77777777" w:rsidTr="00227F3A">
        <w:tc>
          <w:tcPr>
            <w:tcW w:w="675" w:type="dxa"/>
          </w:tcPr>
          <w:p w14:paraId="5F774E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39" w:type="dxa"/>
          </w:tcPr>
          <w:p w14:paraId="7F1DAE9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с метанием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</w:p>
          <w:p w14:paraId="30C0255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«Передай мяч»</w:t>
            </w:r>
          </w:p>
        </w:tc>
        <w:tc>
          <w:tcPr>
            <w:tcW w:w="709" w:type="dxa"/>
          </w:tcPr>
          <w:p w14:paraId="566604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D9BA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обыкновенной ходьбы в чередовании с ходьбой по линии, обозн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ченной на полу, сохраняя равновесие.  </w:t>
            </w:r>
          </w:p>
          <w:p w14:paraId="15D08A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осанку. </w:t>
            </w:r>
          </w:p>
          <w:p w14:paraId="7C690F8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ползания по гимнастической скамейке.</w:t>
            </w:r>
          </w:p>
          <w:p w14:paraId="67CA9A31" w14:textId="28EECFB2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бросанием и ловлей</w:t>
            </w:r>
          </w:p>
        </w:tc>
        <w:tc>
          <w:tcPr>
            <w:tcW w:w="3827" w:type="dxa"/>
          </w:tcPr>
          <w:p w14:paraId="628A332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выполнения. </w:t>
            </w:r>
          </w:p>
          <w:p w14:paraId="6AD9217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ползание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стический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скамейке на четверен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 с помощью учителя.</w:t>
            </w:r>
          </w:p>
          <w:p w14:paraId="26E63C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волейбольные мячи по прямому указанию учителя </w:t>
            </w:r>
          </w:p>
        </w:tc>
        <w:tc>
          <w:tcPr>
            <w:tcW w:w="3260" w:type="dxa"/>
          </w:tcPr>
          <w:p w14:paraId="6998E7C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 учителя.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проползание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реньках по горизонтальной скамейке</w:t>
            </w:r>
          </w:p>
          <w:p w14:paraId="2A0088F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(самостоятельно)</w:t>
            </w:r>
          </w:p>
          <w:p w14:paraId="71937D77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424123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16004628" w14:textId="77777777" w:rsidTr="00227F3A">
        <w:tc>
          <w:tcPr>
            <w:tcW w:w="675" w:type="dxa"/>
          </w:tcPr>
          <w:p w14:paraId="681F5EB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439" w:type="dxa"/>
          </w:tcPr>
          <w:p w14:paraId="1681722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развитие выносливости </w:t>
            </w:r>
          </w:p>
        </w:tc>
        <w:tc>
          <w:tcPr>
            <w:tcW w:w="709" w:type="dxa"/>
          </w:tcPr>
          <w:p w14:paraId="7F058D5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0D66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ходьбой.</w:t>
            </w:r>
          </w:p>
          <w:p w14:paraId="042AD9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большим мячом: переклад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вание, подбрасывание, пер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брасывание мяча, бросание в пол, в стену и ловля его.</w:t>
            </w:r>
          </w:p>
          <w:p w14:paraId="7AD73A4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Подвижная игра </w:t>
            </w:r>
          </w:p>
        </w:tc>
        <w:tc>
          <w:tcPr>
            <w:tcW w:w="3827" w:type="dxa"/>
          </w:tcPr>
          <w:p w14:paraId="2DE4418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под контролем учителя. Выполняют упражнения с бол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 мячом по прямому указанию учителя. 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260" w:type="dxa"/>
          </w:tcPr>
          <w:p w14:paraId="28B2189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ходьбой. Выполняют упражнения с большим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чом, ориентируясь на 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зец выполнения учителем.</w:t>
            </w:r>
          </w:p>
          <w:p w14:paraId="5365C56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  <w:p w14:paraId="0251C5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571FEF3D" w14:textId="77777777" w:rsidTr="00227F3A">
        <w:tc>
          <w:tcPr>
            <w:tcW w:w="675" w:type="dxa"/>
          </w:tcPr>
          <w:p w14:paraId="239031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39" w:type="dxa"/>
          </w:tcPr>
          <w:p w14:paraId="6DBDF7A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на 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тее координации</w:t>
            </w:r>
          </w:p>
        </w:tc>
        <w:tc>
          <w:tcPr>
            <w:tcW w:w="709" w:type="dxa"/>
          </w:tcPr>
          <w:p w14:paraId="2BD2C39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A676D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перестроений. </w:t>
            </w:r>
          </w:p>
          <w:p w14:paraId="402AAB3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3FF6456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65D148A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28DCE60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эст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фете)</w:t>
            </w:r>
          </w:p>
        </w:tc>
        <w:tc>
          <w:tcPr>
            <w:tcW w:w="3260" w:type="dxa"/>
          </w:tcPr>
          <w:p w14:paraId="3D71F06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новательной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участвуют в эстафете)</w:t>
            </w:r>
          </w:p>
        </w:tc>
      </w:tr>
      <w:tr w:rsidR="001462BC" w14:paraId="7A996B47" w14:textId="77777777" w:rsidTr="00227F3A">
        <w:tc>
          <w:tcPr>
            <w:tcW w:w="675" w:type="dxa"/>
          </w:tcPr>
          <w:p w14:paraId="7F29D8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39" w:type="dxa"/>
          </w:tcPr>
          <w:p w14:paraId="037191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предметов</w:t>
            </w:r>
          </w:p>
        </w:tc>
        <w:tc>
          <w:tcPr>
            <w:tcW w:w="709" w:type="dxa"/>
          </w:tcPr>
          <w:p w14:paraId="36D8147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A9615C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 доставая рукой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точки. </w:t>
            </w:r>
          </w:p>
          <w:p w14:paraId="0ACDAF5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0FCC33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скакалкой: удержание, 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дывание, завязывание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калки. </w:t>
            </w:r>
          </w:p>
          <w:p w14:paraId="27DC18D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задания  в передаче предметов</w:t>
            </w:r>
          </w:p>
        </w:tc>
        <w:tc>
          <w:tcPr>
            <w:tcW w:w="3827" w:type="dxa"/>
          </w:tcPr>
          <w:p w14:paraId="41B1823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указанию учителя. Выполняют упражнения в движении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51DE365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теля. Выполняют игровые задания в передаче предметов с помощью учителя</w:t>
            </w:r>
          </w:p>
        </w:tc>
        <w:tc>
          <w:tcPr>
            <w:tcW w:w="3260" w:type="dxa"/>
          </w:tcPr>
          <w:p w14:paraId="54D7EC8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учителя. Выполняют упражнения в движении по показу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предметом после показа учителя. Выполняют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вые задания в передаче предметов</w:t>
            </w:r>
          </w:p>
        </w:tc>
      </w:tr>
      <w:tr w:rsidR="001462BC" w14:paraId="7A55C84A" w14:textId="77777777" w:rsidTr="00227F3A">
        <w:tc>
          <w:tcPr>
            <w:tcW w:w="675" w:type="dxa"/>
          </w:tcPr>
          <w:p w14:paraId="6AB56F2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39" w:type="dxa"/>
          </w:tcPr>
          <w:p w14:paraId="4D7584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Переноска предм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 спортивного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709" w:type="dxa"/>
          </w:tcPr>
          <w:p w14:paraId="3071CCC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8CAD0A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37B289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5751EB9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 переноски предметов и спортивного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вентаря</w:t>
            </w:r>
          </w:p>
        </w:tc>
        <w:tc>
          <w:tcPr>
            <w:tcW w:w="3827" w:type="dxa"/>
          </w:tcPr>
          <w:p w14:paraId="7CC8A00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Осваивают и используют игровые умения</w:t>
            </w:r>
          </w:p>
        </w:tc>
        <w:tc>
          <w:tcPr>
            <w:tcW w:w="3260" w:type="dxa"/>
          </w:tcPr>
          <w:p w14:paraId="37B01D0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показу учителя. Осваивают и используют игровые умения</w:t>
            </w:r>
          </w:p>
        </w:tc>
      </w:tr>
      <w:tr w:rsidR="001462BC" w14:paraId="055A5B46" w14:textId="77777777" w:rsidTr="00227F3A">
        <w:trPr>
          <w:trHeight w:val="2248"/>
        </w:trPr>
        <w:tc>
          <w:tcPr>
            <w:tcW w:w="675" w:type="dxa"/>
          </w:tcPr>
          <w:p w14:paraId="47F1B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39" w:type="dxa"/>
          </w:tcPr>
          <w:p w14:paraId="1EACF2A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развитие основных движени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лазания: «Перелет птиц»</w:t>
            </w:r>
          </w:p>
        </w:tc>
        <w:tc>
          <w:tcPr>
            <w:tcW w:w="709" w:type="dxa"/>
          </w:tcPr>
          <w:p w14:paraId="6BE5545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7E19AD8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FE397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EE904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20A5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ми залезания на оборудов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ние приподнятое над полом (землей), лазания по гимн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стической стенке,  ориент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рование в пространстве по сигналу</w:t>
            </w:r>
          </w:p>
        </w:tc>
        <w:tc>
          <w:tcPr>
            <w:tcW w:w="3827" w:type="dxa"/>
          </w:tcPr>
          <w:p w14:paraId="2D86101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ориентируясь на поэтапный показ отдельных действий (при необходимости, повторный показ, дополнительная индивидуальная инструкция</w:t>
            </w:r>
            <w:proofErr w:type="gramEnd"/>
          </w:p>
        </w:tc>
        <w:tc>
          <w:tcPr>
            <w:tcW w:w="3260" w:type="dxa"/>
          </w:tcPr>
          <w:p w14:paraId="0B2492B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игр после инструкции и показа учителя</w:t>
            </w:r>
          </w:p>
          <w:p w14:paraId="151DEF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6FF92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B679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275D2DAC" w14:textId="77777777" w:rsidTr="00227F3A">
        <w:tc>
          <w:tcPr>
            <w:tcW w:w="675" w:type="dxa"/>
          </w:tcPr>
          <w:p w14:paraId="766C3D4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39" w:type="dxa"/>
          </w:tcPr>
          <w:p w14:paraId="3177DD7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Удары мяча о пол, о стенку и ловля его двумя руками</w:t>
            </w:r>
          </w:p>
        </w:tc>
        <w:tc>
          <w:tcPr>
            <w:tcW w:w="709" w:type="dxa"/>
          </w:tcPr>
          <w:p w14:paraId="5E7887E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03A3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 в колонне по одному. </w:t>
            </w:r>
          </w:p>
          <w:p w14:paraId="13B3CB1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в круг и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нение общеразвивающих упражнений типа зарядки.</w:t>
            </w:r>
          </w:p>
          <w:p w14:paraId="7382A94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Подвижная игра в подбрас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вании мяча, ловли его 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быстром беге</w:t>
            </w:r>
          </w:p>
        </w:tc>
        <w:tc>
          <w:tcPr>
            <w:tcW w:w="3827" w:type="dxa"/>
          </w:tcPr>
          <w:p w14:paraId="76A457D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Выполняют построение в круг с помощью учителя. Участвуют в игре по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струкции</w:t>
            </w:r>
          </w:p>
        </w:tc>
        <w:tc>
          <w:tcPr>
            <w:tcW w:w="3260" w:type="dxa"/>
          </w:tcPr>
          <w:p w14:paraId="19CBA21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 с ходьбой в колонне по одному. Отвечают на вопр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целым предложением. </w:t>
            </w:r>
          </w:p>
          <w:p w14:paraId="3416EA8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в круг и комплекс утренней зарядки по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6E2F4B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Осваивают и используют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ровые умения</w:t>
            </w:r>
          </w:p>
        </w:tc>
      </w:tr>
      <w:tr w:rsidR="001462BC" w14:paraId="0196C38F" w14:textId="77777777" w:rsidTr="00227F3A">
        <w:tc>
          <w:tcPr>
            <w:tcW w:w="675" w:type="dxa"/>
          </w:tcPr>
          <w:p w14:paraId="3CADDDE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439" w:type="dxa"/>
          </w:tcPr>
          <w:p w14:paraId="7526A62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Перекатывание мяча вперед, вправо, 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во, стоя, сидя</w:t>
            </w:r>
          </w:p>
        </w:tc>
        <w:tc>
          <w:tcPr>
            <w:tcW w:w="709" w:type="dxa"/>
          </w:tcPr>
          <w:p w14:paraId="66C1320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A481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 доставая рукой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точки. </w:t>
            </w:r>
          </w:p>
          <w:p w14:paraId="4B9C374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43017CF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дывание, завязывание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калки. </w:t>
            </w:r>
          </w:p>
          <w:p w14:paraId="2B24690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задания  в перек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тывании мяча </w:t>
            </w:r>
          </w:p>
        </w:tc>
        <w:tc>
          <w:tcPr>
            <w:tcW w:w="3827" w:type="dxa"/>
          </w:tcPr>
          <w:p w14:paraId="2EDDDBB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1043528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игровые задания в перекатывании мяча</w:t>
            </w:r>
          </w:p>
        </w:tc>
        <w:tc>
          <w:tcPr>
            <w:tcW w:w="3260" w:type="dxa"/>
          </w:tcPr>
          <w:p w14:paraId="01C1C4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 учителя. Выполняют упражнения в движении по показу учителя. Получают элементарные сведения по овладению игровыми 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</w:tr>
      <w:tr w:rsidR="001462BC" w14:paraId="0AF53354" w14:textId="77777777" w:rsidTr="00227F3A">
        <w:tc>
          <w:tcPr>
            <w:tcW w:w="675" w:type="dxa"/>
          </w:tcPr>
          <w:p w14:paraId="0FD8F90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39" w:type="dxa"/>
          </w:tcPr>
          <w:p w14:paraId="11D655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6690A16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C470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8D074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перестроений. </w:t>
            </w:r>
          </w:p>
          <w:p w14:paraId="1A5DB3D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17C939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1D9D21B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с предметами</w:t>
            </w:r>
          </w:p>
        </w:tc>
        <w:tc>
          <w:tcPr>
            <w:tcW w:w="3827" w:type="dxa"/>
          </w:tcPr>
          <w:p w14:paraId="3024123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эст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фете)</w:t>
            </w:r>
          </w:p>
        </w:tc>
        <w:tc>
          <w:tcPr>
            <w:tcW w:w="3260" w:type="dxa"/>
          </w:tcPr>
          <w:p w14:paraId="72DC5D53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новательной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участвуют в эстафете)</w:t>
            </w:r>
          </w:p>
        </w:tc>
      </w:tr>
      <w:tr w:rsidR="001462BC" w14:paraId="607BC7EE" w14:textId="77777777" w:rsidTr="00227F3A">
        <w:tc>
          <w:tcPr>
            <w:tcW w:w="14170" w:type="dxa"/>
            <w:gridSpan w:val="6"/>
          </w:tcPr>
          <w:p w14:paraId="7BBEC44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1462BC" w14:paraId="5FDF81F6" w14:textId="77777777" w:rsidTr="00227F3A">
        <w:trPr>
          <w:trHeight w:val="810"/>
        </w:trPr>
        <w:tc>
          <w:tcPr>
            <w:tcW w:w="675" w:type="dxa"/>
          </w:tcPr>
          <w:p w14:paraId="07B1D8E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39" w:type="dxa"/>
          </w:tcPr>
          <w:p w14:paraId="4CDA7E17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стейших препятствий</w:t>
            </w:r>
          </w:p>
        </w:tc>
        <w:tc>
          <w:tcPr>
            <w:tcW w:w="709" w:type="dxa"/>
          </w:tcPr>
          <w:p w14:paraId="75241B55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5398A1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вании с ходьбой.</w:t>
            </w:r>
          </w:p>
          <w:p w14:paraId="0B7236C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упражнений.</w:t>
            </w:r>
          </w:p>
          <w:p w14:paraId="37ACDF5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Преодоление простейших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препятствий: перепрыгив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DFFEA8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Коррекционная игра</w:t>
            </w:r>
          </w:p>
        </w:tc>
        <w:tc>
          <w:tcPr>
            <w:tcW w:w="3827" w:type="dxa"/>
            <w:vMerge w:val="restart"/>
          </w:tcPr>
          <w:p w14:paraId="5DD567E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Выполняют бег в чередовании с ходьбой под контролем учителя. Выполняют комплекс упражнений меньшее количество раз. Преод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левают простейшие препятствия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учителя. </w:t>
            </w:r>
          </w:p>
          <w:p w14:paraId="5EFF01F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</w:t>
            </w:r>
          </w:p>
        </w:tc>
        <w:tc>
          <w:tcPr>
            <w:tcW w:w="3260" w:type="dxa"/>
            <w:vMerge w:val="restart"/>
          </w:tcPr>
          <w:p w14:paraId="77FB821F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Чередуют бег и ходьбу.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полняют комплекс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ний по показу. Преодолев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ют простейшие препятствия после инструкции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BBE935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и показа учителя</w:t>
            </w:r>
          </w:p>
          <w:p w14:paraId="71EE592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04E0D563" w14:textId="77777777" w:rsidTr="00227F3A">
        <w:trPr>
          <w:trHeight w:val="300"/>
        </w:trPr>
        <w:tc>
          <w:tcPr>
            <w:tcW w:w="675" w:type="dxa"/>
          </w:tcPr>
          <w:p w14:paraId="1C89B52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39" w:type="dxa"/>
          </w:tcPr>
          <w:p w14:paraId="69F84E0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стейших препятствий</w:t>
            </w:r>
          </w:p>
        </w:tc>
        <w:tc>
          <w:tcPr>
            <w:tcW w:w="709" w:type="dxa"/>
          </w:tcPr>
          <w:p w14:paraId="75D60B60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7F61D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44D9CB53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25A14E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025F76BA" w14:textId="77777777" w:rsidTr="00227F3A">
        <w:trPr>
          <w:trHeight w:val="1335"/>
        </w:trPr>
        <w:tc>
          <w:tcPr>
            <w:tcW w:w="675" w:type="dxa"/>
          </w:tcPr>
          <w:p w14:paraId="4066E6F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39" w:type="dxa"/>
          </w:tcPr>
          <w:p w14:paraId="46B888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306005A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709" w:type="dxa"/>
          </w:tcPr>
          <w:p w14:paraId="6EC4AE7A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678F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построений в шеренгу и колонну. </w:t>
            </w:r>
          </w:p>
          <w:p w14:paraId="183BF60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по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ентирам, начерченным на полу.</w:t>
            </w:r>
          </w:p>
          <w:p w14:paraId="4F59160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толчком двух ног в наче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ченный ориентир.</w:t>
            </w:r>
          </w:p>
          <w:p w14:paraId="27AF9F1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</w:tc>
        <w:tc>
          <w:tcPr>
            <w:tcW w:w="3827" w:type="dxa"/>
            <w:vMerge w:val="restart"/>
          </w:tcPr>
          <w:p w14:paraId="177792FF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вития точности движений; </w:t>
            </w:r>
          </w:p>
          <w:p w14:paraId="614EFF5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тия пространственно–временной дифференцировки по прямому указанию учителя. </w:t>
            </w:r>
          </w:p>
          <w:p w14:paraId="2EA6FAC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260" w:type="dxa"/>
            <w:vMerge w:val="restart"/>
          </w:tcPr>
          <w:p w14:paraId="56F0AC3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для развития пространственно–временной дифференциро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ки, ориентируясь на образец выполнения учителем. 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ивают и используют игровые умения</w:t>
            </w:r>
          </w:p>
          <w:p w14:paraId="6A0CA69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62BC" w14:paraId="472461D2" w14:textId="77777777" w:rsidTr="00227F3A">
        <w:trPr>
          <w:trHeight w:val="330"/>
        </w:trPr>
        <w:tc>
          <w:tcPr>
            <w:tcW w:w="675" w:type="dxa"/>
          </w:tcPr>
          <w:p w14:paraId="235A73D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39" w:type="dxa"/>
          </w:tcPr>
          <w:p w14:paraId="601A063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  <w:p w14:paraId="616E904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 в начерченный орие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тир</w:t>
            </w:r>
          </w:p>
        </w:tc>
        <w:tc>
          <w:tcPr>
            <w:tcW w:w="709" w:type="dxa"/>
          </w:tcPr>
          <w:p w14:paraId="69A0E0A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BD68A9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08F46E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39FDE6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00FF55D" w14:textId="77777777" w:rsidTr="00227F3A">
        <w:trPr>
          <w:trHeight w:val="930"/>
        </w:trPr>
        <w:tc>
          <w:tcPr>
            <w:tcW w:w="675" w:type="dxa"/>
            <w:tcBorders>
              <w:bottom w:val="single" w:sz="4" w:space="0" w:color="000000"/>
            </w:tcBorders>
          </w:tcPr>
          <w:p w14:paraId="59C9A2E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277B948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AFD7DEB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D484C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14:paraId="68F6890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4F4B1E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названием и техникой выполнения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</w:t>
            </w:r>
          </w:p>
          <w:p w14:paraId="4A5ADB1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прыжка в длину с места.</w:t>
            </w:r>
          </w:p>
          <w:p w14:paraId="1A94D7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прыжками</w:t>
            </w:r>
          </w:p>
          <w:p w14:paraId="5B23EB0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FB84A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4B1D5EE6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</w:t>
            </w:r>
          </w:p>
          <w:p w14:paraId="40CE820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длину с места, орие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Участвуют в подвижной игре по показу и инструкции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260" w:type="dxa"/>
            <w:vMerge w:val="restart"/>
          </w:tcPr>
          <w:p w14:paraId="4D5F5D00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положения рук по показу учителя. </w:t>
            </w:r>
          </w:p>
          <w:p w14:paraId="5E7F98A6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Выполняют прыжок в длину с места по показу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Играют в подвижную игру по показу и инструкции учителя</w:t>
            </w:r>
          </w:p>
        </w:tc>
      </w:tr>
      <w:tr w:rsidR="001462BC" w14:paraId="4566D156" w14:textId="77777777" w:rsidTr="00227F3A">
        <w:trPr>
          <w:trHeight w:val="495"/>
        </w:trPr>
        <w:tc>
          <w:tcPr>
            <w:tcW w:w="675" w:type="dxa"/>
            <w:tcBorders>
              <w:bottom w:val="single" w:sz="4" w:space="0" w:color="000000"/>
            </w:tcBorders>
          </w:tcPr>
          <w:p w14:paraId="5F44E18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14:paraId="708DC63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9FA570C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EA0ED8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25486A1C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61B6E6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74585EC9" w14:textId="77777777" w:rsidTr="00227F3A">
        <w:trPr>
          <w:trHeight w:val="91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1479B65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C56241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FB36E6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1A0574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бега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прямой в шеренге. Выполнение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</w:t>
            </w:r>
          </w:p>
          <w:p w14:paraId="4F4095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названием мяча для метания. </w:t>
            </w:r>
          </w:p>
          <w:p w14:paraId="7BAEB31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захв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и произвольного метания малого мяча в стену.</w:t>
            </w:r>
          </w:p>
          <w:p w14:paraId="7819CDA0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общера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вивающих упражнений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10F2639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под контролем учителя. Выполняют 3-5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ний. Выполняют различные виды метания малых мячей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 и неоднократного показа учителя. </w:t>
            </w:r>
          </w:p>
          <w:p w14:paraId="3DE38A6C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показу и инструкции учителя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5D4220A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после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струкции, ориентируясь на зрительно-пространственные опоры. </w:t>
            </w:r>
          </w:p>
          <w:p w14:paraId="4CEBBB8D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захват и удерж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различных предметов для выполнения метания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 инструкции и показа учителя. </w:t>
            </w:r>
          </w:p>
          <w:p w14:paraId="0A86E6FE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1462BC" w14:paraId="21DAA1FB" w14:textId="77777777" w:rsidTr="00227F3A">
        <w:trPr>
          <w:trHeight w:val="156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D392DE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5A3759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стену</w:t>
            </w:r>
          </w:p>
          <w:p w14:paraId="3AE357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A88E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370875D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6F05EF12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51B18225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D45FA9C" w14:textId="77777777" w:rsidTr="00227F3A">
        <w:trPr>
          <w:trHeight w:val="109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5B84DA2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12B2A8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AF5DF4E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8499C3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 пры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 доставая рукой 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точки. </w:t>
            </w:r>
          </w:p>
          <w:p w14:paraId="7B0BB3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щих упражнений в колонне по одному в движении. </w:t>
            </w:r>
          </w:p>
          <w:p w14:paraId="0AECFB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со скакалкой: удержание, скл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дывание, завязывание 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калки. </w:t>
            </w:r>
          </w:p>
          <w:p w14:paraId="4084116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мяча с большой амплитудой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59B9B65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указанию учителя. Выполняют упражнения в движении наименьшее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ство раз. </w:t>
            </w:r>
          </w:p>
          <w:p w14:paraId="5DA52D68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после неоднократного показа по прямому указанию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теля. Выполняют метание тенни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мяча в цель, ориентируясь на поэтапный показ отдельных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ствий (при необходимости,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вторный показ, дополнительная индивидуальная инструкция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24CBE61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учителя. Выполняют упражнения в движении по показу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с предметом после показа учителя. Выполняют метание теннисного мяча в цель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 инструкции и показа учителя</w:t>
            </w:r>
          </w:p>
        </w:tc>
      </w:tr>
      <w:tr w:rsidR="001462BC" w14:paraId="6A639EB5" w14:textId="77777777" w:rsidTr="00227F3A">
        <w:trPr>
          <w:trHeight w:val="138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40AC03B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22187E6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0B5B18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682A6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3830CC7A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3212A61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3D8DEE2E" w14:textId="77777777" w:rsidTr="00227F3A">
        <w:trPr>
          <w:trHeight w:val="81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ACC6CEF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5F7BC4DE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A3C73C2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C319DA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лонне по одному с разли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ными заданиями для рук. Выполнение комплекса упражнений для укрепления туловища.</w:t>
            </w:r>
          </w:p>
          <w:p w14:paraId="467A41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правильного уде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жания мяча, ориентирование в пространстве, соразмер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своих усилий</w:t>
            </w:r>
          </w:p>
          <w:p w14:paraId="5B2E9A2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метания на дальность сильнейшей рукой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5DC597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ходьбу, ориентируясь на образец выполнения учителем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группы. Выполняют 5-6 упражнений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плекса. </w:t>
            </w:r>
          </w:p>
          <w:p w14:paraId="1160931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дальность, ориентируясь на образец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40F73B3C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по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учителя. Выполняют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упражнений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казу учителя. </w:t>
            </w:r>
          </w:p>
          <w:p w14:paraId="67A845E2" w14:textId="77777777" w:rsidR="001462BC" w:rsidRDefault="001462BC" w:rsidP="00F744A7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на дальность после инструкции и показа учителя</w:t>
            </w:r>
          </w:p>
        </w:tc>
      </w:tr>
      <w:tr w:rsidR="001462BC" w14:paraId="72859ED3" w14:textId="77777777" w:rsidTr="00227F3A">
        <w:trPr>
          <w:trHeight w:val="84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8F736F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F03D2C2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0B92516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9D070D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4C85DC9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66D849F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E739CA" w14:textId="77777777" w:rsidTr="00227F3A">
        <w:trPr>
          <w:trHeight w:val="249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0B2B076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CC7D2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8F2FBF9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CB97CA9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02F04D3E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57D001F0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61A7A5D5" w14:textId="77777777" w:rsidTr="00227F3A">
        <w:trPr>
          <w:trHeight w:val="705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EA0F6E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002D4481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3A9C614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320D678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перестроений. </w:t>
            </w:r>
          </w:p>
          <w:p w14:paraId="1DD07C5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в черед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вании с ходьбой. </w:t>
            </w:r>
          </w:p>
          <w:p w14:paraId="623F82D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комплекса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щеразвивающих упражн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ний. </w:t>
            </w:r>
          </w:p>
          <w:p w14:paraId="398AF2B5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Эстафета на скорость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</w:tcBorders>
          </w:tcPr>
          <w:p w14:paraId="228DCE9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чередовании с ходьбой в колонне по одному под контролем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Участвуют в соревновательной деятельности по возможности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эст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фете)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</w:tcPr>
          <w:p w14:paraId="353C341A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с ходьбой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новательной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участвуют в эстафете)</w:t>
            </w:r>
          </w:p>
        </w:tc>
      </w:tr>
      <w:tr w:rsidR="001462BC" w14:paraId="6C49E825" w14:textId="77777777" w:rsidTr="00227F3A">
        <w:trPr>
          <w:trHeight w:val="390"/>
        </w:trPr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 w14:paraId="7791B4CB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</w:tcBorders>
          </w:tcPr>
          <w:p w14:paraId="2BD1B67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Круговые эстафеты до 20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7521AFF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3E276B7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</w:tcBorders>
          </w:tcPr>
          <w:p w14:paraId="71F1084B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</w:tcPr>
          <w:p w14:paraId="46D81FD4" w14:textId="77777777" w:rsidR="001462BC" w:rsidRDefault="001462BC" w:rsidP="00F74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62BC" w14:paraId="1CEECEC6" w14:textId="77777777" w:rsidTr="00227F3A">
        <w:tc>
          <w:tcPr>
            <w:tcW w:w="675" w:type="dxa"/>
          </w:tcPr>
          <w:p w14:paraId="6A5BD55D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39" w:type="dxa"/>
          </w:tcPr>
          <w:p w14:paraId="60154FC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старт 30 м</w:t>
            </w:r>
          </w:p>
        </w:tc>
        <w:tc>
          <w:tcPr>
            <w:tcW w:w="709" w:type="dxa"/>
          </w:tcPr>
          <w:p w14:paraId="2CA2CDA7" w14:textId="77777777" w:rsidR="001462BC" w:rsidRDefault="001462BC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84E44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положения рук.</w:t>
            </w:r>
          </w:p>
          <w:p w14:paraId="459F754C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1163C259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Ускорение на дистанции в 30 м, Знакомство с понятием высокий старт</w:t>
            </w:r>
          </w:p>
        </w:tc>
        <w:tc>
          <w:tcPr>
            <w:tcW w:w="3827" w:type="dxa"/>
          </w:tcPr>
          <w:p w14:paraId="3B238CBA" w14:textId="77777777" w:rsidR="001462BC" w:rsidRDefault="001462BC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ложения рук под контролем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теля. Выполняют бег с высокого старта, ориентируясь на образец выполнения учителем и/или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группы</w:t>
            </w:r>
          </w:p>
        </w:tc>
        <w:tc>
          <w:tcPr>
            <w:tcW w:w="3260" w:type="dxa"/>
          </w:tcPr>
          <w:p w14:paraId="5DDA7E7B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положения рук по показу учителя. </w:t>
            </w:r>
          </w:p>
          <w:p w14:paraId="22331664" w14:textId="77777777" w:rsidR="001462BC" w:rsidRDefault="001462BC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ля. Выполняют бег с высок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старта после инструкции и показа учителя</w:t>
            </w:r>
          </w:p>
        </w:tc>
      </w:tr>
      <w:tr w:rsidR="00F744A7" w14:paraId="71AB55D7" w14:textId="77777777" w:rsidTr="004F2A5D">
        <w:trPr>
          <w:trHeight w:val="1590"/>
        </w:trPr>
        <w:tc>
          <w:tcPr>
            <w:tcW w:w="675" w:type="dxa"/>
          </w:tcPr>
          <w:p w14:paraId="75B26F6E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101</w:t>
            </w:r>
          </w:p>
          <w:p w14:paraId="107F509C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F441981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 w:val="restart"/>
          </w:tcPr>
          <w:p w14:paraId="729369D7" w14:textId="77777777"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C50403D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различных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 ходьбы в колонне.</w:t>
            </w:r>
          </w:p>
          <w:p w14:paraId="4DBD23A0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 упражнений с малыми мячами.</w:t>
            </w:r>
          </w:p>
          <w:p w14:paraId="6C0C8531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бега по длинной дистанции, технически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вильно удерживание корпуса и рук в медленном беге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четании с дыханием</w:t>
            </w:r>
          </w:p>
        </w:tc>
        <w:tc>
          <w:tcPr>
            <w:tcW w:w="3827" w:type="dxa"/>
            <w:vMerge w:val="restart"/>
          </w:tcPr>
          <w:p w14:paraId="375EA15C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в колонне по показу учителя. </w:t>
            </w:r>
          </w:p>
          <w:p w14:paraId="44612A4D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малыми мячами наименьшее количество раз. </w:t>
            </w:r>
          </w:p>
          <w:p w14:paraId="5EA0AAAE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в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редовании с ходьбой</w:t>
            </w:r>
          </w:p>
        </w:tc>
        <w:tc>
          <w:tcPr>
            <w:tcW w:w="3260" w:type="dxa"/>
            <w:vMerge w:val="restart"/>
          </w:tcPr>
          <w:p w14:paraId="54C0C5D4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ходьбы по указанию учителя. Выполняют упражнения с малыми мячами по показу учителя. </w:t>
            </w:r>
          </w:p>
          <w:p w14:paraId="02723015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F744A7" w14:paraId="5384BB09" w14:textId="77777777" w:rsidTr="004F2A5D">
        <w:trPr>
          <w:trHeight w:val="1590"/>
        </w:trPr>
        <w:tc>
          <w:tcPr>
            <w:tcW w:w="675" w:type="dxa"/>
          </w:tcPr>
          <w:p w14:paraId="19BB3543" w14:textId="481C5EF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39" w:type="dxa"/>
          </w:tcPr>
          <w:p w14:paraId="3DF70B41" w14:textId="0374054C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до 1-2 мин</w:t>
            </w:r>
          </w:p>
        </w:tc>
        <w:tc>
          <w:tcPr>
            <w:tcW w:w="709" w:type="dxa"/>
            <w:vMerge/>
          </w:tcPr>
          <w:p w14:paraId="49779421" w14:textId="77777777" w:rsidR="00F744A7" w:rsidRDefault="00F744A7" w:rsidP="00F74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B7A95D3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78D27F57" w14:textId="77777777" w:rsidR="00F744A7" w:rsidRDefault="00F744A7" w:rsidP="00F744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6C1595" w14:textId="77777777" w:rsidR="00F744A7" w:rsidRDefault="00F744A7" w:rsidP="00F74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063F77" w14:textId="77777777" w:rsidR="001E1B89" w:rsidRDefault="001E1B89" w:rsidP="008309C8">
      <w:pPr>
        <w:spacing w:after="0"/>
      </w:pPr>
    </w:p>
    <w:sectPr w:rsidR="001E1B89" w:rsidSect="001462BC">
      <w:pgSz w:w="16838" w:h="11906" w:orient="landscape" w:code="9"/>
      <w:pgMar w:top="1418" w:right="1701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672A3" w14:textId="77777777" w:rsidR="003759CA" w:rsidRDefault="003759CA">
      <w:pPr>
        <w:spacing w:after="0" w:line="240" w:lineRule="auto"/>
      </w:pPr>
      <w:r>
        <w:separator/>
      </w:r>
    </w:p>
  </w:endnote>
  <w:endnote w:type="continuationSeparator" w:id="0">
    <w:p w14:paraId="6E9A7F25" w14:textId="77777777" w:rsidR="003759CA" w:rsidRDefault="0037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552844"/>
      <w:docPartObj>
        <w:docPartGallery w:val="Page Numbers (Bottom of Page)"/>
        <w:docPartUnique/>
      </w:docPartObj>
    </w:sdtPr>
    <w:sdtEndPr/>
    <w:sdtContent>
      <w:p w14:paraId="4AFEAD4C" w14:textId="7373AB2E" w:rsidR="004F2A5D" w:rsidRDefault="004F2A5D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6A">
          <w:rPr>
            <w:noProof/>
          </w:rPr>
          <w:t>2</w:t>
        </w:r>
        <w:r>
          <w:fldChar w:fldCharType="end"/>
        </w:r>
      </w:p>
    </w:sdtContent>
  </w:sdt>
  <w:p w14:paraId="25EB872A" w14:textId="77777777" w:rsidR="004F2A5D" w:rsidRDefault="004F2A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D6E94" w14:textId="77777777" w:rsidR="003759CA" w:rsidRDefault="003759CA">
      <w:pPr>
        <w:spacing w:after="0" w:line="240" w:lineRule="auto"/>
      </w:pPr>
      <w:r>
        <w:separator/>
      </w:r>
    </w:p>
  </w:footnote>
  <w:footnote w:type="continuationSeparator" w:id="0">
    <w:p w14:paraId="65DD6F58" w14:textId="77777777" w:rsidR="003759CA" w:rsidRDefault="00375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0711C"/>
    <w:multiLevelType w:val="multilevel"/>
    <w:tmpl w:val="19C4EF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01DF8"/>
    <w:multiLevelType w:val="hybridMultilevel"/>
    <w:tmpl w:val="C1D6A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8681D"/>
    <w:multiLevelType w:val="multilevel"/>
    <w:tmpl w:val="EDC2D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6817C5"/>
    <w:multiLevelType w:val="multilevel"/>
    <w:tmpl w:val="45EA8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F9A2E13"/>
    <w:multiLevelType w:val="multilevel"/>
    <w:tmpl w:val="1CC05BC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0EB3599"/>
    <w:multiLevelType w:val="hybridMultilevel"/>
    <w:tmpl w:val="CA88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A6EB5"/>
    <w:multiLevelType w:val="multilevel"/>
    <w:tmpl w:val="B6686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DBB3781"/>
    <w:multiLevelType w:val="multilevel"/>
    <w:tmpl w:val="330489F2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0481BC2"/>
    <w:multiLevelType w:val="hybridMultilevel"/>
    <w:tmpl w:val="2280FE7A"/>
    <w:lvl w:ilvl="0" w:tplc="A9A21C7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732C2"/>
    <w:multiLevelType w:val="hybridMultilevel"/>
    <w:tmpl w:val="0CBAB4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79C2"/>
    <w:multiLevelType w:val="multilevel"/>
    <w:tmpl w:val="1C764B3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D137099"/>
    <w:multiLevelType w:val="multilevel"/>
    <w:tmpl w:val="E9F2AF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F1277BA"/>
    <w:multiLevelType w:val="hybridMultilevel"/>
    <w:tmpl w:val="B81A2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E23CC4"/>
    <w:multiLevelType w:val="multilevel"/>
    <w:tmpl w:val="C9AE9EB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1C50FC6"/>
    <w:multiLevelType w:val="hybridMultilevel"/>
    <w:tmpl w:val="EAD81C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E4F0B"/>
    <w:multiLevelType w:val="hybridMultilevel"/>
    <w:tmpl w:val="010446C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E4A2E"/>
    <w:multiLevelType w:val="hybridMultilevel"/>
    <w:tmpl w:val="060C71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B5E08A7"/>
    <w:multiLevelType w:val="multilevel"/>
    <w:tmpl w:val="231EA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F507B96"/>
    <w:multiLevelType w:val="hybridMultilevel"/>
    <w:tmpl w:val="D6A4EC9C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0"/>
  </w:num>
  <w:num w:numId="5">
    <w:abstractNumId w:val="6"/>
  </w:num>
  <w:num w:numId="6">
    <w:abstractNumId w:val="12"/>
  </w:num>
  <w:num w:numId="7">
    <w:abstractNumId w:val="15"/>
  </w:num>
  <w:num w:numId="8">
    <w:abstractNumId w:val="3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26"/>
  </w:num>
  <w:num w:numId="14">
    <w:abstractNumId w:val="9"/>
  </w:num>
  <w:num w:numId="15">
    <w:abstractNumId w:val="5"/>
  </w:num>
  <w:num w:numId="16">
    <w:abstractNumId w:val="11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0"/>
  </w:num>
  <w:num w:numId="22">
    <w:abstractNumId w:val="27"/>
  </w:num>
  <w:num w:numId="23">
    <w:abstractNumId w:val="8"/>
  </w:num>
  <w:num w:numId="24">
    <w:abstractNumId w:val="17"/>
  </w:num>
  <w:num w:numId="25">
    <w:abstractNumId w:val="22"/>
  </w:num>
  <w:num w:numId="26">
    <w:abstractNumId w:val="14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97"/>
    <w:rsid w:val="0007043F"/>
    <w:rsid w:val="000850AC"/>
    <w:rsid w:val="00095281"/>
    <w:rsid w:val="001462BC"/>
    <w:rsid w:val="00166666"/>
    <w:rsid w:val="001E1B89"/>
    <w:rsid w:val="00227F3A"/>
    <w:rsid w:val="00262B95"/>
    <w:rsid w:val="002D41F2"/>
    <w:rsid w:val="0031139B"/>
    <w:rsid w:val="00366199"/>
    <w:rsid w:val="003759CA"/>
    <w:rsid w:val="004F2A5D"/>
    <w:rsid w:val="00555285"/>
    <w:rsid w:val="00567386"/>
    <w:rsid w:val="006543F8"/>
    <w:rsid w:val="00656A6A"/>
    <w:rsid w:val="00824F18"/>
    <w:rsid w:val="008309C8"/>
    <w:rsid w:val="008B182F"/>
    <w:rsid w:val="008C335E"/>
    <w:rsid w:val="00972876"/>
    <w:rsid w:val="00AE719E"/>
    <w:rsid w:val="00AF2AEB"/>
    <w:rsid w:val="00BB451F"/>
    <w:rsid w:val="00C80A2E"/>
    <w:rsid w:val="00DF77EA"/>
    <w:rsid w:val="00E16297"/>
    <w:rsid w:val="00F32D21"/>
    <w:rsid w:val="00F43234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5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16297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16297"/>
    <w:rPr>
      <w:rFonts w:ascii="Calibri" w:eastAsia="Calibri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16297"/>
    <w:rPr>
      <w:rFonts w:ascii="Calibri" w:eastAsia="Calibri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16297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62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16297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16297"/>
  </w:style>
  <w:style w:type="paragraph" w:styleId="a5">
    <w:name w:val="List Paragraph"/>
    <w:basedOn w:val="a"/>
    <w:link w:val="a6"/>
    <w:uiPriority w:val="34"/>
    <w:qFormat/>
    <w:rsid w:val="00E16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16297"/>
  </w:style>
  <w:style w:type="paragraph" w:customStyle="1" w:styleId="c1">
    <w:name w:val="c1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6297"/>
  </w:style>
  <w:style w:type="paragraph" w:customStyle="1" w:styleId="c6">
    <w:name w:val="c6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E16297"/>
  </w:style>
  <w:style w:type="character" w:customStyle="1" w:styleId="c16">
    <w:name w:val="c16"/>
    <w:basedOn w:val="a0"/>
    <w:rsid w:val="00E16297"/>
  </w:style>
  <w:style w:type="character" w:customStyle="1" w:styleId="c41">
    <w:name w:val="c41"/>
    <w:basedOn w:val="a0"/>
    <w:rsid w:val="00E16297"/>
  </w:style>
  <w:style w:type="paragraph" w:customStyle="1" w:styleId="c3">
    <w:name w:val="c3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16297"/>
  </w:style>
  <w:style w:type="paragraph" w:customStyle="1" w:styleId="c10">
    <w:name w:val="c10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16297"/>
  </w:style>
  <w:style w:type="paragraph" w:styleId="HTML">
    <w:name w:val="HTML Preformatted"/>
    <w:basedOn w:val="a"/>
    <w:link w:val="HTML0"/>
    <w:uiPriority w:val="99"/>
    <w:unhideWhenUsed/>
    <w:rsid w:val="00E1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29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E1629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  <w14:ligatures w14:val="none"/>
    </w:rPr>
  </w:style>
  <w:style w:type="character" w:styleId="aa">
    <w:name w:val="Hyperlink"/>
    <w:uiPriority w:val="99"/>
    <w:unhideWhenUsed/>
    <w:rsid w:val="00E16297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E1629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16297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No Spacing"/>
    <w:link w:val="ae"/>
    <w:qFormat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locked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">
    <w:name w:val="Основной текст_"/>
    <w:link w:val="12"/>
    <w:rsid w:val="00E16297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E1629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4">
    <w:name w:val="TOC Heading"/>
    <w:basedOn w:val="1"/>
    <w:next w:val="a"/>
    <w:uiPriority w:val="39"/>
    <w:unhideWhenUsed/>
    <w:qFormat/>
    <w:rsid w:val="00E162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16297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16297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E16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E16297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16666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rsid w:val="001462BC"/>
  </w:style>
  <w:style w:type="paragraph" w:styleId="af7">
    <w:name w:val="Balloon Text"/>
    <w:basedOn w:val="a"/>
    <w:link w:val="af8"/>
    <w:uiPriority w:val="99"/>
    <w:semiHidden/>
    <w:unhideWhenUsed/>
    <w:rsid w:val="004F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2A5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6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62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2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2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29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2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E1629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E16297"/>
    <w:rPr>
      <w:rFonts w:ascii="Calibri" w:eastAsia="Calibri" w:hAnsi="Calibri" w:cs="Calibri"/>
      <w:b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E16297"/>
    <w:rPr>
      <w:rFonts w:ascii="Calibri" w:eastAsia="Calibri" w:hAnsi="Calibri" w:cs="Calibri"/>
      <w:b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E16297"/>
    <w:rPr>
      <w:rFonts w:ascii="Calibri" w:eastAsia="Calibri" w:hAnsi="Calibri" w:cs="Calibri"/>
      <w:b/>
      <w:kern w:val="0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E16297"/>
    <w:rPr>
      <w:rFonts w:ascii="Calibri" w:eastAsia="Calibri" w:hAnsi="Calibri" w:cs="Calibri"/>
      <w:b/>
      <w:kern w:val="0"/>
      <w:sz w:val="20"/>
      <w:szCs w:val="20"/>
      <w:lang w:eastAsia="ru-RU"/>
      <w14:ligatures w14:val="none"/>
    </w:rPr>
  </w:style>
  <w:style w:type="table" w:customStyle="1" w:styleId="TableNormal">
    <w:name w:val="Table Normal"/>
    <w:rsid w:val="00E1629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629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E16297"/>
    <w:rPr>
      <w:rFonts w:ascii="Calibri" w:eastAsia="Calibri" w:hAnsi="Calibri" w:cs="Calibri"/>
      <w:b/>
      <w:kern w:val="0"/>
      <w:sz w:val="72"/>
      <w:szCs w:val="72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E16297"/>
  </w:style>
  <w:style w:type="paragraph" w:styleId="a5">
    <w:name w:val="List Paragraph"/>
    <w:basedOn w:val="a"/>
    <w:link w:val="a6"/>
    <w:uiPriority w:val="34"/>
    <w:qFormat/>
    <w:rsid w:val="00E162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16297"/>
  </w:style>
  <w:style w:type="paragraph" w:customStyle="1" w:styleId="c1">
    <w:name w:val="c1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6297"/>
  </w:style>
  <w:style w:type="paragraph" w:customStyle="1" w:styleId="c6">
    <w:name w:val="c6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E16297"/>
  </w:style>
  <w:style w:type="character" w:customStyle="1" w:styleId="c16">
    <w:name w:val="c16"/>
    <w:basedOn w:val="a0"/>
    <w:rsid w:val="00E16297"/>
  </w:style>
  <w:style w:type="character" w:customStyle="1" w:styleId="c41">
    <w:name w:val="c41"/>
    <w:basedOn w:val="a0"/>
    <w:rsid w:val="00E16297"/>
  </w:style>
  <w:style w:type="paragraph" w:customStyle="1" w:styleId="c3">
    <w:name w:val="c3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E16297"/>
  </w:style>
  <w:style w:type="paragraph" w:customStyle="1" w:styleId="c10">
    <w:name w:val="c10"/>
    <w:basedOn w:val="a"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16297"/>
  </w:style>
  <w:style w:type="paragraph" w:styleId="HTML">
    <w:name w:val="HTML Preformatted"/>
    <w:basedOn w:val="a"/>
    <w:link w:val="HTML0"/>
    <w:uiPriority w:val="99"/>
    <w:unhideWhenUsed/>
    <w:rsid w:val="00E1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629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unhideWhenUsed/>
    <w:rsid w:val="00E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E1629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  <w14:ligatures w14:val="none"/>
    </w:rPr>
  </w:style>
  <w:style w:type="character" w:styleId="aa">
    <w:name w:val="Hyperlink"/>
    <w:uiPriority w:val="99"/>
    <w:unhideWhenUsed/>
    <w:rsid w:val="00E16297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E16297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16297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paragraph" w:styleId="ad">
    <w:name w:val="No Spacing"/>
    <w:link w:val="ae"/>
    <w:qFormat/>
    <w:rsid w:val="00E1629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e">
    <w:name w:val="Без интервала Знак"/>
    <w:link w:val="ad"/>
    <w:locked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f">
    <w:name w:val="Основной текст_"/>
    <w:link w:val="12"/>
    <w:rsid w:val="00E16297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E16297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  <w14:ligatures w14:val="standardContextual"/>
    </w:rPr>
  </w:style>
  <w:style w:type="paragraph" w:styleId="af0">
    <w:name w:val="header"/>
    <w:basedOn w:val="a"/>
    <w:link w:val="af1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2">
    <w:name w:val="footer"/>
    <w:basedOn w:val="a"/>
    <w:link w:val="af3"/>
    <w:uiPriority w:val="99"/>
    <w:unhideWhenUsed/>
    <w:rsid w:val="00E16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16297"/>
    <w:rPr>
      <w:rFonts w:ascii="Calibri" w:eastAsia="Calibri" w:hAnsi="Calibri" w:cs="Calibri"/>
      <w:kern w:val="0"/>
      <w:lang w:eastAsia="ru-RU"/>
      <w14:ligatures w14:val="none"/>
    </w:rPr>
  </w:style>
  <w:style w:type="paragraph" w:styleId="af4">
    <w:name w:val="TOC Heading"/>
    <w:basedOn w:val="1"/>
    <w:next w:val="a"/>
    <w:uiPriority w:val="39"/>
    <w:unhideWhenUsed/>
    <w:qFormat/>
    <w:rsid w:val="00E162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E16297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16297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E162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E16297"/>
    <w:rPr>
      <w:rFonts w:ascii="Georgia" w:eastAsia="Georgia" w:hAnsi="Georgia" w:cs="Georgia"/>
      <w:i/>
      <w:color w:val="666666"/>
      <w:kern w:val="0"/>
      <w:sz w:val="48"/>
      <w:szCs w:val="48"/>
      <w:lang w:eastAsia="ru-RU"/>
      <w14:ligatures w14:val="none"/>
    </w:rPr>
  </w:style>
  <w:style w:type="character" w:customStyle="1" w:styleId="a6">
    <w:name w:val="Абзац списка Знак"/>
    <w:link w:val="a5"/>
    <w:uiPriority w:val="34"/>
    <w:locked/>
    <w:rsid w:val="00166666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rsid w:val="001462BC"/>
  </w:style>
  <w:style w:type="paragraph" w:styleId="af7">
    <w:name w:val="Balloon Text"/>
    <w:basedOn w:val="a"/>
    <w:link w:val="af8"/>
    <w:uiPriority w:val="99"/>
    <w:semiHidden/>
    <w:unhideWhenUsed/>
    <w:rsid w:val="004F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2A5D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41</Pages>
  <Words>9031</Words>
  <Characters>51483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Burtseva</dc:creator>
  <cp:keywords/>
  <dc:description/>
  <cp:lastModifiedBy>Информатика</cp:lastModifiedBy>
  <cp:revision>14</cp:revision>
  <cp:lastPrinted>2024-10-02T07:18:00Z</cp:lastPrinted>
  <dcterms:created xsi:type="dcterms:W3CDTF">2023-06-30T13:00:00Z</dcterms:created>
  <dcterms:modified xsi:type="dcterms:W3CDTF">2024-10-13T09:40:00Z</dcterms:modified>
</cp:coreProperties>
</file>