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70" w:rsidRPr="00E603C2" w:rsidRDefault="00184C70" w:rsidP="00184C70">
      <w:pPr>
        <w:spacing w:before="0" w:beforeAutospacing="0" w:after="0" w:afterAutospacing="0"/>
        <w:ind w:left="15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Утверждаю.                                   </w:t>
      </w:r>
    </w:p>
    <w:p w:rsidR="00184C70" w:rsidRPr="00E603C2" w:rsidRDefault="00184C70" w:rsidP="00184C70">
      <w:pPr>
        <w:spacing w:before="0" w:beforeAutospacing="0" w:after="0" w:afterAutospacing="0"/>
        <w:ind w:left="15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Директор школы</w:t>
      </w:r>
    </w:p>
    <w:p w:rsidR="00184C70" w:rsidRDefault="00184C70" w:rsidP="00184C70">
      <w:pPr>
        <w:spacing w:before="0" w:beforeAutospacing="0" w:after="0" w:afterAutospacing="0"/>
        <w:ind w:left="15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 Севостьянова Е.Е.</w:t>
      </w:r>
      <w:r w:rsidRPr="000117D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184C70" w:rsidRPr="00E603C2" w:rsidRDefault="00184C70" w:rsidP="00184C70">
      <w:pPr>
        <w:spacing w:before="0" w:beforeAutospacing="0" w:after="0" w:afterAutospacing="0"/>
        <w:ind w:left="15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Приказ №</w:t>
      </w:r>
      <w:r w:rsidR="00B95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108</w:t>
      </w: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от </w:t>
      </w:r>
      <w:r w:rsidR="00B95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14</w:t>
      </w: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.08.202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</w:t>
      </w: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</w:t>
      </w:r>
    </w:p>
    <w:p w:rsidR="00184C70" w:rsidRDefault="00184C70" w:rsidP="00184C7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</w:t>
      </w: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184C70" w:rsidRPr="00891248" w:rsidRDefault="00184C70" w:rsidP="00184C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891248">
        <w:rPr>
          <w:lang w:val="ru-RU"/>
        </w:rPr>
        <w:br/>
      </w:r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редняя</w:t>
      </w:r>
      <w:proofErr w:type="spellEnd"/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общеобразовательная школа</w:t>
      </w:r>
      <w:r w:rsidRPr="00932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 </w:t>
      </w:r>
    </w:p>
    <w:p w:rsidR="00DB4800" w:rsidRPr="00AB34FD" w:rsidRDefault="00E663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DB4800" w:rsidRPr="00AB34FD" w:rsidRDefault="00E663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B4800" w:rsidRPr="00CA40DC" w:rsidRDefault="00E66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DB4800" w:rsidRPr="00CA40DC" w:rsidRDefault="00E663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DB4800" w:rsidRPr="00CA40DC" w:rsidRDefault="00E663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B4800" w:rsidRPr="00CA40DC" w:rsidRDefault="00E663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B4800" w:rsidRPr="00CA40DC" w:rsidRDefault="00E663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DB4800" w:rsidRPr="00CA40DC" w:rsidRDefault="00E6631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DB4800" w:rsidRPr="00CA40DC" w:rsidRDefault="00E66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В календарном учебном графике </w:t>
      </w:r>
      <w:proofErr w:type="gramStart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исключены</w:t>
      </w:r>
      <w:r w:rsidR="00184C70">
        <w:rPr>
          <w:rFonts w:hAnsi="Times New Roman" w:cs="Times New Roman"/>
          <w:color w:val="000000"/>
          <w:sz w:val="24"/>
          <w:szCs w:val="24"/>
          <w:lang w:val="ru-RU"/>
        </w:rPr>
        <w:t xml:space="preserve">  8</w:t>
      </w:r>
      <w:proofErr w:type="gramEnd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-е</w:t>
      </w:r>
      <w:r w:rsidR="00184C70">
        <w:rPr>
          <w:rFonts w:hAnsi="Times New Roman" w:cs="Times New Roman"/>
          <w:color w:val="000000"/>
          <w:sz w:val="24"/>
          <w:szCs w:val="24"/>
          <w:lang w:val="ru-RU"/>
        </w:rPr>
        <w:t>, 9</w:t>
      </w:r>
      <w:r w:rsidR="00CA40DC">
        <w:rPr>
          <w:rFonts w:hAnsi="Times New Roman" w:cs="Times New Roman"/>
          <w:color w:val="000000"/>
          <w:sz w:val="24"/>
          <w:szCs w:val="24"/>
          <w:lang w:val="ru-RU"/>
        </w:rPr>
        <w:t>-е</w:t>
      </w: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 в связи с прекращением их приема на обучение по ФГОС ООО, утв. приказом </w:t>
      </w:r>
      <w:proofErr w:type="spellStart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 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года обучение в</w:t>
      </w:r>
      <w:r w:rsidR="00184C7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="00184C70">
        <w:rPr>
          <w:rFonts w:hAnsi="Times New Roman" w:cs="Times New Roman"/>
          <w:color w:val="000000"/>
          <w:sz w:val="24"/>
          <w:szCs w:val="24"/>
          <w:lang w:val="ru-RU"/>
        </w:rPr>
        <w:t>,9</w:t>
      </w:r>
      <w:r w:rsidR="00CA40DC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осуществляется в соответствии с ФГОС ООО, утв. приказом </w:t>
      </w:r>
      <w:proofErr w:type="spellStart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287.</w:t>
      </w:r>
    </w:p>
    <w:p w:rsidR="00DB4800" w:rsidRPr="00CA40DC" w:rsidRDefault="00E663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DB4800" w:rsidRPr="00CA40DC" w:rsidRDefault="00E66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DB4800" w:rsidRPr="00CA40DC" w:rsidRDefault="00E66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8-х классов: 24 мая 2024 года.</w:t>
      </w:r>
    </w:p>
    <w:p w:rsidR="00DB4800" w:rsidRPr="00CA40DC" w:rsidRDefault="00E66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DB4800" w:rsidRPr="00CA40DC" w:rsidRDefault="00E663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DB4800" w:rsidRPr="00CA40DC" w:rsidRDefault="00E66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DB4800" w:rsidRPr="00CA40DC" w:rsidRDefault="00E663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8-е классы — 34 учебных недели (168 учебных дней);</w:t>
      </w:r>
    </w:p>
    <w:p w:rsidR="00DB4800" w:rsidRPr="00CA40DC" w:rsidRDefault="00E6631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DB4800" w:rsidRPr="00CA40DC" w:rsidRDefault="00E66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DB4800" w:rsidRDefault="00E663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3"/>
        <w:gridCol w:w="1230"/>
        <w:gridCol w:w="1372"/>
        <w:gridCol w:w="2556"/>
        <w:gridCol w:w="2500"/>
      </w:tblGrid>
      <w:tr w:rsidR="00DB48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B48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DB48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дней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24.05.2024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B48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DB4800" w:rsidRDefault="00E663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8"/>
        <w:gridCol w:w="1438"/>
        <w:gridCol w:w="1417"/>
        <w:gridCol w:w="2078"/>
        <w:gridCol w:w="2346"/>
      </w:tblGrid>
      <w:tr w:rsidR="00DB4800" w:rsidTr="00CA40DC">
        <w:tc>
          <w:tcPr>
            <w:tcW w:w="1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  <w:proofErr w:type="spellEnd"/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B4800" w:rsidTr="00CA40DC">
        <w:tc>
          <w:tcPr>
            <w:tcW w:w="1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DB48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дней </w:t>
            </w:r>
          </w:p>
        </w:tc>
      </w:tr>
      <w:tr w:rsidR="00DB4800" w:rsidTr="00CA40DC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B4800" w:rsidTr="00CA40DC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B4800" w:rsidTr="00CA40DC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B4800" w:rsidTr="00CA40DC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B4800" w:rsidTr="00CA40DC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0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DB4800" w:rsidRPr="00CA40DC" w:rsidRDefault="00E66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4800" w:rsidRPr="00CA40DC" w:rsidRDefault="00E663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DB4800" w:rsidRDefault="00E663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1230"/>
        <w:gridCol w:w="1372"/>
        <w:gridCol w:w="4332"/>
      </w:tblGrid>
      <w:tr w:rsidR="00DB4800" w:rsidRPr="00BD6E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0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B48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DB48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DB48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 w:rsidP="00CA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A4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CA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 w:rsidP="00CA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A4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CA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 w:rsidP="00CA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A4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 w:rsidP="00CA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CA4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B48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E66313" w:rsidP="00CA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CA4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B48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CA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48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E66313" w:rsidP="00CA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CA4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DB4800" w:rsidRDefault="00E66313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230"/>
        <w:gridCol w:w="1492"/>
        <w:gridCol w:w="4225"/>
      </w:tblGrid>
      <w:tr w:rsidR="00DB4800" w:rsidRPr="00BD6E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0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B48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DB48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DB48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 w:rsidP="00CA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A4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CA40DC" w:rsidP="00CA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E66313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CA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CA40DC" w:rsidP="00CA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E66313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CA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CA40DC" w:rsidP="00CA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E66313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CA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66313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B48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 w:rsidP="00CA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CA4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B48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CA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48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AB34FD" w:rsidRDefault="00E66313" w:rsidP="00AB3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AB3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DB4800" w:rsidRPr="00CA40DC" w:rsidRDefault="00E66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DB4800" w:rsidRPr="00CA40DC" w:rsidRDefault="00E66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CA40DC" w:rsidRPr="00C363D5" w:rsidRDefault="00CA40DC" w:rsidP="00CA40D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363D5">
        <w:rPr>
          <w:rFonts w:hAnsi="Times New Roman" w:cs="Times New Roman"/>
          <w:b/>
          <w:color w:val="000000"/>
          <w:sz w:val="24"/>
          <w:szCs w:val="24"/>
          <w:lang w:val="ru-RU"/>
        </w:rPr>
        <w:t>Праздничные дни</w:t>
      </w: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2847"/>
        <w:gridCol w:w="6494"/>
      </w:tblGrid>
      <w:tr w:rsidR="00CA40DC" w:rsidTr="00E01B6A">
        <w:trPr>
          <w:trHeight w:val="248"/>
        </w:trPr>
        <w:tc>
          <w:tcPr>
            <w:tcW w:w="2847" w:type="dxa"/>
          </w:tcPr>
          <w:p w:rsidR="00CA40DC" w:rsidRDefault="00CA40DC" w:rsidP="00E01B6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6494" w:type="dxa"/>
          </w:tcPr>
          <w:p w:rsidR="00CA40DC" w:rsidRPr="0052713A" w:rsidRDefault="00CA40DC" w:rsidP="00E01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40DC" w:rsidTr="00E01B6A">
        <w:trPr>
          <w:trHeight w:val="258"/>
        </w:trPr>
        <w:tc>
          <w:tcPr>
            <w:tcW w:w="2847" w:type="dxa"/>
          </w:tcPr>
          <w:p w:rsidR="00CA40DC" w:rsidRDefault="00CA40DC" w:rsidP="00E01B6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6494" w:type="dxa"/>
          </w:tcPr>
          <w:p w:rsidR="00CA40DC" w:rsidRPr="0052713A" w:rsidRDefault="00CA40DC" w:rsidP="00E01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06.11.2023г. (понедельник)</w:t>
            </w:r>
          </w:p>
        </w:tc>
      </w:tr>
      <w:tr w:rsidR="00CA40DC" w:rsidRPr="00BD6E6B" w:rsidTr="00E01B6A">
        <w:trPr>
          <w:trHeight w:val="248"/>
        </w:trPr>
        <w:tc>
          <w:tcPr>
            <w:tcW w:w="2847" w:type="dxa"/>
          </w:tcPr>
          <w:p w:rsidR="00CA40DC" w:rsidRDefault="00CA40DC" w:rsidP="00E01B6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6494" w:type="dxa"/>
          </w:tcPr>
          <w:p w:rsidR="00CA40DC" w:rsidRPr="0052713A" w:rsidRDefault="00CA40DC" w:rsidP="00E01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08.01.2024г. (понедельник)</w:t>
            </w:r>
          </w:p>
          <w:p w:rsidR="00CA40DC" w:rsidRPr="0052713A" w:rsidRDefault="00CA40DC" w:rsidP="00E01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23.02.2024г (пятница)</w:t>
            </w:r>
          </w:p>
          <w:p w:rsidR="00CA40DC" w:rsidRPr="0052713A" w:rsidRDefault="00CA40DC" w:rsidP="00E01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08.03.2024г. (пятница)</w:t>
            </w:r>
          </w:p>
        </w:tc>
      </w:tr>
      <w:tr w:rsidR="00CA40DC" w:rsidTr="00E01B6A">
        <w:trPr>
          <w:trHeight w:val="258"/>
        </w:trPr>
        <w:tc>
          <w:tcPr>
            <w:tcW w:w="2847" w:type="dxa"/>
          </w:tcPr>
          <w:p w:rsidR="00CA40DC" w:rsidRDefault="00CA40DC" w:rsidP="00E01B6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6494" w:type="dxa"/>
          </w:tcPr>
          <w:p w:rsidR="00CA40DC" w:rsidRDefault="00CA40DC" w:rsidP="00E01B6A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29.04.24г. (понедельник)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A40DC" w:rsidRDefault="00CA40DC" w:rsidP="00E01B6A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30.04.2024г. (вторник)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A40DC" w:rsidRDefault="00CA40DC" w:rsidP="00E01B6A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01.05.2024г. (среда)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A40DC" w:rsidRDefault="00CA40DC" w:rsidP="00E01B6A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09.05.2024г. (четверг)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A40DC" w:rsidRDefault="00CA40DC" w:rsidP="00E01B6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10.05.2024г. (пятница)</w:t>
            </w:r>
          </w:p>
        </w:tc>
      </w:tr>
    </w:tbl>
    <w:p w:rsidR="00DB4800" w:rsidRPr="00CA40DC" w:rsidRDefault="00E663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4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B4800" w:rsidRPr="00CA40DC" w:rsidRDefault="00E66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Промежуточная аттестация проводится без прекращения образовательной деятельности по предметам учебного плана с 15 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CA40DC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CA40DC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7"/>
        <w:gridCol w:w="4196"/>
        <w:gridCol w:w="3857"/>
      </w:tblGrid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CA40DC" w:rsidRDefault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0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сочинение</w:t>
            </w:r>
          </w:p>
        </w:tc>
      </w:tr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 w:rsidP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работа, сочинение</w:t>
            </w:r>
          </w:p>
        </w:tc>
      </w:tr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</w:p>
        </w:tc>
      </w:tr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B4800" w:rsidRPr="00E66313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 w:rsidP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лабораторная работа</w:t>
            </w: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B4800" w:rsidRPr="00E66313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лабораторная работа</w:t>
            </w:r>
          </w:p>
        </w:tc>
      </w:tr>
      <w:tr w:rsidR="00DB4800" w:rsidRPr="00E66313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DB4800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Pr="00E66313" w:rsidRDefault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изделий</w:t>
            </w:r>
          </w:p>
        </w:tc>
      </w:tr>
      <w:tr w:rsidR="00E66313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Pr="00E66313" w:rsidRDefault="00E66313" w:rsidP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Сдача нормативов, 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естирование</w:t>
            </w:r>
            <w:proofErr w:type="spellEnd"/>
          </w:p>
        </w:tc>
      </w:tr>
      <w:tr w:rsidR="00E66313" w:rsidTr="00E66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8-й, 9-й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Pr="00E66313" w:rsidRDefault="00E66313" w:rsidP="00E66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</w:tbl>
    <w:p w:rsidR="00DB4800" w:rsidRDefault="00E663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DB4800" w:rsidRDefault="00E663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DB4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 w:rsidP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 w:rsidP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DB4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00" w:rsidRDefault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DB4800" w:rsidRDefault="00E663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7"/>
        <w:gridCol w:w="2142"/>
        <w:gridCol w:w="1742"/>
      </w:tblGrid>
      <w:tr w:rsidR="00184C70" w:rsidTr="00184C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</w:tr>
      <w:tr w:rsidR="00184C70" w:rsidTr="00184C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08.15 – 08.55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84C70" w:rsidTr="00184C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09.05 – 09.45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84C70" w:rsidTr="00184C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09.55  - 10.35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184C70" w:rsidTr="00184C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10.55  - 11.35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184C70" w:rsidTr="00184C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11.55 - 12.35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184C70" w:rsidTr="00184C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12.55 - 13.35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84C70" w:rsidTr="00184C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13.45 – 14.25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C70" w:rsidRPr="00184C70" w:rsidRDefault="00184C70" w:rsidP="00184C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6313" w:rsidRPr="00BD6E6B" w:rsidTr="00E01B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Pr="00891248" w:rsidRDefault="00E66313" w:rsidP="00E01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1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E66313" w:rsidTr="00E01B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01B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Pr="00F30E1F" w:rsidRDefault="00E66313" w:rsidP="00E01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184C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01B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B4800" w:rsidRDefault="00E663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85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9"/>
        <w:gridCol w:w="2476"/>
        <w:gridCol w:w="2476"/>
      </w:tblGrid>
      <w:tr w:rsidR="00E66313" w:rsidRPr="00BD6E6B" w:rsidTr="00E66313">
        <w:trPr>
          <w:trHeight w:val="6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91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Pr="00CA40DC" w:rsidRDefault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0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E66313" w:rsidTr="00E66313">
        <w:trPr>
          <w:trHeight w:val="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Pr="00CA40DC" w:rsidRDefault="00E66313" w:rsidP="00E66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66313" w:rsidTr="00E66313">
        <w:trPr>
          <w:trHeight w:val="28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66313" w:rsidTr="00E66313">
        <w:trPr>
          <w:trHeight w:val="29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Default="00E66313" w:rsidP="00E66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Pr="00E66313" w:rsidRDefault="00E66313" w:rsidP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313" w:rsidRPr="00E66313" w:rsidRDefault="00E66313" w:rsidP="00E6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144241" w:rsidRDefault="00144241"/>
    <w:sectPr w:rsidR="001442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55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44241"/>
    <w:rsid w:val="00184C70"/>
    <w:rsid w:val="002D33B1"/>
    <w:rsid w:val="002D3591"/>
    <w:rsid w:val="003514A0"/>
    <w:rsid w:val="004F7E17"/>
    <w:rsid w:val="005A05CE"/>
    <w:rsid w:val="00653AF6"/>
    <w:rsid w:val="009F12DE"/>
    <w:rsid w:val="00AB34FD"/>
    <w:rsid w:val="00B73A5A"/>
    <w:rsid w:val="00B95946"/>
    <w:rsid w:val="00BD6E6B"/>
    <w:rsid w:val="00CA40DC"/>
    <w:rsid w:val="00DB4800"/>
    <w:rsid w:val="00E438A1"/>
    <w:rsid w:val="00E66313"/>
    <w:rsid w:val="00EB05E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FFC4"/>
  <w15:docId w15:val="{A29F6D9F-4883-47B1-B5A3-120C15AD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A40D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84C7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4C70"/>
    <w:pPr>
      <w:widowControl w:val="0"/>
      <w:autoSpaceDE w:val="0"/>
      <w:autoSpaceDN w:val="0"/>
      <w:spacing w:before="0" w:beforeAutospacing="0" w:after="0" w:afterAutospacing="0" w:line="251" w:lineRule="exact"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dc:description>Подготовлено экспертами Актион-МЦФЭР</dc:description>
  <cp:lastModifiedBy>Надежда</cp:lastModifiedBy>
  <cp:revision>3</cp:revision>
  <dcterms:created xsi:type="dcterms:W3CDTF">2023-08-23T12:37:00Z</dcterms:created>
  <dcterms:modified xsi:type="dcterms:W3CDTF">2023-09-01T00:04:00Z</dcterms:modified>
</cp:coreProperties>
</file>