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0" w:rsidRDefault="004436EC" w:rsidP="004436EC">
      <w:pPr>
        <w:jc w:val="center"/>
        <w:rPr>
          <w:b/>
          <w:color w:val="FF0000"/>
          <w:sz w:val="40"/>
          <w:szCs w:val="40"/>
        </w:rPr>
      </w:pPr>
      <w:r w:rsidRPr="00AD0B9B">
        <w:rPr>
          <w:b/>
          <w:color w:val="FF0000"/>
          <w:sz w:val="40"/>
          <w:szCs w:val="40"/>
        </w:rPr>
        <w:t>РАСПИСАНИЕ ВПР -2025</w:t>
      </w:r>
    </w:p>
    <w:p w:rsidR="00AD0B9B" w:rsidRPr="00AD0B9B" w:rsidRDefault="00AD0B9B" w:rsidP="004436EC">
      <w:pPr>
        <w:jc w:val="center"/>
        <w:rPr>
          <w:b/>
          <w:color w:val="FF0000"/>
          <w:sz w:val="40"/>
          <w:szCs w:val="40"/>
        </w:rPr>
      </w:pPr>
    </w:p>
    <w:tbl>
      <w:tblPr>
        <w:tblStyle w:val="a3"/>
        <w:tblW w:w="102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6"/>
        <w:gridCol w:w="3545"/>
        <w:gridCol w:w="2642"/>
      </w:tblGrid>
      <w:tr w:rsidR="004436EC" w:rsidTr="00C81EF7">
        <w:tc>
          <w:tcPr>
            <w:tcW w:w="1985" w:type="dxa"/>
          </w:tcPr>
          <w:p w:rsidR="004436EC" w:rsidRPr="004436EC" w:rsidRDefault="004436EC" w:rsidP="0044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6E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4436EC" w:rsidRPr="004436EC" w:rsidRDefault="004436EC" w:rsidP="00C8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6EC">
              <w:rPr>
                <w:rFonts w:ascii="Times New Roman" w:hAnsi="Times New Roman" w:cs="Times New Roman"/>
                <w:sz w:val="28"/>
                <w:szCs w:val="28"/>
              </w:rPr>
              <w:t>Состав участников</w:t>
            </w:r>
          </w:p>
        </w:tc>
        <w:tc>
          <w:tcPr>
            <w:tcW w:w="3545" w:type="dxa"/>
          </w:tcPr>
          <w:p w:rsidR="004436EC" w:rsidRPr="004436EC" w:rsidRDefault="004436EC" w:rsidP="0044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6EC">
              <w:rPr>
                <w:rFonts w:ascii="Times New Roman" w:hAnsi="Times New Roman" w:cs="Times New Roman"/>
                <w:sz w:val="28"/>
                <w:szCs w:val="28"/>
              </w:rPr>
              <w:t>Перечень учебных предметов</w:t>
            </w:r>
          </w:p>
        </w:tc>
        <w:tc>
          <w:tcPr>
            <w:tcW w:w="2642" w:type="dxa"/>
          </w:tcPr>
          <w:p w:rsidR="004436EC" w:rsidRPr="004436EC" w:rsidRDefault="004436EC" w:rsidP="0044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6E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4436EC" w:rsidTr="00C81EF7">
        <w:tc>
          <w:tcPr>
            <w:tcW w:w="1985" w:type="dxa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11.04. 2025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26" w:type="dxa"/>
            <w:vMerge w:val="restart"/>
          </w:tcPr>
          <w:p w:rsidR="004436EC" w:rsidRPr="00C81EF7" w:rsidRDefault="004436EC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EC" w:rsidRPr="00C81EF7" w:rsidRDefault="004436EC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45" w:type="dxa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  <w:vMerge w:val="restart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436EC" w:rsidTr="00C81EF7">
        <w:tc>
          <w:tcPr>
            <w:tcW w:w="1985" w:type="dxa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15.04.2025 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4436EC" w:rsidRPr="00C81EF7" w:rsidRDefault="004436EC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  <w:vMerge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EC" w:rsidTr="00C81EF7">
        <w:tc>
          <w:tcPr>
            <w:tcW w:w="1985" w:type="dxa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18.04.2025  </w:t>
            </w:r>
            <w:proofErr w:type="spellStart"/>
            <w:r w:rsidR="00124A7C" w:rsidRPr="00C81EF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26" w:type="dxa"/>
            <w:vMerge/>
          </w:tcPr>
          <w:p w:rsidR="004436EC" w:rsidRPr="00C81EF7" w:rsidRDefault="004436EC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</w:p>
        </w:tc>
        <w:tc>
          <w:tcPr>
            <w:tcW w:w="2642" w:type="dxa"/>
            <w:vMerge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EC" w:rsidTr="00C81EF7">
        <w:tc>
          <w:tcPr>
            <w:tcW w:w="1985" w:type="dxa"/>
            <w:shd w:val="clear" w:color="auto" w:fill="92D050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4436EC" w:rsidRPr="00C81EF7" w:rsidRDefault="004436EC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92D050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92D050"/>
          </w:tcPr>
          <w:p w:rsidR="004436EC" w:rsidRPr="00C81EF7" w:rsidRDefault="0044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F9" w:rsidTr="00C81EF7">
        <w:tc>
          <w:tcPr>
            <w:tcW w:w="198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15.04.2025  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26" w:type="dxa"/>
            <w:vMerge w:val="restart"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547CF9" w:rsidTr="00C81EF7">
        <w:tc>
          <w:tcPr>
            <w:tcW w:w="198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17.04.2025  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vMerge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47CF9" w:rsidTr="00C81EF7">
        <w:tc>
          <w:tcPr>
            <w:tcW w:w="198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22.04.2025  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26" w:type="dxa"/>
            <w:vMerge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47CF9" w:rsidTr="00C81EF7">
        <w:tc>
          <w:tcPr>
            <w:tcW w:w="198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24.04.2025  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vMerge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: география, биология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547CF9" w:rsidTr="00C81EF7">
        <w:tc>
          <w:tcPr>
            <w:tcW w:w="1985" w:type="dxa"/>
            <w:shd w:val="clear" w:color="auto" w:fill="92D050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92D050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92D050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F9" w:rsidTr="00C81EF7">
        <w:tc>
          <w:tcPr>
            <w:tcW w:w="1985" w:type="dxa"/>
          </w:tcPr>
          <w:p w:rsidR="00547CF9" w:rsidRPr="00C81EF7" w:rsidRDefault="00124A7C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7CF9"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.04.2025    </w:t>
            </w: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547CF9"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547CF9" w:rsidTr="00C81EF7">
        <w:tc>
          <w:tcPr>
            <w:tcW w:w="1985" w:type="dxa"/>
          </w:tcPr>
          <w:p w:rsidR="00547CF9" w:rsidRPr="00C81EF7" w:rsidRDefault="00124A7C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7CF9"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.04.2025   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126" w:type="dxa"/>
            <w:vMerge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47CF9" w:rsidTr="00C81EF7">
        <w:tc>
          <w:tcPr>
            <w:tcW w:w="1985" w:type="dxa"/>
          </w:tcPr>
          <w:p w:rsidR="00547CF9" w:rsidRPr="00C81EF7" w:rsidRDefault="00124A7C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7CF9"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.04.2025    </w:t>
            </w:r>
            <w:proofErr w:type="spellStart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126" w:type="dxa"/>
            <w:vMerge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47CF9" w:rsidTr="00C81EF7">
        <w:tc>
          <w:tcPr>
            <w:tcW w:w="1985" w:type="dxa"/>
          </w:tcPr>
          <w:p w:rsidR="00547CF9" w:rsidRPr="00C81EF7" w:rsidRDefault="00124A7C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7CF9"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.04.2025    </w:t>
            </w: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vMerge/>
          </w:tcPr>
          <w:p w:rsidR="00547CF9" w:rsidRPr="00C81EF7" w:rsidRDefault="00547CF9" w:rsidP="00C8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выбору: география, биология</w:t>
            </w:r>
          </w:p>
        </w:tc>
        <w:tc>
          <w:tcPr>
            <w:tcW w:w="2642" w:type="dxa"/>
          </w:tcPr>
          <w:p w:rsidR="00547CF9" w:rsidRPr="00C81EF7" w:rsidRDefault="00547CF9" w:rsidP="0054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547CF9" w:rsidTr="00C81EF7">
        <w:tc>
          <w:tcPr>
            <w:tcW w:w="1985" w:type="dxa"/>
            <w:shd w:val="clear" w:color="auto" w:fill="92D050"/>
          </w:tcPr>
          <w:p w:rsidR="00547CF9" w:rsidRPr="00C81EF7" w:rsidRDefault="00547CF9" w:rsidP="00547C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547CF9" w:rsidRPr="00C81EF7" w:rsidRDefault="00547CF9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92D050"/>
          </w:tcPr>
          <w:p w:rsidR="00547CF9" w:rsidRPr="00C81EF7" w:rsidRDefault="00547CF9" w:rsidP="00547CF9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92D050"/>
          </w:tcPr>
          <w:p w:rsidR="00547CF9" w:rsidRPr="00C81EF7" w:rsidRDefault="00547CF9" w:rsidP="00547CF9">
            <w:pPr>
              <w:rPr>
                <w:sz w:val="24"/>
                <w:szCs w:val="24"/>
              </w:rPr>
            </w:pPr>
          </w:p>
        </w:tc>
      </w:tr>
      <w:tr w:rsidR="00124A7C" w:rsidTr="00C81EF7">
        <w:tc>
          <w:tcPr>
            <w:tcW w:w="1985" w:type="dxa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11.04.2025     </w:t>
            </w:r>
            <w:proofErr w:type="spellStart"/>
            <w:r w:rsidRPr="00C81EF7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26" w:type="dxa"/>
            <w:vMerge w:val="restart"/>
          </w:tcPr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</w:p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</w:p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>7 класс</w:t>
            </w:r>
          </w:p>
        </w:tc>
        <w:tc>
          <w:tcPr>
            <w:tcW w:w="3545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124A7C" w:rsidTr="00C81EF7">
        <w:tc>
          <w:tcPr>
            <w:tcW w:w="1985" w:type="dxa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15.04.2025     </w:t>
            </w:r>
            <w:proofErr w:type="spellStart"/>
            <w:r w:rsidRPr="00C81EF7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26" w:type="dxa"/>
            <w:vMerge/>
          </w:tcPr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124A7C" w:rsidTr="00C81EF7">
        <w:tc>
          <w:tcPr>
            <w:tcW w:w="1985" w:type="dxa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17.04.2025     </w:t>
            </w:r>
            <w:proofErr w:type="spellStart"/>
            <w:r w:rsidRPr="00C81EF7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vMerge/>
          </w:tcPr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</w:p>
        </w:tc>
        <w:tc>
          <w:tcPr>
            <w:tcW w:w="2642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124A7C" w:rsidTr="00C81EF7">
        <w:tc>
          <w:tcPr>
            <w:tcW w:w="1985" w:type="dxa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22.04. 2025    </w:t>
            </w:r>
            <w:proofErr w:type="spellStart"/>
            <w:r w:rsidRPr="00C81EF7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26" w:type="dxa"/>
            <w:vMerge/>
          </w:tcPr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выбору: география, биология</w:t>
            </w: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</w:t>
            </w:r>
          </w:p>
        </w:tc>
        <w:tc>
          <w:tcPr>
            <w:tcW w:w="2642" w:type="dxa"/>
          </w:tcPr>
          <w:p w:rsidR="00124A7C" w:rsidRPr="00C81EF7" w:rsidRDefault="00124A7C" w:rsidP="0012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124A7C" w:rsidTr="00C81EF7">
        <w:tc>
          <w:tcPr>
            <w:tcW w:w="1985" w:type="dxa"/>
            <w:shd w:val="clear" w:color="auto" w:fill="92D050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92D050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92D050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11.04.2025    </w:t>
            </w:r>
            <w:proofErr w:type="spellStart"/>
            <w:r w:rsidRPr="00C81EF7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26" w:type="dxa"/>
            <w:vMerge w:val="restart"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>8 класс</w:t>
            </w: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18.04.2025    </w:t>
            </w:r>
            <w:proofErr w:type="spellStart"/>
            <w:r w:rsidRPr="00C81EF7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26" w:type="dxa"/>
            <w:vMerge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21.04.2025    </w:t>
            </w:r>
            <w:proofErr w:type="spellStart"/>
            <w:r w:rsidRPr="00C81EF7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126" w:type="dxa"/>
            <w:vMerge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24.04.2025    </w:t>
            </w:r>
            <w:proofErr w:type="spellStart"/>
            <w:r w:rsidRPr="00C81EF7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vMerge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выбору: география,</w:t>
            </w:r>
            <w:bookmarkStart w:id="0" w:name="_GoBack"/>
            <w:bookmarkEnd w:id="0"/>
            <w:r w:rsidRPr="00C81EF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биология, физика, информатика</w:t>
            </w: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124A7C" w:rsidTr="00C81EF7">
        <w:tc>
          <w:tcPr>
            <w:tcW w:w="1985" w:type="dxa"/>
            <w:shd w:val="clear" w:color="auto" w:fill="92D050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2D050"/>
          </w:tcPr>
          <w:p w:rsidR="00124A7C" w:rsidRPr="00C81EF7" w:rsidRDefault="00124A7C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92D050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92D050"/>
          </w:tcPr>
          <w:p w:rsidR="00124A7C" w:rsidRPr="00C81EF7" w:rsidRDefault="00124A7C" w:rsidP="00124A7C">
            <w:pPr>
              <w:rPr>
                <w:sz w:val="24"/>
                <w:szCs w:val="24"/>
              </w:rPr>
            </w:pP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>14.04.2025</w:t>
            </w:r>
            <w:r w:rsidR="00C81EF7">
              <w:rPr>
                <w:sz w:val="24"/>
                <w:szCs w:val="24"/>
              </w:rPr>
              <w:t xml:space="preserve"> </w:t>
            </w:r>
            <w:r w:rsidRPr="00C81EF7">
              <w:rPr>
                <w:sz w:val="24"/>
                <w:szCs w:val="24"/>
              </w:rPr>
              <w:t xml:space="preserve">      </w:t>
            </w:r>
            <w:proofErr w:type="spellStart"/>
            <w:r w:rsidRPr="00C81EF7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126" w:type="dxa"/>
            <w:vMerge w:val="restart"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>10 класс</w:t>
            </w: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17.04.2025      </w:t>
            </w:r>
            <w:proofErr w:type="spellStart"/>
            <w:r w:rsidRPr="00C81EF7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26" w:type="dxa"/>
            <w:vMerge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22.04.2025       </w:t>
            </w:r>
            <w:proofErr w:type="spellStart"/>
            <w:r w:rsidRPr="00C81EF7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26" w:type="dxa"/>
            <w:vMerge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  <w:tr w:rsidR="00AD0B9B" w:rsidTr="00C81EF7">
        <w:tc>
          <w:tcPr>
            <w:tcW w:w="1985" w:type="dxa"/>
          </w:tcPr>
          <w:p w:rsidR="00AD0B9B" w:rsidRPr="00C81EF7" w:rsidRDefault="00AD0B9B" w:rsidP="00AD0B9B">
            <w:pPr>
              <w:rPr>
                <w:sz w:val="24"/>
                <w:szCs w:val="24"/>
              </w:rPr>
            </w:pPr>
            <w:r w:rsidRPr="00C81EF7">
              <w:rPr>
                <w:sz w:val="24"/>
                <w:szCs w:val="24"/>
              </w:rPr>
              <w:t xml:space="preserve">25.04.2025       </w:t>
            </w:r>
            <w:proofErr w:type="spellStart"/>
            <w:r w:rsidRPr="00C81EF7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26" w:type="dxa"/>
            <w:vMerge/>
          </w:tcPr>
          <w:p w:rsidR="00AD0B9B" w:rsidRPr="00C81EF7" w:rsidRDefault="00AD0B9B" w:rsidP="00C81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Один из предметов по выбору</w:t>
            </w:r>
          </w:p>
        </w:tc>
        <w:tc>
          <w:tcPr>
            <w:tcW w:w="2642" w:type="dxa"/>
          </w:tcPr>
          <w:p w:rsidR="00AD0B9B" w:rsidRPr="00C81EF7" w:rsidRDefault="00AD0B9B" w:rsidP="00A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F7">
              <w:rPr>
                <w:rFonts w:ascii="Times New Roman" w:hAnsi="Times New Roman" w:cs="Times New Roman"/>
                <w:sz w:val="24"/>
                <w:szCs w:val="24"/>
              </w:rPr>
              <w:t>Два урока, 45 минут каждый</w:t>
            </w:r>
          </w:p>
        </w:tc>
      </w:tr>
    </w:tbl>
    <w:p w:rsidR="004436EC" w:rsidRDefault="00124A7C">
      <w:r>
        <w:t xml:space="preserve"> </w:t>
      </w:r>
    </w:p>
    <w:p w:rsidR="00124A7C" w:rsidRDefault="00124A7C"/>
    <w:p w:rsidR="00124A7C" w:rsidRDefault="00124A7C"/>
    <w:p w:rsidR="00124A7C" w:rsidRDefault="00124A7C"/>
    <w:sectPr w:rsidR="00124A7C" w:rsidSect="00AD0B9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6C"/>
    <w:rsid w:val="00124A7C"/>
    <w:rsid w:val="004436EC"/>
    <w:rsid w:val="00547CF9"/>
    <w:rsid w:val="007B3C6C"/>
    <w:rsid w:val="00AD0B9B"/>
    <w:rsid w:val="00C81EF7"/>
    <w:rsid w:val="00E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6500"/>
  <w15:chartTrackingRefBased/>
  <w15:docId w15:val="{00DBD0B2-C373-4954-A468-92330D0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3057-8A0D-4FD7-B164-6DDE52C1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2025-03-30T05:19:00Z</dcterms:created>
  <dcterms:modified xsi:type="dcterms:W3CDTF">2025-03-30T06:04:00Z</dcterms:modified>
</cp:coreProperties>
</file>